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63B39" w14:textId="77777777" w:rsidR="00596503" w:rsidRPr="00670769" w:rsidRDefault="00596503" w:rsidP="004A3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769">
        <w:rPr>
          <w:rFonts w:ascii="Times New Roman" w:hAnsi="Times New Roman" w:cs="Times New Roman"/>
          <w:b/>
          <w:i/>
          <w:sz w:val="28"/>
          <w:szCs w:val="28"/>
        </w:rPr>
        <w:t>Перелік поданих декларацій про провадження</w:t>
      </w:r>
    </w:p>
    <w:p w14:paraId="0CA1F728" w14:textId="60831D10" w:rsidR="00596503" w:rsidRPr="00E2447A" w:rsidRDefault="00596503" w:rsidP="005965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447A">
        <w:rPr>
          <w:rFonts w:ascii="Times New Roman" w:hAnsi="Times New Roman" w:cs="Times New Roman"/>
          <w:b/>
          <w:i/>
          <w:sz w:val="28"/>
          <w:szCs w:val="28"/>
        </w:rPr>
        <w:t xml:space="preserve">господарської діяльності згідно з вимогами постанови Кабінету Міністрів України від 18 березня 2022 р. № 314 „Деякі питання забезпечення провадження господарської діяльності в умовах воєнного стану” </w:t>
      </w:r>
      <w:r>
        <w:rPr>
          <w:rFonts w:ascii="Times New Roman" w:hAnsi="Times New Roman" w:cs="Times New Roman"/>
          <w:b/>
          <w:i/>
          <w:sz w:val="28"/>
          <w:szCs w:val="28"/>
        </w:rPr>
        <w:t>(зі змінами)</w:t>
      </w:r>
    </w:p>
    <w:p w14:paraId="7EC3F7A7" w14:textId="77777777" w:rsidR="00596503" w:rsidRDefault="00596503" w:rsidP="003240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0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21"/>
        <w:gridCol w:w="709"/>
        <w:gridCol w:w="3856"/>
        <w:gridCol w:w="5419"/>
        <w:gridCol w:w="2944"/>
        <w:gridCol w:w="2553"/>
      </w:tblGrid>
      <w:tr w:rsidR="00A77FC9" w14:paraId="496CE191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C37A7B2" w14:textId="77777777" w:rsidR="00A77FC9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AD631EE" w14:textId="56A81A98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3856" w:type="dxa"/>
          </w:tcPr>
          <w:p w14:paraId="1C454C50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Організаційно-правова форма, повне і скорочене найменування суб’єкта господарювання</w:t>
            </w:r>
          </w:p>
        </w:tc>
        <w:tc>
          <w:tcPr>
            <w:tcW w:w="5419" w:type="dxa"/>
          </w:tcPr>
          <w:p w14:paraId="2CBB3BEF" w14:textId="77777777" w:rsidR="00A77FC9" w:rsidRPr="00292CA6" w:rsidRDefault="00A77FC9" w:rsidP="00292CA6">
            <w:pPr>
              <w:jc w:val="center"/>
              <w:rPr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Вид господарської діяльності/частина виду господарської діяльності, який провадиться на підставі поданої декларації</w:t>
            </w:r>
          </w:p>
        </w:tc>
        <w:tc>
          <w:tcPr>
            <w:tcW w:w="2944" w:type="dxa"/>
          </w:tcPr>
          <w:p w14:paraId="142D3A18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Місце провадження діяльності</w:t>
            </w:r>
          </w:p>
        </w:tc>
        <w:tc>
          <w:tcPr>
            <w:tcW w:w="2553" w:type="dxa"/>
          </w:tcPr>
          <w:p w14:paraId="60C6E5DB" w14:textId="77777777" w:rsidR="00A77FC9" w:rsidRPr="00292CA6" w:rsidRDefault="00A77FC9" w:rsidP="00292C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CA6">
              <w:rPr>
                <w:rFonts w:ascii="Times New Roman" w:hAnsi="Times New Roman" w:cs="Times New Roman"/>
                <w:sz w:val="26"/>
                <w:szCs w:val="26"/>
              </w:rPr>
              <w:t>Дата надходження декларації</w:t>
            </w:r>
          </w:p>
        </w:tc>
      </w:tr>
      <w:tr w:rsidR="00A77FC9" w14:paraId="183AD6F6" w14:textId="77777777" w:rsidTr="00EA79D2">
        <w:trPr>
          <w:gridBefore w:val="1"/>
          <w:wBefore w:w="221" w:type="dxa"/>
          <w:trHeight w:val="4361"/>
        </w:trPr>
        <w:tc>
          <w:tcPr>
            <w:tcW w:w="709" w:type="dxa"/>
          </w:tcPr>
          <w:p w14:paraId="70DAFD77" w14:textId="4B8DDE3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6" w:type="dxa"/>
          </w:tcPr>
          <w:p w14:paraId="71165DCD" w14:textId="2646453D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Товариство з</w:t>
            </w:r>
          </w:p>
          <w:p w14:paraId="0219716B" w14:textId="740C92EC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обмеженою</w:t>
            </w:r>
          </w:p>
          <w:p w14:paraId="2520D7BC" w14:textId="7777777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відповідальністю „КПД” </w:t>
            </w:r>
          </w:p>
          <w:p w14:paraId="7801142C" w14:textId="77777777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(ТОВ „КПД”)</w:t>
            </w:r>
          </w:p>
        </w:tc>
        <w:tc>
          <w:tcPr>
            <w:tcW w:w="5419" w:type="dxa"/>
          </w:tcPr>
          <w:p w14:paraId="5C6FDAC3" w14:textId="2F8D6C4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пластмас;</w:t>
            </w:r>
          </w:p>
          <w:p w14:paraId="4A285191" w14:textId="3F25B049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17.22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паперових виробів господарсько-побутового та санітарно-гігієнічного призначення;</w:t>
            </w:r>
          </w:p>
          <w:p w14:paraId="07CE02A4" w14:textId="2499C6D5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20.42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парфумних і косметичних засобів;</w:t>
            </w:r>
          </w:p>
          <w:p w14:paraId="054814B0" w14:textId="107E0D62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46.90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еспеціалізована оптова торгівля;</w:t>
            </w:r>
          </w:p>
          <w:p w14:paraId="394E65E0" w14:textId="6A411E6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77.11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адання в оренду автомобілів і легкових автотранспортних засобів;</w:t>
            </w:r>
          </w:p>
          <w:p w14:paraId="0FA71639" w14:textId="0982C7E3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38.32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ідновлення відсортованих відходів;</w:t>
            </w:r>
          </w:p>
          <w:p w14:paraId="180C4600" w14:textId="5B0824DF" w:rsidR="00A77FC9" w:rsidRPr="00584C51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13.95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нетканих текстильних матеріалів і виробів із них, крім одягу;</w:t>
            </w:r>
          </w:p>
          <w:p w14:paraId="29E637CE" w14:textId="44115247" w:rsidR="00A77FC9" w:rsidRDefault="00A77FC9" w:rsidP="00584C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32.50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иробництво медичних і стоматологічних інструментів та матеріалів</w:t>
            </w:r>
          </w:p>
        </w:tc>
        <w:tc>
          <w:tcPr>
            <w:tcW w:w="2944" w:type="dxa"/>
          </w:tcPr>
          <w:p w14:paraId="7FF7B073" w14:textId="31A55CAB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вул. Гайова,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8а, </w:t>
            </w:r>
          </w:p>
          <w:p w14:paraId="5C392B14" w14:textId="10266158" w:rsidR="00A77FC9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ернопіль, </w:t>
            </w:r>
          </w:p>
          <w:p w14:paraId="18368F7C" w14:textId="1441036D" w:rsidR="00A77FC9" w:rsidRPr="00584C51" w:rsidRDefault="00A77FC9" w:rsidP="00584C5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область, 46400</w:t>
            </w:r>
          </w:p>
        </w:tc>
        <w:tc>
          <w:tcPr>
            <w:tcW w:w="2553" w:type="dxa"/>
          </w:tcPr>
          <w:p w14:paraId="002B4D23" w14:textId="735DCE70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травня 2022 року</w:t>
            </w:r>
          </w:p>
        </w:tc>
      </w:tr>
      <w:tr w:rsidR="00A77FC9" w14:paraId="6C20DE6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0898976" w14:textId="2DC0995D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56" w:type="dxa"/>
          </w:tcPr>
          <w:p w14:paraId="24556B65" w14:textId="1C3AA2F0" w:rsidR="00A77FC9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>Тернопільська комунальна міська лікарня</w:t>
            </w:r>
          </w:p>
          <w:p w14:paraId="7C05C33B" w14:textId="5DCAF05B" w:rsidR="00A77FC9" w:rsidRPr="00584C51" w:rsidRDefault="00A77FC9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C51"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5419" w:type="dxa"/>
          </w:tcPr>
          <w:p w14:paraId="041FB409" w14:textId="516E8D18" w:rsidR="00A77FC9" w:rsidRPr="006439D7" w:rsidRDefault="00A77FC9" w:rsidP="006439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39D7">
              <w:rPr>
                <w:rFonts w:ascii="Times New Roman" w:hAnsi="Times New Roman" w:cs="Times New Roman"/>
                <w:sz w:val="26"/>
                <w:szCs w:val="26"/>
              </w:rPr>
              <w:t>86.10 Діяльність лікарських закладів</w:t>
            </w:r>
          </w:p>
        </w:tc>
        <w:tc>
          <w:tcPr>
            <w:tcW w:w="2944" w:type="dxa"/>
          </w:tcPr>
          <w:p w14:paraId="4F4A6BA6" w14:textId="3DE90D84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Романа Купчинського, 14,</w:t>
            </w:r>
          </w:p>
          <w:p w14:paraId="7510A9DA" w14:textId="77777777" w:rsidR="00A77FC9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</w:t>
            </w:r>
          </w:p>
          <w:p w14:paraId="1B50F547" w14:textId="30B85B51" w:rsidR="00A77FC9" w:rsidRPr="00584C51" w:rsidRDefault="00A77FC9" w:rsidP="00F21BCD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Тернопільська область</w:t>
            </w:r>
          </w:p>
        </w:tc>
        <w:tc>
          <w:tcPr>
            <w:tcW w:w="2553" w:type="dxa"/>
          </w:tcPr>
          <w:p w14:paraId="0BDE599F" w14:textId="77777777" w:rsidR="00A77FC9" w:rsidRPr="00584C51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червня 2022 року</w:t>
            </w:r>
          </w:p>
        </w:tc>
      </w:tr>
      <w:tr w:rsidR="00A77FC9" w14:paraId="7104CE11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72FB15B" w14:textId="3195554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56" w:type="dxa"/>
          </w:tcPr>
          <w:p w14:paraId="5BBB0C61" w14:textId="076B3728" w:rsidR="00A77FC9" w:rsidRPr="00584C51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Акціонерне товариство „Українська залізниця” філія „Вокзальна компанія” виробничий підрозділ „Вокзал станції Львів”</w:t>
            </w:r>
          </w:p>
        </w:tc>
        <w:tc>
          <w:tcPr>
            <w:tcW w:w="5419" w:type="dxa"/>
          </w:tcPr>
          <w:p w14:paraId="3C8B37D6" w14:textId="66BB7BF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FF4">
              <w:rPr>
                <w:rFonts w:ascii="Times New Roman" w:hAnsi="Times New Roman" w:cs="Times New Roman"/>
                <w:sz w:val="26"/>
                <w:szCs w:val="26"/>
              </w:rPr>
              <w:t>82.11 Надання комбінованих офісних адміністративних послуг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39C53A06" w14:textId="15D19C7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82.30 Організування конгресів і торговельних виставок;</w:t>
            </w:r>
          </w:p>
          <w:p w14:paraId="4B294B81" w14:textId="1BACC8BD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47.11 Роздрібна торгівля в неспеціалізованих магазинах переважно продуктами харчування, напоями та тютюновими виробами;</w:t>
            </w:r>
          </w:p>
          <w:p w14:paraId="46AC7FB9" w14:textId="1500CB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47.19 Інші види роздрібної торгівлі в неспеціалізованих магазинах;</w:t>
            </w:r>
          </w:p>
          <w:p w14:paraId="0832EE15" w14:textId="4D2900F0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52.21 Допоміжне обслуговування наземного транспорту; </w:t>
            </w:r>
          </w:p>
          <w:p w14:paraId="6920BF19" w14:textId="3FD0422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52.29 Інша допоміжна діяльність у сфері транспорту;</w:t>
            </w:r>
          </w:p>
          <w:p w14:paraId="31D6BBC8" w14:textId="1DB01D84" w:rsidR="00A77FC9" w:rsidRPr="00370FF4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55.10 Діяльність готелів і подібних засобів </w:t>
            </w:r>
            <w:r w:rsidRPr="00370F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4" w:type="dxa"/>
          </w:tcPr>
          <w:p w14:paraId="15EEB9A1" w14:textId="4AFDF3EA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майдан Привокзальний 1,  м. Тернопіль, 46001</w:t>
            </w:r>
          </w:p>
        </w:tc>
        <w:tc>
          <w:tcPr>
            <w:tcW w:w="2553" w:type="dxa"/>
          </w:tcPr>
          <w:p w14:paraId="02542464" w14:textId="630C0E9D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грудня 2022 року</w:t>
            </w:r>
          </w:p>
        </w:tc>
      </w:tr>
      <w:tr w:rsidR="00A77FC9" w14:paraId="53E45DDF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76FDB19" w14:textId="78D4F7F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56" w:type="dxa"/>
          </w:tcPr>
          <w:p w14:paraId="7D78334F" w14:textId="267FE7F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„АГАРІС МІКО УКРАЇНА” (ТОВ „АГАРІС МІКО УКРАЇНА”)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 xml:space="preserve"> (026563</w:t>
            </w:r>
            <w:r w:rsidR="00A6475F" w:rsidRPr="00A6475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6475F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7556420" w14:textId="1000845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01.30 Відтворення рослин</w:t>
            </w:r>
          </w:p>
        </w:tc>
        <w:tc>
          <w:tcPr>
            <w:tcW w:w="2944" w:type="dxa"/>
          </w:tcPr>
          <w:p w14:paraId="1B06C921" w14:textId="77777777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Лісова 1А, </w:t>
            </w:r>
          </w:p>
          <w:p w14:paraId="71EECE01" w14:textId="6EB46EAD" w:rsidR="00A77FC9" w:rsidRPr="007C69D4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Вілія, Кременецький район, Тернопільська область, 47150</w:t>
            </w:r>
          </w:p>
        </w:tc>
        <w:tc>
          <w:tcPr>
            <w:tcW w:w="2553" w:type="dxa"/>
          </w:tcPr>
          <w:p w14:paraId="7161E6E9" w14:textId="7C0C8C10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грудня 2022 року</w:t>
            </w:r>
          </w:p>
        </w:tc>
      </w:tr>
      <w:tr w:rsidR="00A77FC9" w14:paraId="1543493F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E8D26E2" w14:textId="4570ECD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56" w:type="dxa"/>
          </w:tcPr>
          <w:p w14:paraId="16A43388" w14:textId="15F90579" w:rsidR="00A77FC9" w:rsidRPr="00D17B94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„ЛАН-ОІЛ ТРЕЙД”  (ПП „ЛАН-ОІЛ ТРЕЙД”)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(025</w:t>
            </w:r>
            <w:r w:rsidR="00EE1CE0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  <w:r w:rsidR="00EE1CE0" w:rsidRPr="00EE1CE0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5D20FD7" w14:textId="6EA39F6B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рослинництві;</w:t>
            </w:r>
          </w:p>
          <w:p w14:paraId="1D36E607" w14:textId="50776D13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жирів; </w:t>
            </w:r>
          </w:p>
          <w:p w14:paraId="61304312" w14:textId="4ACACD1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10.61 Виробництво продуктів борошномельно-круп’яної промисловості; </w:t>
            </w:r>
          </w:p>
          <w:p w14:paraId="60BF8420" w14:textId="42FDCC92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46.21 Оптова торгівля зерном, необробленим тютюном, насінням і кормами для тварин; </w:t>
            </w:r>
          </w:p>
          <w:p w14:paraId="60211001" w14:textId="08758967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49.41 Вантажний автомобільний транспорт; </w:t>
            </w:r>
          </w:p>
          <w:p w14:paraId="227DDA76" w14:textId="5EA9108A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50.40 Вантажний річковий транспорт; </w:t>
            </w:r>
          </w:p>
          <w:p w14:paraId="7D601E9D" w14:textId="62871538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52.10 Складське господарство; </w:t>
            </w:r>
          </w:p>
          <w:p w14:paraId="6E97DBC0" w14:textId="6AD9C2CE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52.29 Інша допоміжна діяльність у сфері транспорту; </w:t>
            </w:r>
          </w:p>
          <w:p w14:paraId="34599CB5" w14:textId="3610EE45" w:rsidR="00A77FC9" w:rsidRDefault="00A77FC9" w:rsidP="00370F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68.20 Надання в оренду й експлуатацію власного чи орендованого нерухомого майна.</w:t>
            </w:r>
          </w:p>
        </w:tc>
        <w:tc>
          <w:tcPr>
            <w:tcW w:w="2944" w:type="dxa"/>
          </w:tcPr>
          <w:p w14:paraId="7C192B45" w14:textId="77777777" w:rsidR="001310DE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Загребельна, 5, </w:t>
            </w:r>
          </w:p>
          <w:p w14:paraId="6CDD9D59" w14:textId="6006B34B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Ланівці, Кременецький район, Тернопільська область, 47400</w:t>
            </w:r>
          </w:p>
        </w:tc>
        <w:tc>
          <w:tcPr>
            <w:tcW w:w="2553" w:type="dxa"/>
          </w:tcPr>
          <w:p w14:paraId="0CEA581F" w14:textId="36A51D67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грудня 2022 року</w:t>
            </w:r>
          </w:p>
        </w:tc>
      </w:tr>
      <w:tr w:rsidR="00A77FC9" w14:paraId="7FA58B8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556EA2F" w14:textId="3956AD19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56" w:type="dxa"/>
          </w:tcPr>
          <w:p w14:paraId="4AD07BDA" w14:textId="7819802B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„Тернопільський молокозавод”</w:t>
            </w:r>
          </w:p>
          <w:p w14:paraId="2A8E21F7" w14:textId="03F2DFCD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29B9CCEF" w14:textId="34FB2524" w:rsidR="00A77FC9" w:rsidRPr="00826C9E" w:rsidRDefault="00A77FC9" w:rsidP="00826C9E">
            <w:pPr>
              <w:pStyle w:val="a3"/>
              <w:ind w:left="0"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26C9E"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34C981B" w14:textId="2FA08776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Лозовецька, 28</w:t>
            </w:r>
          </w:p>
          <w:p w14:paraId="57F7BC3F" w14:textId="26250819" w:rsidR="00A77FC9" w:rsidRDefault="00A77FC9" w:rsidP="00F21BCD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Тернопільська область, 46010</w:t>
            </w:r>
          </w:p>
        </w:tc>
        <w:tc>
          <w:tcPr>
            <w:tcW w:w="2553" w:type="dxa"/>
          </w:tcPr>
          <w:p w14:paraId="55FDAB68" w14:textId="6CD354A1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січня 2023 року</w:t>
            </w:r>
          </w:p>
        </w:tc>
      </w:tr>
      <w:tr w:rsidR="00A77FC9" w14:paraId="174BB7F5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302E190" w14:textId="7D321508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856" w:type="dxa"/>
          </w:tcPr>
          <w:p w14:paraId="78176F5C" w14:textId="7262CA9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„ЮСП ПАНЕЛЬ”</w:t>
            </w:r>
          </w:p>
          <w:p w14:paraId="1EA062EF" w14:textId="2D74C1B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„ЮСП ПАНЕЛЬ”)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 xml:space="preserve"> (025044</w:t>
            </w:r>
            <w:r w:rsidR="003D29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3D297B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003AB4" w14:textId="4A17C845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24.33 Холодне штампування та гнуття</w:t>
            </w:r>
          </w:p>
        </w:tc>
        <w:tc>
          <w:tcPr>
            <w:tcW w:w="2944" w:type="dxa"/>
          </w:tcPr>
          <w:p w14:paraId="71518921" w14:textId="77777777" w:rsidR="001310DE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Текстильна, 28 </w:t>
            </w:r>
          </w:p>
          <w:p w14:paraId="45D8B0A1" w14:textId="5A1BA338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Тернопільська область, 46010</w:t>
            </w:r>
          </w:p>
        </w:tc>
        <w:tc>
          <w:tcPr>
            <w:tcW w:w="2553" w:type="dxa"/>
          </w:tcPr>
          <w:p w14:paraId="24FCF4E5" w14:textId="51BDA979" w:rsidR="00A77FC9" w:rsidRDefault="00A77FC9" w:rsidP="00F21BC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січня 2023 року</w:t>
            </w:r>
          </w:p>
        </w:tc>
      </w:tr>
      <w:tr w:rsidR="00A77FC9" w14:paraId="104B5C0C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2B22186" w14:textId="7AD8B0E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56" w:type="dxa"/>
          </w:tcPr>
          <w:p w14:paraId="62741FD4" w14:textId="309441EE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 „Тернопільський молокозавод” філія „Вейавто”</w:t>
            </w:r>
          </w:p>
          <w:p w14:paraId="5F5A0DDC" w14:textId="6FB997A3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(ПрАТ „Тернопільський молокозавод” Філія „Вейавто”)</w:t>
            </w:r>
          </w:p>
        </w:tc>
        <w:tc>
          <w:tcPr>
            <w:tcW w:w="5419" w:type="dxa"/>
          </w:tcPr>
          <w:p w14:paraId="1CD28BBD" w14:textId="64A802A4" w:rsidR="00A77FC9" w:rsidRDefault="00A77FC9" w:rsidP="00273E6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10.51 Перероблення молока, виробництво масла та сиру</w:t>
            </w:r>
          </w:p>
        </w:tc>
        <w:tc>
          <w:tcPr>
            <w:tcW w:w="2944" w:type="dxa"/>
          </w:tcPr>
          <w:p w14:paraId="0F57E4A2" w14:textId="77777777" w:rsidR="00102C08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Промислова, 2, </w:t>
            </w:r>
          </w:p>
          <w:p w14:paraId="54478AD4" w14:textId="1472B35E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Біла, Тернопільський район, 47707</w:t>
            </w:r>
          </w:p>
        </w:tc>
        <w:tc>
          <w:tcPr>
            <w:tcW w:w="2553" w:type="dxa"/>
          </w:tcPr>
          <w:p w14:paraId="57A5D78F" w14:textId="15ABB8AE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січня 2023 року</w:t>
            </w:r>
          </w:p>
        </w:tc>
      </w:tr>
      <w:tr w:rsidR="00A77FC9" w14:paraId="5984178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A8CC900" w14:textId="5AC77616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56" w:type="dxa"/>
          </w:tcPr>
          <w:p w14:paraId="3286335F" w14:textId="46BCF842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Дочірнє підприємство „ДІНТЕР УКРАЇНА СКАЛА ”</w:t>
            </w:r>
          </w:p>
          <w:p w14:paraId="53D62037" w14:textId="6F619D50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товариства з обмеженою відповідальністю „ДІНТЕР УКРАЇНА”</w:t>
            </w:r>
          </w:p>
          <w:p w14:paraId="35A3CE0C" w14:textId="0CF3DBA8" w:rsidR="00A77FC9" w:rsidRDefault="00A77FC9" w:rsidP="001E57F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(ДП „ДІНТЕР Україна СКАЛА”</w:t>
            </w:r>
          </w:p>
          <w:p w14:paraId="32D39046" w14:textId="6E455705" w:rsidR="00A77FC9" w:rsidRDefault="00A77FC9" w:rsidP="003E2A6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 „ДІНТЕР УКРАЇНА”)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 xml:space="preserve"> (024961</w:t>
            </w:r>
            <w:r w:rsidR="00F54967" w:rsidRPr="00A709A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F5496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952A145" w14:textId="462BC4BB" w:rsidR="00A77FC9" w:rsidRPr="0045590D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A4F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10.32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Виробництво фруктових і овочевих соків</w:t>
            </w:r>
          </w:p>
        </w:tc>
        <w:tc>
          <w:tcPr>
            <w:tcW w:w="2944" w:type="dxa"/>
          </w:tcPr>
          <w:p w14:paraId="1660689F" w14:textId="77777777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Кам’янець-Подільська, 1а, </w:t>
            </w:r>
          </w:p>
          <w:p w14:paraId="7201DE15" w14:textId="691CE84C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смт Скала-Подільська, Чортківський район</w:t>
            </w:r>
          </w:p>
        </w:tc>
        <w:tc>
          <w:tcPr>
            <w:tcW w:w="2553" w:type="dxa"/>
          </w:tcPr>
          <w:p w14:paraId="4CB1BBF2" w14:textId="5C2DA7F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січня 2023 року</w:t>
            </w:r>
          </w:p>
        </w:tc>
      </w:tr>
      <w:tr w:rsidR="00A77FC9" w14:paraId="5D22FC0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B29FFAB" w14:textId="5BACDA8A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856" w:type="dxa"/>
          </w:tcPr>
          <w:p w14:paraId="694E6F46" w14:textId="3D1B2D64" w:rsidR="00A77FC9" w:rsidRDefault="00A77FC9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Мельнице-Подільський психо-неврологічний будинок-інтернат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5755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90BC0" w:rsidRPr="00B90B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90B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10FCB64" w14:textId="306612E9" w:rsidR="00A77FC9" w:rsidRPr="003E2A64" w:rsidRDefault="00A77FC9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87.90 Надання інших послуг догляду із забезпечення проживання</w:t>
            </w:r>
          </w:p>
        </w:tc>
        <w:tc>
          <w:tcPr>
            <w:tcW w:w="2944" w:type="dxa"/>
          </w:tcPr>
          <w:p w14:paraId="55FA7193" w14:textId="0A5593C2" w:rsidR="00A77FC9" w:rsidRDefault="00A77FC9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І. Франка, 39, смт Мельниця-Подільська, Чортківський район, 48751</w:t>
            </w:r>
          </w:p>
        </w:tc>
        <w:tc>
          <w:tcPr>
            <w:tcW w:w="2553" w:type="dxa"/>
          </w:tcPr>
          <w:p w14:paraId="03E401BA" w14:textId="55531781" w:rsidR="00A77FC9" w:rsidRDefault="00A77FC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січня 2023 року</w:t>
            </w:r>
          </w:p>
        </w:tc>
      </w:tr>
      <w:tr w:rsidR="00A1183A" w14:paraId="0E090F30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AD012A2" w14:textId="5D59C53C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56" w:type="dxa"/>
          </w:tcPr>
          <w:p w14:paraId="5D4E93A4" w14:textId="7777777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Фізична особа-підприємець Стрибулевич Оксана Іванівна </w:t>
            </w:r>
          </w:p>
          <w:p w14:paraId="4B67B182" w14:textId="4FA243F7" w:rsidR="00A1183A" w:rsidRDefault="00A1183A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кав’ярня 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Карма Кава</w:t>
            </w:r>
            <w:r w:rsidR="008C6B15">
              <w:rPr>
                <w:rFonts w:ascii="Times New Roman" w:hAnsi="Times New Roman" w:cs="Times New Roman"/>
                <w:sz w:val="26"/>
                <w:szCs w:val="26"/>
              </w:rPr>
              <w:t>”             (ФОП Стрибулевич Оксана Іванівна)</w:t>
            </w:r>
          </w:p>
        </w:tc>
        <w:tc>
          <w:tcPr>
            <w:tcW w:w="5419" w:type="dxa"/>
          </w:tcPr>
          <w:p w14:paraId="6411AE5A" w14:textId="359739BD" w:rsidR="00A1183A" w:rsidRPr="000C1771" w:rsidRDefault="008C6B15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56.0 </w:t>
            </w:r>
            <w:r w:rsidR="000C1771">
              <w:rPr>
                <w:rFonts w:ascii="Times New Roman" w:hAnsi="Times New Roman" w:cs="Times New Roman"/>
                <w:sz w:val="26"/>
                <w:szCs w:val="26"/>
              </w:rPr>
              <w:t>Діяльність ресторанів, надання послуг мобільного харчування</w:t>
            </w:r>
          </w:p>
        </w:tc>
        <w:tc>
          <w:tcPr>
            <w:tcW w:w="2944" w:type="dxa"/>
          </w:tcPr>
          <w:p w14:paraId="339CFA4B" w14:textId="77777777" w:rsidR="00A1183A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Валова, 5, </w:t>
            </w:r>
          </w:p>
          <w:p w14:paraId="155AA2A4" w14:textId="3326B42B" w:rsidR="000C1771" w:rsidRDefault="000C1771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 Тернопіль, 46001</w:t>
            </w:r>
          </w:p>
        </w:tc>
        <w:tc>
          <w:tcPr>
            <w:tcW w:w="2553" w:type="dxa"/>
          </w:tcPr>
          <w:p w14:paraId="511E2F4A" w14:textId="4D006139" w:rsidR="00A1183A" w:rsidRDefault="000C1771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січня 2023 року</w:t>
            </w:r>
          </w:p>
        </w:tc>
      </w:tr>
      <w:tr w:rsidR="00465D74" w14:paraId="1981CC0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F8CD0EC" w14:textId="5A557285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856" w:type="dxa"/>
          </w:tcPr>
          <w:p w14:paraId="41D0A75F" w14:textId="77777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</w:t>
            </w:r>
            <w:r w:rsidR="00E34963">
              <w:rPr>
                <w:rFonts w:ascii="Times New Roman" w:hAnsi="Times New Roman" w:cs="Times New Roman"/>
                <w:sz w:val="26"/>
                <w:szCs w:val="26"/>
              </w:rPr>
              <w:t>з обмеженою відповідальністю „Бучацький мальтозний завод”</w:t>
            </w:r>
          </w:p>
          <w:p w14:paraId="0837E9AB" w14:textId="6EBEBEB9" w:rsidR="00E34963" w:rsidRDefault="00E34963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„Бучацький мальтозний завод”)</w:t>
            </w:r>
          </w:p>
        </w:tc>
        <w:tc>
          <w:tcPr>
            <w:tcW w:w="5419" w:type="dxa"/>
          </w:tcPr>
          <w:p w14:paraId="640C0961" w14:textId="00AD2235" w:rsidR="00465D74" w:rsidRDefault="00E34963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3CD0BA49" w14:textId="00060B1A" w:rsidR="00465D74" w:rsidRDefault="00E34963" w:rsidP="0054636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С. Бандери, 2,      м. Бучач, Чортківський район, Тернопільська область, 48403</w:t>
            </w:r>
          </w:p>
        </w:tc>
        <w:tc>
          <w:tcPr>
            <w:tcW w:w="2553" w:type="dxa"/>
          </w:tcPr>
          <w:p w14:paraId="2E875983" w14:textId="082CB146" w:rsidR="00465D74" w:rsidRDefault="00E34963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січня 2023 року</w:t>
            </w:r>
          </w:p>
        </w:tc>
      </w:tr>
      <w:tr w:rsidR="00465D74" w14:paraId="30CC0064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480C3A3" w14:textId="3FCFB777" w:rsidR="00465D74" w:rsidRDefault="00465D7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3856" w:type="dxa"/>
          </w:tcPr>
          <w:p w14:paraId="7ADE180E" w14:textId="68FB2A38" w:rsidR="00465D74" w:rsidRDefault="00CF199E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„Мишковицький спиртовий завод” (ТОВ „Мишковицький спиртовий завод”)</w:t>
            </w:r>
          </w:p>
        </w:tc>
        <w:tc>
          <w:tcPr>
            <w:tcW w:w="5419" w:type="dxa"/>
          </w:tcPr>
          <w:p w14:paraId="354DDB1B" w14:textId="33A2EE89" w:rsidR="00465D74" w:rsidRDefault="00CF199E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2DC2B96D" w14:textId="77777777" w:rsidR="00E25F0B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Січових Стрільців, 1, </w:t>
            </w:r>
          </w:p>
          <w:p w14:paraId="06DB64C4" w14:textId="105BD338" w:rsidR="00465D74" w:rsidRDefault="00CF199E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Мишковичі, Тернопільський район, Тернопільська область, 47732</w:t>
            </w:r>
          </w:p>
        </w:tc>
        <w:tc>
          <w:tcPr>
            <w:tcW w:w="2553" w:type="dxa"/>
          </w:tcPr>
          <w:p w14:paraId="29B57165" w14:textId="065E4304" w:rsidR="00465D74" w:rsidRDefault="00CF199E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січня 2023 року</w:t>
            </w:r>
          </w:p>
        </w:tc>
      </w:tr>
      <w:tr w:rsidR="00EA4FEA" w14:paraId="0C80536C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E33C175" w14:textId="7A23EDF8" w:rsidR="00EA4FEA" w:rsidRPr="00C360C9" w:rsidRDefault="008C288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41946728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22919A3F" w14:textId="68A27B15" w:rsidR="00EA4FEA" w:rsidRDefault="002206E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06EC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„ТРЕЙД АКТИВ”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 xml:space="preserve">ТОВ 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C360C9">
              <w:rPr>
                <w:rFonts w:ascii="Times New Roman" w:hAnsi="Times New Roman" w:cs="Times New Roman"/>
                <w:sz w:val="26"/>
                <w:szCs w:val="26"/>
              </w:rPr>
              <w:t>ТРЕЙД АКТИВ</w:t>
            </w:r>
            <w:r w:rsidR="00C360C9" w:rsidRPr="00C360C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(№ 023474</w:t>
            </w:r>
            <w:r w:rsidR="004976F7" w:rsidRPr="002206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6D7165D" w14:textId="7382E9AD" w:rsidR="00EA4FEA" w:rsidRDefault="00ED5462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 Перероблення та консервування риби, ракоподібних і молюсків</w:t>
            </w:r>
          </w:p>
        </w:tc>
        <w:tc>
          <w:tcPr>
            <w:tcW w:w="2944" w:type="dxa"/>
          </w:tcPr>
          <w:p w14:paraId="4481BF75" w14:textId="31E951CD" w:rsidR="00EA4FEA" w:rsidRDefault="00ED5462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Громницького Володимира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 w:rsidR="001D5FBF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2553" w:type="dxa"/>
          </w:tcPr>
          <w:p w14:paraId="409AC4E5" w14:textId="7318C31D" w:rsidR="00EA4FEA" w:rsidRDefault="003659E8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лютого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4976F7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EA4FEA" w14:paraId="2328FA6F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F1EF098" w14:textId="11445E4E" w:rsidR="00EA4FEA" w:rsidRDefault="00897E20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856" w:type="dxa"/>
          </w:tcPr>
          <w:p w14:paraId="0100B09E" w14:textId="6675346F" w:rsidR="00EA4FEA" w:rsidRDefault="002242E8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42E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„БЛАГОТРЕЙД 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БЛАГО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63D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 xml:space="preserve"> (№ </w:t>
            </w:r>
            <w:r w:rsidR="00897E20">
              <w:rPr>
                <w:rFonts w:ascii="Times New Roman" w:hAnsi="Times New Roman" w:cs="Times New Roman"/>
                <w:sz w:val="26"/>
                <w:szCs w:val="26"/>
              </w:rPr>
              <w:t>023454</w:t>
            </w:r>
            <w:r w:rsidR="00897E20" w:rsidRPr="002242E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97E20" w:rsidRPr="00897E2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284561F" w14:textId="210EA598" w:rsidR="00EA4FEA" w:rsidRDefault="00897E20" w:rsidP="00A858D1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10.72 Виробництво сухарів і сухого печива; виробництво борошняних кондитерських виробів, тортів і тістечок тривалого зберігання.</w:t>
            </w:r>
          </w:p>
        </w:tc>
        <w:tc>
          <w:tcPr>
            <w:tcW w:w="2944" w:type="dxa"/>
          </w:tcPr>
          <w:p w14:paraId="10F30150" w14:textId="5EF405C1" w:rsidR="00897E20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Ступки,</w:t>
            </w:r>
          </w:p>
          <w:p w14:paraId="79E8A9FE" w14:textId="111BABD2" w:rsidR="00EA4FEA" w:rsidRDefault="00897E20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897E20"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район, Тернопільська область</w:t>
            </w:r>
          </w:p>
        </w:tc>
        <w:tc>
          <w:tcPr>
            <w:tcW w:w="2553" w:type="dxa"/>
          </w:tcPr>
          <w:p w14:paraId="6DCE6C98" w14:textId="21E8332E" w:rsidR="00EA4FEA" w:rsidRDefault="008D4DCF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DCF">
              <w:rPr>
                <w:rFonts w:ascii="Times New Roman" w:hAnsi="Times New Roman" w:cs="Times New Roman"/>
                <w:sz w:val="26"/>
                <w:szCs w:val="26"/>
              </w:rPr>
              <w:t>6 лютого 2023 року</w:t>
            </w:r>
          </w:p>
        </w:tc>
      </w:tr>
      <w:tr w:rsidR="00EA4FEA" w14:paraId="691CAA45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B2A7815" w14:textId="7DEE0A40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56" w:type="dxa"/>
          </w:tcPr>
          <w:p w14:paraId="35995BCC" w14:textId="77777777" w:rsidR="00EA4FEA" w:rsidRDefault="00A564B4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</w:t>
            </w:r>
            <w:r w:rsid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Тернопільської міської ради</w:t>
            </w:r>
          </w:p>
          <w:p w14:paraId="574DBE21" w14:textId="4D25CE6D" w:rsidR="00AF08CC" w:rsidRDefault="00AF08CC" w:rsidP="00370FF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4103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069194" w14:textId="1AFAA99A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90BDB9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83E59B" w14:textId="06F32CCF" w:rsidR="00EA4FE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B0C618C" w14:textId="7FD42321" w:rsidR="00EA4FEA" w:rsidRDefault="006975F8" w:rsidP="00E25F0B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>алицька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A199D">
              <w:rPr>
                <w:rFonts w:ascii="Times New Roman" w:hAnsi="Times New Roman" w:cs="Times New Roman"/>
                <w:sz w:val="26"/>
                <w:szCs w:val="26"/>
              </w:rPr>
              <w:t xml:space="preserve">40 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Тернопіль, 46000</w:t>
            </w:r>
          </w:p>
        </w:tc>
        <w:tc>
          <w:tcPr>
            <w:tcW w:w="2553" w:type="dxa"/>
          </w:tcPr>
          <w:p w14:paraId="35070377" w14:textId="03D048BB" w:rsidR="00EA4FEA" w:rsidRDefault="004C6F49" w:rsidP="0054636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bookmarkEnd w:id="0"/>
      <w:tr w:rsidR="0058102F" w14:paraId="2BE6914A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08791C5" w14:textId="30DD6D32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6" w:type="dxa"/>
          </w:tcPr>
          <w:p w14:paraId="48EF68B2" w14:textId="77777777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7BF00D9A" w14:textId="38D3DB42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075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63381BA8" w14:textId="1D4948BF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7A89F633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346C162" w14:textId="19B6F5EB" w:rsidR="0058102F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C75B0EF" w14:textId="40EBF3C4" w:rsidR="0058102F" w:rsidRDefault="0058102F" w:rsidP="0058102F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10AB5">
              <w:rPr>
                <w:rFonts w:ascii="Times New Roman" w:hAnsi="Times New Roman" w:cs="Times New Roman"/>
                <w:sz w:val="26"/>
                <w:szCs w:val="26"/>
              </w:rPr>
              <w:t>25 а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BE0DDB"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1A117C9F" w14:textId="418E3A1E" w:rsidR="0058102F" w:rsidRDefault="0058102F" w:rsidP="0058102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2A4648" w14:paraId="678E752F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760A032" w14:textId="5334E9AA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56" w:type="dxa"/>
          </w:tcPr>
          <w:p w14:paraId="1E820952" w14:textId="77777777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60EE6F9C" w14:textId="7D5419CB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4050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56E01CE" w14:textId="33F402A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84841A9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63C9E85" w14:textId="270BB3C2" w:rsidR="002A4648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E9A2EE7" w14:textId="7166B2F1" w:rsidR="002A4648" w:rsidRDefault="002A4648" w:rsidP="002A464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Збаразька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C0644EA" w14:textId="3A916C5D" w:rsidR="002A4648" w:rsidRDefault="002A4648" w:rsidP="002A46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9C5E79" w14:paraId="6FA35D84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42ACF38" w14:textId="35AF8438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856" w:type="dxa"/>
          </w:tcPr>
          <w:p w14:paraId="084CC7C8" w14:textId="77777777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підприємство теплових мереж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„Тернопільтеплокомуненерго” Тернопільської міської ради</w:t>
            </w:r>
          </w:p>
          <w:p w14:paraId="695C66EA" w14:textId="14D3F218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1462CC">
              <w:rPr>
                <w:rFonts w:ascii="Times New Roman" w:hAnsi="Times New Roman" w:cs="Times New Roman"/>
                <w:sz w:val="26"/>
                <w:szCs w:val="26"/>
              </w:rPr>
              <w:t>4111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0688983" w14:textId="01190E1B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05702FA6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35.11 Виробництво електроенергії</w:t>
            </w:r>
          </w:p>
          <w:p w14:paraId="18E51B77" w14:textId="3BE0AA9A" w:rsidR="009C5E79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85B72C2" w14:textId="3BAB7622" w:rsidR="009C5E79" w:rsidRDefault="009C5E79" w:rsidP="009C5E7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а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 w:rsidR="003912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3" w:type="dxa"/>
          </w:tcPr>
          <w:p w14:paraId="574E3DBD" w14:textId="4A2CCB74" w:rsidR="009C5E79" w:rsidRDefault="009C5E79" w:rsidP="009C5E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F74E61" w14:paraId="2C0E6984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9477355" w14:textId="48B531FA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56" w:type="dxa"/>
          </w:tcPr>
          <w:p w14:paraId="5826A26E" w14:textId="77777777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752070BF" w14:textId="4E9DF528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4106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A25C890" w14:textId="1106DEB9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68BFC14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8924CAA" w14:textId="335254D9" w:rsidR="00F74E61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F940A93" w14:textId="1C22D854" w:rsidR="00F74E61" w:rsidRDefault="00F74E61" w:rsidP="00F74E6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Романа Купчинського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D6663C6" w14:textId="3D845B64" w:rsidR="00F74E61" w:rsidRDefault="00F74E61" w:rsidP="00F74E6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083781" w14:paraId="7D215FC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FF2A47A" w14:textId="0FC09F99" w:rsidR="00083781" w:rsidRDefault="00083781" w:rsidP="000837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56" w:type="dxa"/>
          </w:tcPr>
          <w:p w14:paraId="1579451C" w14:textId="77777777" w:rsidR="00083781" w:rsidRDefault="00083781" w:rsidP="000837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5A9CA6A6" w14:textId="685CFEAA" w:rsidR="00083781" w:rsidRDefault="00083781" w:rsidP="000837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4075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B097886" w14:textId="7FD1D552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556170DD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6B20F56" w14:textId="1633B35E" w:rsidR="00083781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380338B3" w14:textId="6C18E845" w:rsidR="00083781" w:rsidRDefault="00083781" w:rsidP="00083781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Чернівецька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а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6EA2F86D" w14:textId="38707AB4" w:rsidR="00083781" w:rsidRDefault="00083781" w:rsidP="0008378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CA4742" w14:paraId="6BA3B327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904D9B3" w14:textId="1C4BFF00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56" w:type="dxa"/>
          </w:tcPr>
          <w:p w14:paraId="2A826743" w14:textId="77777777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теплових мереж „Тернопільтеплокомуненерго” Тернопільської міської ради</w:t>
            </w:r>
          </w:p>
          <w:p w14:paraId="5A208251" w14:textId="3196CFD5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4112</w:t>
            </w:r>
            <w:r w:rsidRPr="00AF0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F08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528D65" w14:textId="1293832C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530728F1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C34328C" w14:textId="54BA89CE" w:rsidR="00CA4742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983E585" w14:textId="260B02F3" w:rsidR="00CA4742" w:rsidRDefault="00CA4742" w:rsidP="00CA474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Миколи Леонтовича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18б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04091628" w14:textId="09EE26FF" w:rsidR="00CA4742" w:rsidRDefault="00CA4742" w:rsidP="00CA47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6A202A" w14:paraId="26B35B5D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21CC8F9" w14:textId="36771935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856" w:type="dxa"/>
          </w:tcPr>
          <w:p w14:paraId="255697DB" w14:textId="4AC20A13" w:rsidR="006A202A" w:rsidRDefault="00423AD5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„Тернопільтепло”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</w:t>
            </w:r>
            <w:r w:rsidRPr="00423A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A202A">
              <w:rPr>
                <w:rFonts w:ascii="Times New Roman" w:hAnsi="Times New Roman" w:cs="Times New Roman"/>
                <w:sz w:val="26"/>
                <w:szCs w:val="26"/>
              </w:rPr>
              <w:t>ТОВ „Тернопільтепло”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(№ 024</w:t>
            </w:r>
            <w:r w:rsidR="00830368"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  <w:r w:rsidR="00830368" w:rsidRPr="00423AD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830368" w:rsidRPr="00830368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4830FF4" w14:textId="77777777" w:rsidR="006A202A" w:rsidRDefault="006A202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28.21 Виробництво духових шаф, печей і пічних пальників</w:t>
            </w:r>
          </w:p>
          <w:p w14:paraId="060C6429" w14:textId="39676A4E" w:rsidR="005078CA" w:rsidRDefault="005078CA" w:rsidP="006A202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25.21 Виробництво радіаторів і котлів центрального опалення</w:t>
            </w:r>
          </w:p>
        </w:tc>
        <w:tc>
          <w:tcPr>
            <w:tcW w:w="2944" w:type="dxa"/>
          </w:tcPr>
          <w:p w14:paraId="246B3AD5" w14:textId="2AB4CAA2" w:rsidR="006A202A" w:rsidRDefault="006A202A" w:rsidP="006A202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І.Франка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46000</w:t>
            </w:r>
          </w:p>
        </w:tc>
        <w:tc>
          <w:tcPr>
            <w:tcW w:w="2553" w:type="dxa"/>
          </w:tcPr>
          <w:p w14:paraId="40BCD139" w14:textId="461C3DFB" w:rsidR="006A202A" w:rsidRDefault="006A202A" w:rsidP="006A202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082943" w14:paraId="0EF2132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9C4C897" w14:textId="4E6327EB" w:rsidR="00082943" w:rsidRDefault="00082943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56" w:type="dxa"/>
          </w:tcPr>
          <w:p w14:paraId="1D501F7A" w14:textId="754E642A" w:rsidR="00082943" w:rsidRDefault="008A60EE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60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„Княжий люкс”  </w:t>
            </w:r>
            <w:r w:rsidR="00082943">
              <w:rPr>
                <w:rFonts w:ascii="Times New Roman" w:hAnsi="Times New Roman" w:cs="Times New Roman"/>
                <w:sz w:val="26"/>
                <w:szCs w:val="26"/>
              </w:rPr>
              <w:t>ТОВ „Княжий люкс”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694083">
              <w:rPr>
                <w:rFonts w:ascii="Times New Roman" w:hAnsi="Times New Roman" w:cs="Times New Roman"/>
                <w:sz w:val="26"/>
                <w:szCs w:val="26"/>
              </w:rPr>
              <w:t>5439</w:t>
            </w:r>
            <w:r w:rsidR="00694083" w:rsidRPr="008A60E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94083" w:rsidRPr="00694083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9CFF385" w14:textId="77777777" w:rsidR="00082943" w:rsidRDefault="00082943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08.99 Добування інших корисних копалин та розроблення кар’єрів</w:t>
            </w:r>
          </w:p>
          <w:p w14:paraId="4925B599" w14:textId="77777777" w:rsidR="003131D2" w:rsidRDefault="003131D2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10.84 Виробництво прянощів і приправ</w:t>
            </w:r>
          </w:p>
          <w:p w14:paraId="25D43DE6" w14:textId="46B48AAB" w:rsidR="00664C41" w:rsidRDefault="00664C41" w:rsidP="0008294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4C41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A576B55" w14:textId="1C715ACA" w:rsidR="00082943" w:rsidRDefault="00082943" w:rsidP="0008294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>Кобиловолоки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4F6A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</w:tcPr>
          <w:p w14:paraId="66BD805B" w14:textId="17516E72" w:rsidR="00082943" w:rsidRDefault="00FF4F6A" w:rsidP="0008294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82943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846D4" w14:paraId="3D2BBC5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61F9AE9" w14:textId="566ECDB4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856" w:type="dxa"/>
          </w:tcPr>
          <w:p w14:paraId="3586E35E" w14:textId="5D638597" w:rsidR="00E846D4" w:rsidRDefault="00AD34AF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„Агропродсервіс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34A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ED5A1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6C4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4741" w:rsidRPr="006C4741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846D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 w:rsidR="00BC48C0">
              <w:rPr>
                <w:rFonts w:ascii="Times New Roman" w:hAnsi="Times New Roman" w:cs="Times New Roman"/>
                <w:sz w:val="26"/>
                <w:szCs w:val="26"/>
              </w:rPr>
              <w:t>5222</w:t>
            </w:r>
            <w:r w:rsidR="00BC48C0" w:rsidRPr="003131D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C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1B8E7EF5" w14:textId="77777777" w:rsidR="00E846D4" w:rsidRDefault="00EA7429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 Вирощування зернових культур (крім рису), бобових культур і насіння олійних культур</w:t>
            </w:r>
          </w:p>
          <w:p w14:paraId="12CD5768" w14:textId="44A93FD7" w:rsidR="006B2A57" w:rsidRDefault="006B2A57" w:rsidP="00E846D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B2A57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6A9EE47B" w14:textId="399DE2A5" w:rsidR="00E846D4" w:rsidRDefault="00E846D4" w:rsidP="00E846D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Грушевського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 Скалат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3B5">
              <w:rPr>
                <w:rFonts w:ascii="Times New Roman" w:hAnsi="Times New Roman" w:cs="Times New Roman"/>
                <w:sz w:val="26"/>
                <w:szCs w:val="26"/>
              </w:rPr>
              <w:t xml:space="preserve">Тернопільський район, 47851 </w:t>
            </w:r>
          </w:p>
        </w:tc>
        <w:tc>
          <w:tcPr>
            <w:tcW w:w="2553" w:type="dxa"/>
          </w:tcPr>
          <w:p w14:paraId="6CB02942" w14:textId="06083108" w:rsidR="00E846D4" w:rsidRDefault="00E846D4" w:rsidP="00E846D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E954DA" w14:paraId="2E98CA54" w14:textId="77777777" w:rsidTr="00EA79D2">
        <w:trPr>
          <w:gridBefore w:val="1"/>
          <w:wBefore w:w="221" w:type="dxa"/>
          <w:trHeight w:val="1781"/>
        </w:trPr>
        <w:tc>
          <w:tcPr>
            <w:tcW w:w="709" w:type="dxa"/>
          </w:tcPr>
          <w:p w14:paraId="51E6317F" w14:textId="6983884E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856" w:type="dxa"/>
          </w:tcPr>
          <w:p w14:paraId="41A6F213" w14:textId="5896B626" w:rsidR="00A60FEE" w:rsidRDefault="00A60FEE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>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Інвест</w:t>
            </w:r>
            <w:r w:rsidR="00AD34AF" w:rsidRPr="00AD34AF">
              <w:rPr>
                <w:rFonts w:ascii="Times New Roman" w:hAnsi="Times New Roman" w:cs="Times New Roman"/>
                <w:sz w:val="26"/>
                <w:szCs w:val="26"/>
              </w:rPr>
              <w:t xml:space="preserve">”)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ТОВ „Агропродсервіс</w:t>
            </w:r>
            <w:r w:rsidR="001276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7635" w:rsidRPr="00127635">
              <w:rPr>
                <w:rFonts w:ascii="Times New Roman" w:hAnsi="Times New Roman" w:cs="Times New Roman"/>
                <w:sz w:val="26"/>
                <w:szCs w:val="26"/>
              </w:rPr>
              <w:t xml:space="preserve">Інвест </w:t>
            </w:r>
            <w:r w:rsidR="00E954DA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AD34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705BCB1" w14:textId="48961B6D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(№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5218</w:t>
            </w:r>
            <w:r w:rsidRPr="00A60F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A5E4841" w14:textId="77777777" w:rsidR="00E954DA" w:rsidRDefault="00E954DA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22486D4" w14:textId="15D0A35B" w:rsidR="00A60FEE" w:rsidRDefault="00A60FEE" w:rsidP="00E954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60FEE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4E553327" w14:textId="33B6F041" w:rsidR="00E954DA" w:rsidRDefault="00E954DA" w:rsidP="00E954D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Зарудка, 1 В,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смт Козлів</w:t>
            </w:r>
            <w:r w:rsidRPr="006975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район, 47851 </w:t>
            </w:r>
          </w:p>
        </w:tc>
        <w:tc>
          <w:tcPr>
            <w:tcW w:w="2553" w:type="dxa"/>
          </w:tcPr>
          <w:p w14:paraId="35984B98" w14:textId="560CC869" w:rsidR="00E954DA" w:rsidRDefault="00E954DA" w:rsidP="00E954D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19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лютого 2023 року</w:t>
            </w:r>
          </w:p>
        </w:tc>
      </w:tr>
      <w:tr w:rsidR="00AB3004" w14:paraId="5D166CE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696D6A0" w14:textId="731A9D19" w:rsidR="00AB3004" w:rsidRDefault="00AB300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856" w:type="dxa"/>
          </w:tcPr>
          <w:p w14:paraId="53B4975C" w14:textId="6D1B774E" w:rsidR="00AB3004" w:rsidRDefault="00241AB4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 </w:t>
            </w:r>
            <w:r w:rsidRPr="00241AB4">
              <w:rPr>
                <w:rFonts w:ascii="Times New Roman" w:hAnsi="Times New Roman" w:cs="Times New Roman"/>
                <w:sz w:val="26"/>
                <w:szCs w:val="26"/>
              </w:rPr>
              <w:t xml:space="preserve">„ГАДЗ-АГРО”                    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AB3004">
              <w:rPr>
                <w:rFonts w:ascii="Times New Roman" w:hAnsi="Times New Roman" w:cs="Times New Roman"/>
                <w:sz w:val="26"/>
                <w:szCs w:val="26"/>
              </w:rPr>
              <w:t>32217</w:t>
            </w:r>
            <w:r w:rsidR="00AB3004" w:rsidRPr="00241A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B3004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277F69" w14:textId="77777777" w:rsidR="00AB3004" w:rsidRDefault="00AB3004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21F7917" w14:textId="32B617AA" w:rsidR="000446D0" w:rsidRDefault="000446D0" w:rsidP="00AB3004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C754AF0" w14:textId="28D6BDE0" w:rsidR="00AB3004" w:rsidRDefault="003035AB" w:rsidP="00AB3004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Тернопільська, 98, </w:t>
            </w:r>
            <w:r w:rsidR="0097195B" w:rsidRPr="007552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Підзамочок, Чортківський район, 48423</w:t>
            </w:r>
          </w:p>
        </w:tc>
        <w:tc>
          <w:tcPr>
            <w:tcW w:w="2553" w:type="dxa"/>
          </w:tcPr>
          <w:p w14:paraId="5AC89C06" w14:textId="45819CA6" w:rsidR="00AB3004" w:rsidRDefault="00F241DC" w:rsidP="00AB300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квітня</w:t>
            </w:r>
            <w:r w:rsidR="00AB3004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3B740E" w14:paraId="74DA256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54C0D90" w14:textId="79E1A1B8" w:rsidR="003B740E" w:rsidRDefault="003B740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58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6" w:type="dxa"/>
          </w:tcPr>
          <w:p w14:paraId="31B14978" w14:textId="24FE2BE0" w:rsidR="003B740E" w:rsidRDefault="001A691E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Акціонерне товариство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Українська залізниця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”  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 xml:space="preserve">(АТ 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 w:rsidR="007413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41354" w:rsidRPr="007413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3B74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4780</w:t>
            </w:r>
            <w:r w:rsidR="003B740E" w:rsidRPr="0074135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3B740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1953EF" w14:textId="77777777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04B5C11C" w14:textId="5FB27F3D" w:rsidR="005E74F3" w:rsidRPr="005E74F3" w:rsidRDefault="005E74F3" w:rsidP="005E74F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ничний транспорт міського сполучення</w:t>
            </w:r>
          </w:p>
          <w:p w14:paraId="795C599B" w14:textId="32DA5C62" w:rsidR="003B740E" w:rsidRPr="005E74F3" w:rsidRDefault="005E74F3" w:rsidP="00CC5CE9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E74F3">
              <w:rPr>
                <w:rFonts w:ascii="Times New Roman" w:hAnsi="Times New Roman" w:cs="Times New Roman"/>
                <w:sz w:val="26"/>
                <w:szCs w:val="26"/>
              </w:rPr>
              <w:t>49.20 Вантажний залізничний транспорт</w:t>
            </w:r>
          </w:p>
        </w:tc>
        <w:tc>
          <w:tcPr>
            <w:tcW w:w="2944" w:type="dxa"/>
          </w:tcPr>
          <w:p w14:paraId="66E6876B" w14:textId="513F0DB2" w:rsidR="003B740E" w:rsidRDefault="003B740E" w:rsidP="003B740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Бродівська, 63, 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241C">
              <w:rPr>
                <w:rFonts w:ascii="Times New Roman" w:hAnsi="Times New Roman" w:cs="Times New Roman"/>
                <w:sz w:val="26"/>
                <w:szCs w:val="26"/>
              </w:rPr>
              <w:t xml:space="preserve"> 46000</w:t>
            </w:r>
          </w:p>
        </w:tc>
        <w:tc>
          <w:tcPr>
            <w:tcW w:w="2553" w:type="dxa"/>
          </w:tcPr>
          <w:p w14:paraId="34E5F44E" w14:textId="61DF6E71" w:rsidR="003B740E" w:rsidRDefault="001967C9" w:rsidP="003B740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B740E" w:rsidRPr="00C045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травня</w:t>
            </w:r>
            <w:r w:rsidR="003B740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7D78702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FD9F526" w14:textId="0D34F258" w:rsidR="00752E99" w:rsidRDefault="00752E99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856" w:type="dxa"/>
          </w:tcPr>
          <w:p w14:paraId="179EA213" w14:textId="41AD426D" w:rsidR="00752E99" w:rsidRDefault="00A04FC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ОККО-ДРАЙВ”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>38362</w:t>
            </w:r>
            <w:r w:rsidR="00752E99" w:rsidRPr="00A04FC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2E99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56F0FF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56682EF1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5DDB840" w14:textId="77777777" w:rsidR="00A04FCA" w:rsidRPr="00A04FCA" w:rsidRDefault="00A04FCA" w:rsidP="00A04FC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A04FC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BBC82B4" w14:textId="20930C98" w:rsidR="00752E99" w:rsidRDefault="00752E99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49EEF806" w14:textId="6DF244CF" w:rsidR="00752E99" w:rsidRDefault="00752E99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Бандери Степана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045BA">
              <w:rPr>
                <w:rFonts w:ascii="Times New Roman" w:hAnsi="Times New Roman" w:cs="Times New Roman"/>
                <w:sz w:val="26"/>
                <w:szCs w:val="26"/>
              </w:rPr>
              <w:t>Чортків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Чортківський район, </w:t>
            </w:r>
            <w:r w:rsidR="00204972">
              <w:rPr>
                <w:rFonts w:ascii="Times New Roman" w:hAnsi="Times New Roman" w:cs="Times New Roman"/>
                <w:sz w:val="26"/>
                <w:szCs w:val="26"/>
              </w:rPr>
              <w:t>48500</w:t>
            </w:r>
          </w:p>
        </w:tc>
        <w:tc>
          <w:tcPr>
            <w:tcW w:w="2553" w:type="dxa"/>
          </w:tcPr>
          <w:p w14:paraId="6FADE6B4" w14:textId="3D17EAAB" w:rsidR="00752E99" w:rsidRDefault="00C045BA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52E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червня</w:t>
            </w:r>
            <w:r w:rsidR="00752E99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2E99" w14:paraId="07CA32E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072EC86" w14:textId="02546E7E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856" w:type="dxa"/>
          </w:tcPr>
          <w:p w14:paraId="23E88342" w14:textId="5DC826D8" w:rsidR="00752E99" w:rsidRDefault="00AC4442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національний технічний уніве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ситет ім. Івана Пулюя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(№ 03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9035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="008448C0" w:rsidRPr="0084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5106463" w14:textId="77777777" w:rsidR="0017379B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18.12 Друкування іншої продукції </w:t>
            </w:r>
          </w:p>
          <w:p w14:paraId="2A0045C2" w14:textId="3E4F58D9" w:rsidR="00752E99" w:rsidRDefault="0017379B" w:rsidP="00752E9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85.42 Вища освіта</w:t>
            </w:r>
          </w:p>
        </w:tc>
        <w:tc>
          <w:tcPr>
            <w:tcW w:w="2944" w:type="dxa"/>
          </w:tcPr>
          <w:p w14:paraId="6780E197" w14:textId="118569B6" w:rsidR="00752E99" w:rsidRPr="00972DFD" w:rsidRDefault="00972DFD" w:rsidP="00752E9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Андрея Шептицького,13</w:t>
            </w:r>
            <w:r w:rsidRPr="00972D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/13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565B4DF2" w14:textId="2D4CDEDE" w:rsidR="00752E99" w:rsidRDefault="0011626F" w:rsidP="00752E9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1626F">
              <w:rPr>
                <w:rFonts w:ascii="Times New Roman" w:hAnsi="Times New Roman" w:cs="Times New Roman"/>
                <w:sz w:val="26"/>
                <w:szCs w:val="26"/>
              </w:rPr>
              <w:t xml:space="preserve"> червня 2023 року</w:t>
            </w:r>
          </w:p>
        </w:tc>
      </w:tr>
      <w:tr w:rsidR="008448C0" w14:paraId="09179B60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3108B28" w14:textId="23E78F69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56" w:type="dxa"/>
          </w:tcPr>
          <w:p w14:paraId="5CB76E4C" w14:textId="16CEDF28" w:rsidR="008448C0" w:rsidRDefault="00DB1F9E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1F9E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ІБМ ГРУП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775B4">
              <w:rPr>
                <w:rFonts w:ascii="Times New Roman" w:hAnsi="Times New Roman" w:cs="Times New Roman"/>
                <w:sz w:val="26"/>
                <w:szCs w:val="26"/>
              </w:rPr>
              <w:t>9048</w:t>
            </w:r>
            <w:r w:rsidR="008448C0" w:rsidRPr="00DB1F9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448C0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681A6E" w14:textId="1CC885FA" w:rsidR="00661BB9" w:rsidRPr="00661BB9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.11 Добування декоративного та будівельного каменю, вапняку, гіпсу, крейди та глинистого сланцю</w:t>
            </w:r>
          </w:p>
          <w:p w14:paraId="040F41B0" w14:textId="45CAC135" w:rsidR="008448C0" w:rsidRDefault="00661BB9" w:rsidP="00661BB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61BB9">
              <w:rPr>
                <w:rFonts w:ascii="Times New Roman" w:hAnsi="Times New Roman" w:cs="Times New Roman"/>
                <w:sz w:val="26"/>
                <w:szCs w:val="26"/>
              </w:rPr>
              <w:t>8.12 Добування піску, гравію, глин і каоліну</w:t>
            </w:r>
          </w:p>
        </w:tc>
        <w:tc>
          <w:tcPr>
            <w:tcW w:w="2944" w:type="dxa"/>
          </w:tcPr>
          <w:p w14:paraId="5857BBE0" w14:textId="374C9ACB" w:rsidR="008448C0" w:rsidRDefault="00EB010B" w:rsidP="008448C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</w:t>
            </w:r>
            <w:r w:rsidR="0020212D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янка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844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</w:tcPr>
          <w:p w14:paraId="38CF7065" w14:textId="5BBCF70A" w:rsidR="008448C0" w:rsidRDefault="008448C0" w:rsidP="008448C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01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34697E2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9B06CB1" w14:textId="6E84E659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856" w:type="dxa"/>
          </w:tcPr>
          <w:p w14:paraId="3046B2B2" w14:textId="17507ABD" w:rsidR="007536AE" w:rsidRDefault="00F40782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78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„Спецавтоінвест”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„Спецавтоінвест”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40289</w:t>
            </w:r>
            <w:r w:rsidR="007536AE" w:rsidRPr="00F407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BCE8E3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01.63 Післяурожайна діяльність</w:t>
            </w:r>
          </w:p>
          <w:p w14:paraId="3CB8222E" w14:textId="54493CE9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23.63 Виробництво бетонних розчинів, готових для використання</w:t>
            </w:r>
          </w:p>
          <w:p w14:paraId="18F58D56" w14:textId="2AB973F7" w:rsidR="00AC6D68" w:rsidRDefault="00AC6D68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42.11 Будівництво доріг і автострад</w:t>
            </w:r>
          </w:p>
          <w:p w14:paraId="23421BD3" w14:textId="4E82F38D" w:rsidR="00343457" w:rsidRDefault="00343457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A323A3B" w14:textId="7A3723AE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Рудківська,9</w:t>
            </w:r>
            <w:r w:rsidRPr="005E45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B538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Борщів, Чортківський район, 48702 </w:t>
            </w:r>
          </w:p>
        </w:tc>
        <w:tc>
          <w:tcPr>
            <w:tcW w:w="2553" w:type="dxa"/>
          </w:tcPr>
          <w:p w14:paraId="33F0B556" w14:textId="79B5C9ED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7536AE" w14:paraId="1E471F2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4891F24" w14:textId="153CB96D" w:rsidR="007536AE" w:rsidRDefault="007536AE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856" w:type="dxa"/>
          </w:tcPr>
          <w:p w14:paraId="4B7CA4C2" w14:textId="73F3BABD" w:rsidR="007536AE" w:rsidRDefault="00360F63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0F63">
              <w:rPr>
                <w:rFonts w:ascii="Times New Roman" w:hAnsi="Times New Roman" w:cs="Times New Roman"/>
                <w:sz w:val="26"/>
                <w:szCs w:val="26"/>
              </w:rPr>
              <w:t xml:space="preserve">„ПАН-МЕРКУРІЙ”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ТОВ „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ПАН-МЕРКУРІЙ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40746</w:t>
            </w:r>
            <w:r w:rsidR="007536AE" w:rsidRPr="00360F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7536A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0A6BC13A" w14:textId="77777777" w:rsidR="007536AE" w:rsidRDefault="007536AE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46 Розведення свиней</w:t>
            </w:r>
          </w:p>
          <w:p w14:paraId="07C989E9" w14:textId="48D9E0DD" w:rsidR="000C2A09" w:rsidRDefault="000C2A09" w:rsidP="007536A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01.50 Змішане сільське господарство</w:t>
            </w:r>
          </w:p>
        </w:tc>
        <w:tc>
          <w:tcPr>
            <w:tcW w:w="2944" w:type="dxa"/>
          </w:tcPr>
          <w:p w14:paraId="5352B032" w14:textId="3B89C026" w:rsidR="007536AE" w:rsidRDefault="00B5381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Промислова, 2Г,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Плотича,</w:t>
            </w:r>
            <w:r w:rsidR="007536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BC648B" w14:textId="573B6A7C" w:rsidR="007536AE" w:rsidRDefault="007536AE" w:rsidP="007536A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  <w:r w:rsidR="00B5381E">
              <w:rPr>
                <w:rFonts w:ascii="Times New Roman" w:hAnsi="Times New Roman" w:cs="Times New Roman"/>
                <w:sz w:val="26"/>
                <w:szCs w:val="26"/>
              </w:rPr>
              <w:t>,47704</w:t>
            </w:r>
          </w:p>
        </w:tc>
        <w:tc>
          <w:tcPr>
            <w:tcW w:w="2553" w:type="dxa"/>
          </w:tcPr>
          <w:p w14:paraId="2B6A0B7A" w14:textId="4AA7722C" w:rsidR="007536AE" w:rsidRDefault="007655BA" w:rsidP="007536A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840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липня</w:t>
            </w:r>
            <w:r w:rsidR="007536AE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0FFF2FA7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3DA5000" w14:textId="05197D37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856" w:type="dxa"/>
          </w:tcPr>
          <w:p w14:paraId="693BBA68" w14:textId="51998E5F" w:rsidR="005D57B3" w:rsidRDefault="004B3329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332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„СЕНДБУД”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ТОВ „СЕНДБУД”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5D57B3">
              <w:rPr>
                <w:rFonts w:ascii="Times New Roman" w:hAnsi="Times New Roman" w:cs="Times New Roman"/>
                <w:sz w:val="26"/>
                <w:szCs w:val="26"/>
              </w:rPr>
              <w:t>42237</w:t>
            </w:r>
            <w:r w:rsidR="005D57B3" w:rsidRPr="004B33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5D57B3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01B3FFB" w14:textId="77777777" w:rsidR="005D57B3" w:rsidRDefault="005D57B3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536AE">
              <w:rPr>
                <w:rFonts w:ascii="Times New Roman" w:hAnsi="Times New Roman" w:cs="Times New Roman"/>
                <w:sz w:val="26"/>
                <w:szCs w:val="26"/>
              </w:rPr>
              <w:t>08.11 Добування декоративного та будівельного каменю, вапняку, гіпсу, крейди та глинистого сланцю</w:t>
            </w:r>
          </w:p>
          <w:p w14:paraId="336B20A4" w14:textId="3FE68BA0" w:rsidR="002F6A78" w:rsidRDefault="002F6A7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8.12 </w:t>
            </w:r>
            <w:r w:rsidR="008A554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обування піску, гравію, глин і каоліну</w:t>
            </w:r>
          </w:p>
        </w:tc>
        <w:tc>
          <w:tcPr>
            <w:tcW w:w="2944" w:type="dxa"/>
          </w:tcPr>
          <w:p w14:paraId="45E52AC4" w14:textId="77777777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Чернихівці</w:t>
            </w:r>
          </w:p>
          <w:p w14:paraId="2FD00CE5" w14:textId="03A6701B" w:rsidR="005D57B3" w:rsidRDefault="005D57B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Тернопільський район</w:t>
            </w:r>
          </w:p>
        </w:tc>
        <w:tc>
          <w:tcPr>
            <w:tcW w:w="2553" w:type="dxa"/>
          </w:tcPr>
          <w:p w14:paraId="5B8B7472" w14:textId="2327798D" w:rsidR="005D57B3" w:rsidRDefault="005D57B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5D57B3" w14:paraId="796FB49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EBA67DF" w14:textId="243FDB1C" w:rsidR="005D57B3" w:rsidRDefault="00396B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856" w:type="dxa"/>
          </w:tcPr>
          <w:p w14:paraId="202F9195" w14:textId="4E2636A7" w:rsidR="005D57B3" w:rsidRDefault="00390521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ВІТАГРО БІО-ТРЕЙД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 xml:space="preserve"> 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390521">
              <w:rPr>
                <w:rFonts w:ascii="Times New Roman" w:hAnsi="Times New Roman" w:cs="Times New Roman"/>
                <w:sz w:val="26"/>
                <w:szCs w:val="26"/>
              </w:rPr>
              <w:t>„ВІТАГРО БІО-ТРЕЙД”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(№ 04</w:t>
            </w:r>
            <w:r w:rsidR="00396B21">
              <w:rPr>
                <w:rFonts w:ascii="Times New Roman" w:hAnsi="Times New Roman" w:cs="Times New Roman"/>
                <w:sz w:val="26"/>
                <w:szCs w:val="26"/>
              </w:rPr>
              <w:t>4886</w:t>
            </w:r>
            <w:r w:rsidR="00396B21" w:rsidRPr="0039052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96B21" w:rsidRPr="00396B21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9022E8E" w14:textId="77777777" w:rsidR="005D57B3" w:rsidRDefault="00396B21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10.91 Виробництво готових кормів для тварин що утримуються на фермах </w:t>
            </w:r>
          </w:p>
          <w:p w14:paraId="384634C1" w14:textId="77777777" w:rsidR="008C40E5" w:rsidRDefault="008C40E5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 Виробництво промислових газів</w:t>
            </w:r>
          </w:p>
          <w:p w14:paraId="5BF0C41D" w14:textId="68C6F341" w:rsidR="00E25B38" w:rsidRDefault="00E25B38" w:rsidP="005D57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3EA07536" w14:textId="03A8ACAF" w:rsidR="005D57B3" w:rsidRDefault="00562433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Заводська, 1, с. Нагірянка, Чортківський район</w:t>
            </w:r>
          </w:p>
        </w:tc>
        <w:tc>
          <w:tcPr>
            <w:tcW w:w="2553" w:type="dxa"/>
          </w:tcPr>
          <w:p w14:paraId="2CBD68F1" w14:textId="2DFE8726" w:rsidR="005D57B3" w:rsidRDefault="00562433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вересня 2023 року</w:t>
            </w:r>
          </w:p>
        </w:tc>
      </w:tr>
      <w:tr w:rsidR="005D57B3" w14:paraId="43C7918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D70439F" w14:textId="74AE28E9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856" w:type="dxa"/>
          </w:tcPr>
          <w:p w14:paraId="66DF1648" w14:textId="3F0F259E" w:rsidR="005D57B3" w:rsidRDefault="005D2B97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 w:rsidR="005444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 w:rsidR="006E3B17">
              <w:rPr>
                <w:rFonts w:ascii="Times New Roman" w:hAnsi="Times New Roman" w:cs="Times New Roman"/>
                <w:bCs/>
                <w:sz w:val="26"/>
                <w:szCs w:val="26"/>
              </w:rPr>
              <w:t>6265</w:t>
            </w:r>
            <w:r w:rsidR="00544411"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0B72B97C" w14:textId="2E9D369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B428E88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766BB19" w14:textId="5362D1FE" w:rsidR="005D57B3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B2479FC" w14:textId="58BCB0F4" w:rsidR="005D57B3" w:rsidRDefault="004D1F5C" w:rsidP="005D57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бульвар Просвіти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Pr="004D1F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21689277" w14:textId="022ECFBF" w:rsidR="005D57B3" w:rsidRDefault="004D1F5C" w:rsidP="005D57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31B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2023 року</w:t>
            </w:r>
          </w:p>
        </w:tc>
      </w:tr>
      <w:tr w:rsidR="00F24595" w14:paraId="58CCE7B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F271A8E" w14:textId="5272B8ED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48006212"/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856" w:type="dxa"/>
          </w:tcPr>
          <w:p w14:paraId="5A329BBE" w14:textId="50F90C15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626</w:t>
            </w:r>
            <w:r w:rsidR="00B31BA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C5FD2B0" w14:textId="60440EF4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3229217" w14:textId="77777777" w:rsidR="001B00DA" w:rsidRPr="001B00DA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28D9FEA" w14:textId="304B4244" w:rsidR="00F24595" w:rsidRDefault="001B00DA" w:rsidP="001B00D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1B00DA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E3CB051" w14:textId="6CD4F71F" w:rsidR="00F24595" w:rsidRDefault="00E240F4" w:rsidP="00F2459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Леся Курбаса, 3а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F24595"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29450B3D" w14:textId="78359FFD" w:rsidR="00F24595" w:rsidRDefault="00F24595" w:rsidP="00F2459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вересня 2023 року</w:t>
            </w:r>
          </w:p>
        </w:tc>
      </w:tr>
      <w:bookmarkEnd w:id="1"/>
      <w:tr w:rsidR="00B601CE" w14:paraId="4ABEE07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4F13C58" w14:textId="5F0AEEE7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856" w:type="dxa"/>
          </w:tcPr>
          <w:p w14:paraId="25A4D1B0" w14:textId="5113C4AD" w:rsidR="00B601CE" w:rsidRDefault="00B85CEC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5CE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„ОККО-ДРАЙВ”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ТОВ 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 w:rsidR="00FE2779">
              <w:rPr>
                <w:rFonts w:ascii="Times New Roman" w:hAnsi="Times New Roman" w:cs="Times New Roman"/>
                <w:sz w:val="26"/>
                <w:szCs w:val="26"/>
              </w:rPr>
              <w:t>46971</w:t>
            </w:r>
            <w:r w:rsidR="00B601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601CE" w:rsidRPr="00B85CE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B601CE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5190182F" w14:textId="77777777" w:rsidR="00B601CE" w:rsidRDefault="00B601CE" w:rsidP="00B601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  <w:p w14:paraId="1FFCB3D8" w14:textId="77777777" w:rsidR="006E750A" w:rsidRPr="006E750A" w:rsidRDefault="006E750A" w:rsidP="006E75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C8C271B" w14:textId="77777777" w:rsidR="006E750A" w:rsidRPr="006E750A" w:rsidRDefault="006E750A" w:rsidP="006E750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E750A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F0D1EFC" w14:textId="5A5D6A41" w:rsidR="006E750A" w:rsidRDefault="006E750A" w:rsidP="00B601CE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56A7F69" w14:textId="46472573" w:rsidR="00B601CE" w:rsidRDefault="00B601CE" w:rsidP="00B601CE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C973F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Бучач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район, 4</w:t>
            </w:r>
            <w:r w:rsidR="0017344A">
              <w:rPr>
                <w:rFonts w:ascii="Times New Roman" w:hAnsi="Times New Roman" w:cs="Times New Roman"/>
                <w:sz w:val="26"/>
                <w:szCs w:val="26"/>
              </w:rPr>
              <w:t>8403</w:t>
            </w:r>
          </w:p>
        </w:tc>
        <w:tc>
          <w:tcPr>
            <w:tcW w:w="2553" w:type="dxa"/>
          </w:tcPr>
          <w:p w14:paraId="11A6E57E" w14:textId="6EDDD521" w:rsidR="00B601CE" w:rsidRDefault="00B601CE" w:rsidP="00B601C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34715" w14:paraId="3C250780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23B71B8" w14:textId="4B629161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856" w:type="dxa"/>
          </w:tcPr>
          <w:p w14:paraId="7D867196" w14:textId="116F9367" w:rsidR="00D34715" w:rsidRDefault="00FA6802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6802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„Мишковицький спиртовий </w:t>
            </w:r>
            <w:r w:rsidRPr="00FA68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завод”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ТОВ „Мишковицький спиртовий завод”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    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047244</w:t>
            </w:r>
            <w:r w:rsidR="00D34715" w:rsidRPr="00FA68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="00D34715"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42F6148" w14:textId="77777777" w:rsidR="00D34715" w:rsidRDefault="00BF683C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Оптова торгівля хімічними продуктами</w:t>
            </w:r>
            <w:r w:rsidR="00D34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C08E37" w14:textId="68B3D408" w:rsidR="008F4A34" w:rsidRDefault="008F4A34" w:rsidP="00D34715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8F4A34"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5B1C9E3C" w14:textId="10F224ED" w:rsidR="00D34715" w:rsidRDefault="00D34715" w:rsidP="00D34715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056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 xml:space="preserve">с. Мишковичі,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  <w:r w:rsidR="00F45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DEF">
              <w:rPr>
                <w:rFonts w:ascii="Times New Roman" w:hAnsi="Times New Roman" w:cs="Times New Roman"/>
                <w:sz w:val="26"/>
                <w:szCs w:val="26"/>
              </w:rPr>
              <w:t>47732</w:t>
            </w:r>
          </w:p>
        </w:tc>
        <w:tc>
          <w:tcPr>
            <w:tcW w:w="2553" w:type="dxa"/>
          </w:tcPr>
          <w:p w14:paraId="73EF3DDC" w14:textId="2B836F2D" w:rsidR="00D34715" w:rsidRDefault="00D34715" w:rsidP="00D347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EC0A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778CDDA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F2F49A0" w14:textId="2A5EF2D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856" w:type="dxa"/>
          </w:tcPr>
          <w:p w14:paraId="042865C8" w14:textId="4106C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61D73">
              <w:rPr>
                <w:rFonts w:ascii="Times New Roman" w:hAnsi="Times New Roman" w:cs="Times New Roman"/>
                <w:sz w:val="26"/>
                <w:szCs w:val="26"/>
              </w:rPr>
              <w:t>47881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0512BC3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1CD55771" w14:textId="3508A1C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3F883CDA" w14:textId="12FAA8B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Володимира Лучаківського, 6</w:t>
            </w:r>
            <w:r w:rsidRPr="007503D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261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689356E0" w14:textId="7B19D4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жовтня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4406974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A25FD7E" w14:textId="0308322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856" w:type="dxa"/>
          </w:tcPr>
          <w:p w14:paraId="7E7ABFBC" w14:textId="686A979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Свято-Богоявленський жіночий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967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61A7DE4" w14:textId="6AD676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015C7191" w14:textId="35267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Дубенська, 2                м. Кременець, Кременецька територіальна громада, Кременецький район</w:t>
            </w:r>
          </w:p>
        </w:tc>
        <w:tc>
          <w:tcPr>
            <w:tcW w:w="2553" w:type="dxa"/>
          </w:tcPr>
          <w:p w14:paraId="527D8411" w14:textId="2F031F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3F55207A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9D36E9D" w14:textId="551657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856" w:type="dxa"/>
          </w:tcPr>
          <w:p w14:paraId="6F477A63" w14:textId="67A299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Почаєвський свято-духівський монастир Тернопільської єпархії УПЦ 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(№ 047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962</w:t>
            </w:r>
            <w:r w:rsidRPr="00585C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585CE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42F23C0" w14:textId="40FF4C9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3F7B32EC" w14:textId="209ADA8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Липова, 51 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745D6E15" w14:textId="7D2258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67E3">
              <w:rPr>
                <w:rFonts w:ascii="Times New Roman" w:hAnsi="Times New Roman" w:cs="Times New Roman"/>
                <w:sz w:val="26"/>
                <w:szCs w:val="26"/>
              </w:rPr>
              <w:t xml:space="preserve"> жовтня 2023 року</w:t>
            </w:r>
          </w:p>
        </w:tc>
      </w:tr>
      <w:tr w:rsidR="00D11BAA" w14:paraId="5F9EB69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AD59C87" w14:textId="64735DB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856" w:type="dxa"/>
          </w:tcPr>
          <w:p w14:paraId="0CB9C006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№1)</w:t>
            </w:r>
          </w:p>
          <w:p w14:paraId="7FE2D243" w14:textId="4D6BBB9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BA951C5" w14:textId="5CFCB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69B2CF1A" w14:textId="65FC2AC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0BBFFECD" w14:textId="43D102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5 жовтня 2023 року</w:t>
            </w:r>
          </w:p>
        </w:tc>
      </w:tr>
      <w:tr w:rsidR="00D11BAA" w14:paraId="340E5440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5FC2CBE" w14:textId="4459678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856" w:type="dxa"/>
          </w:tcPr>
          <w:p w14:paraId="730CAEAC" w14:textId="745107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Почаївська свято-успенська лавра (проммайданчик №2)</w:t>
            </w:r>
          </w:p>
          <w:p w14:paraId="664D7B85" w14:textId="45C53DB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(№ 0479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213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1213CD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458878F4" w14:textId="3A17BF9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94.91 Діяльність релігійних організацій</w:t>
            </w:r>
          </w:p>
        </w:tc>
        <w:tc>
          <w:tcPr>
            <w:tcW w:w="2944" w:type="dxa"/>
          </w:tcPr>
          <w:p w14:paraId="1F95081A" w14:textId="014034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Лаврська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 xml:space="preserve">             м. Почаїв, Почаївська територіальна громада, Кременецький район</w:t>
            </w:r>
          </w:p>
        </w:tc>
        <w:tc>
          <w:tcPr>
            <w:tcW w:w="2553" w:type="dxa"/>
          </w:tcPr>
          <w:p w14:paraId="336490A8" w14:textId="102E45B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7AB">
              <w:rPr>
                <w:rFonts w:ascii="Times New Roman" w:hAnsi="Times New Roman" w:cs="Times New Roman"/>
                <w:sz w:val="26"/>
                <w:szCs w:val="26"/>
              </w:rPr>
              <w:t>5 жовтня 2023 року</w:t>
            </w:r>
          </w:p>
        </w:tc>
      </w:tr>
      <w:tr w:rsidR="00D11BAA" w14:paraId="7EAA481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DC0AE12" w14:textId="254B8F8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856" w:type="dxa"/>
          </w:tcPr>
          <w:p w14:paraId="63E2DAF4" w14:textId="076D4E6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C1B6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„БВС РИТЕЙЛ”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„БВС РИТЕЙЛ”)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049686</w:t>
            </w:r>
            <w:r w:rsidRPr="006C1B6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2E95151B" w14:textId="2A04361A" w:rsidR="00D11BAA" w:rsidRPr="00B4163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1633"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6E4075FB" w14:textId="77777777" w:rsidR="00D11BAA" w:rsidRPr="00E4040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0F6AA92" w14:textId="0929B24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4040F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61FA540A" w14:textId="3FB52D5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Староміська, 2                м. Підгайці, Тернопільський район, 48000</w:t>
            </w:r>
          </w:p>
        </w:tc>
        <w:tc>
          <w:tcPr>
            <w:tcW w:w="2553" w:type="dxa"/>
          </w:tcPr>
          <w:p w14:paraId="5B76FBE4" w14:textId="2C0AA3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45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DA54F5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7051986" w14:textId="74136B5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856" w:type="dxa"/>
          </w:tcPr>
          <w:p w14:paraId="09B0FB35" w14:textId="189881C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50564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6DE1449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водопровіддних мереж, систем опалення та кондиціонування. </w:t>
            </w:r>
          </w:p>
          <w:p w14:paraId="00BD097E" w14:textId="77777777" w:rsidR="00D11BAA" w:rsidRPr="00920C56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35.11 Виробництво електроенергії</w:t>
            </w:r>
          </w:p>
          <w:p w14:paraId="65A1C557" w14:textId="6F21D97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20C56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0A1C9771" w14:textId="1317150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Лозовецька, 3а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05EA6EB2" w14:textId="6FBEB686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7BFBD6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9C57BD6" w14:textId="2932A1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52062056"/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856" w:type="dxa"/>
          </w:tcPr>
          <w:p w14:paraId="182C9364" w14:textId="6790C9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„ІБМ ГРУП”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„ІБМ ГРУП” )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050906</w:t>
            </w:r>
            <w:r w:rsidRPr="006833A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FE4C16B" w14:textId="02D16F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 Добування декоративного та будівельного каменю, вапняку, гіпсу, крейди та г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истого сланцю </w:t>
            </w:r>
          </w:p>
          <w:p w14:paraId="011F2438" w14:textId="7748D6A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23.32 виробництво цегли, черепиці та інших будівельних виробів із випаленої глини</w:t>
            </w:r>
          </w:p>
        </w:tc>
        <w:tc>
          <w:tcPr>
            <w:tcW w:w="2944" w:type="dxa"/>
          </w:tcPr>
          <w:p w14:paraId="22BD375C" w14:textId="2706977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Микулинецька територіальна громада, на околиці села Кам’янка, Тернопільський район</w:t>
            </w:r>
          </w:p>
        </w:tc>
        <w:tc>
          <w:tcPr>
            <w:tcW w:w="2553" w:type="dxa"/>
          </w:tcPr>
          <w:p w14:paraId="5001950C" w14:textId="026D1D15" w:rsidR="00D11BAA" w:rsidRPr="00C045B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"/>
      <w:tr w:rsidR="00D11BAA" w14:paraId="18E56A45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D157732" w14:textId="06CB145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</w:t>
            </w:r>
          </w:p>
        </w:tc>
        <w:tc>
          <w:tcPr>
            <w:tcW w:w="3856" w:type="dxa"/>
          </w:tcPr>
          <w:p w14:paraId="5B8A6BF7" w14:textId="3E3CCA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52317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D0B16A5" w14:textId="37A0F6F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D70B55F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685CC269" w14:textId="57EADA0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99B34A0" w14:textId="3AABC78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11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623EA8FA" w14:textId="798E403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34F5D14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6DA938D" w14:textId="37D7297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3856" w:type="dxa"/>
          </w:tcPr>
          <w:p w14:paraId="1A5B770B" w14:textId="2C2B36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C2533A6" w14:textId="352F417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A3B53A7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1F2AD46" w14:textId="7104FA2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EE2CD3" w14:textId="1F97E88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Студинського Кирила, 15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6D3A5EAF" w14:textId="46007DB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01DD81D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A1B650C" w14:textId="545D888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</w:t>
            </w:r>
          </w:p>
        </w:tc>
        <w:tc>
          <w:tcPr>
            <w:tcW w:w="3856" w:type="dxa"/>
          </w:tcPr>
          <w:p w14:paraId="78005732" w14:textId="6C211B3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52315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ADAE896" w14:textId="70F04E7F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B19B0B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401E1133" w14:textId="539D177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C86AB11" w14:textId="37ACE9B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Мирна, 43 а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553" w:type="dxa"/>
          </w:tcPr>
          <w:p w14:paraId="355D8757" w14:textId="499824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35ED1C9C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485C18F" w14:textId="7A9F0172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3856" w:type="dxa"/>
          </w:tcPr>
          <w:p w14:paraId="7A5F8754" w14:textId="37F9D29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2481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54E4209" w14:textId="4E00422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648119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DD78F70" w14:textId="55D86C4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1A68126" w14:textId="3CBB5E5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Дружби, 9а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BB550E4" w14:textId="3EB2126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6A0FCB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8338D52" w14:textId="54C234C9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3" w:name="_Hlk151715010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3856" w:type="dxa"/>
          </w:tcPr>
          <w:p w14:paraId="3CC13E48" w14:textId="350E46B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531E195C" w14:textId="7AF731F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43.22 Монтаж водопровідних мереж, систем опалення та кондиціонування. </w:t>
            </w:r>
          </w:p>
          <w:p w14:paraId="44BFBFD4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C7F3289" w14:textId="0B2F06F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6C29E91" w14:textId="56E36D0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вул. Цегельний, 1а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349F0A0" w14:textId="74B44C3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3"/>
      <w:tr w:rsidR="00D11BAA" w14:paraId="1DE7C886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7E83514" w14:textId="128A2055" w:rsidR="00D11BAA" w:rsidRPr="002F27BC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</w:t>
            </w:r>
          </w:p>
        </w:tc>
        <w:tc>
          <w:tcPr>
            <w:tcW w:w="3856" w:type="dxa"/>
          </w:tcPr>
          <w:p w14:paraId="324911F0" w14:textId="72BCDF8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4BD301F" w14:textId="78453329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8EBEC8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841FD94" w14:textId="7DDECE8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6A9E4FD" w14:textId="733254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Тролейбусна, 76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EC2B006" w14:textId="164242A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2FBC256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C977AFB" w14:textId="09751775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856" w:type="dxa"/>
          </w:tcPr>
          <w:p w14:paraId="5A55DE73" w14:textId="74E743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42C2E2A9" w14:textId="11C8A91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497E36E6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B43D7F1" w14:textId="0A0CF6A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4BFFD2F" w14:textId="566501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Батьківського Петра, 46 б              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460DC9A" w14:textId="6B3E2AC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C023DED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53B4C75" w14:textId="7A91E493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51715257"/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856" w:type="dxa"/>
          </w:tcPr>
          <w:p w14:paraId="2EF11400" w14:textId="6D5ED3F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C60F783" w14:textId="1C1B75C0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F0469AE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1990243" w14:textId="575713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15F8C25F" w14:textId="5A0C120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47 б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03457E13" w14:textId="41EA872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bookmarkEnd w:id="4"/>
      <w:tr w:rsidR="00D11BAA" w14:paraId="0136BF0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BE4B51A" w14:textId="3874134C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856" w:type="dxa"/>
          </w:tcPr>
          <w:p w14:paraId="50048827" w14:textId="62B3256A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466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077620D" w14:textId="648101DE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1EF9636B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58E8149C" w14:textId="6067B96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5A6B99B5" w14:textId="70D12B0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Новий світ, 36 а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6CF4AA50" w14:textId="3D6DAF2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C412D4D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1EDB6ED" w14:textId="3C8ED3AF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856" w:type="dxa"/>
          </w:tcPr>
          <w:p w14:paraId="078F6BD5" w14:textId="2835E97F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7604CBE" w14:textId="5665636A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46CCB0C" w14:textId="77777777" w:rsidR="00D11BAA" w:rsidRPr="00D567DC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242873AB" w14:textId="4CB663C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567DC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3EEA1DD2" w14:textId="3B2A074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Бандери, 14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686CBB2" w14:textId="31A67FF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62D3F41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A9DBCCB" w14:textId="30D19D42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856" w:type="dxa"/>
          </w:tcPr>
          <w:p w14:paraId="30606E72" w14:textId="207CB0F9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475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79113C63" w14:textId="0AA3BDB1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2546992D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7E79D5D0" w14:textId="206F2CE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30C9AEE" w14:textId="236D70A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Збаразька, 37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5A0546F" w14:textId="4249FF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2E835F0D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FE17604" w14:textId="088A4DAA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</w:t>
            </w:r>
          </w:p>
        </w:tc>
        <w:tc>
          <w:tcPr>
            <w:tcW w:w="3856" w:type="dxa"/>
          </w:tcPr>
          <w:p w14:paraId="47793EA3" w14:textId="27258942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480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303D1AA0" w14:textId="46B0DD28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3333747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1164BC20" w14:textId="4EDC7FC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6091C0FC" w14:textId="458A165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Транспортна, 7 б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52A56793" w14:textId="7B24B1E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1DA15BD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E15B0C5" w14:textId="66CC498D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856" w:type="dxa"/>
          </w:tcPr>
          <w:p w14:paraId="412B4990" w14:textId="3F9A03B5" w:rsidR="00D11BAA" w:rsidRPr="005D2B97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713DD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623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2D10643D" w14:textId="0A2127AB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68E23CF1" w14:textId="77777777" w:rsidR="00D11BAA" w:rsidRPr="00D0232F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34B1E48B" w14:textId="4A48E00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D0232F"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27996A0F" w14:textId="48946AF6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Лукіяновича, 8 а           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438698D1" w14:textId="00D82D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788833B5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5223FD6" w14:textId="03831A01" w:rsidR="00D11BAA" w:rsidRPr="00D93F9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856" w:type="dxa"/>
          </w:tcPr>
          <w:p w14:paraId="5DF7B2A2" w14:textId="20034A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теплових мереж Тернопільміськтеплокомун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енерго” Тернопільської міської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13DB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629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/23)</w:t>
            </w:r>
          </w:p>
        </w:tc>
        <w:tc>
          <w:tcPr>
            <w:tcW w:w="5419" w:type="dxa"/>
          </w:tcPr>
          <w:p w14:paraId="6C5DA76A" w14:textId="34FB805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43.22 Монтаж водопровідних мереж, систем опалення та кондиціонування. </w:t>
            </w:r>
          </w:p>
          <w:p w14:paraId="3FE8A9F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35.11 Виробництво електроенергії</w:t>
            </w:r>
          </w:p>
          <w:p w14:paraId="028CCC0B" w14:textId="18CAF74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35.30 Постачання пари, гарячої води та кондиційованого повітря</w:t>
            </w:r>
          </w:p>
        </w:tc>
        <w:tc>
          <w:tcPr>
            <w:tcW w:w="2944" w:type="dxa"/>
          </w:tcPr>
          <w:p w14:paraId="4CC61ED8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Глибока, 18         </w:t>
            </w:r>
          </w:p>
          <w:p w14:paraId="6E7C77A4" w14:textId="1D9819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 Тернопіль</w:t>
            </w:r>
          </w:p>
        </w:tc>
        <w:tc>
          <w:tcPr>
            <w:tcW w:w="2553" w:type="dxa"/>
          </w:tcPr>
          <w:p w14:paraId="3806D0E2" w14:textId="79DE1E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2023 року</w:t>
            </w:r>
          </w:p>
        </w:tc>
      </w:tr>
      <w:tr w:rsidR="00D11BAA" w14:paraId="00382A07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94DA0F9" w14:textId="12A68D30" w:rsidR="00D11BAA" w:rsidRPr="00113DB2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52318233"/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856" w:type="dxa"/>
          </w:tcPr>
          <w:p w14:paraId="32256C9D" w14:textId="2317CE7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39F4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A82907">
              <w:rPr>
                <w:rFonts w:ascii="Times New Roman" w:hAnsi="Times New Roman" w:cs="Times New Roman"/>
                <w:sz w:val="26"/>
                <w:szCs w:val="26"/>
              </w:rPr>
              <w:t xml:space="preserve">„ФОРВАРД-ОРТО”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„ФОРВАРД-ОРТО”)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053130</w:t>
            </w:r>
            <w:r w:rsidRPr="00A829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644BAD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14.31 Виробництво панчішно-шкарпеткових виробів</w:t>
            </w:r>
          </w:p>
          <w:p w14:paraId="60C49C20" w14:textId="0EF0F26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 Виробництво взуття</w:t>
            </w:r>
          </w:p>
        </w:tc>
        <w:tc>
          <w:tcPr>
            <w:tcW w:w="2944" w:type="dxa"/>
          </w:tcPr>
          <w:p w14:paraId="71A65056" w14:textId="5A079E7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Івана Виговського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1132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1464F5D8" w14:textId="105FFF0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5"/>
      <w:tr w:rsidR="00D11BAA" w14:paraId="6BC136B5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290B667" w14:textId="1921038E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856" w:type="dxa"/>
          </w:tcPr>
          <w:p w14:paraId="34B28D9F" w14:textId="20EDF91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3CB9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„ЕКО-ПАРТНЕРИ”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(ТОВ „ЕКО-ПАРТНЕРИ”)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053421</w:t>
            </w:r>
            <w:r w:rsidRPr="007D3CB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33E760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46.49 Оптова торгівля іншими товарами господарського призначення</w:t>
            </w:r>
          </w:p>
          <w:p w14:paraId="24E04B35" w14:textId="2F76A24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печних відходів</w:t>
            </w:r>
          </w:p>
          <w:p w14:paraId="40EFDE82" w14:textId="125A58E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38.12 Збирання небезпечних відходів</w:t>
            </w:r>
          </w:p>
        </w:tc>
        <w:tc>
          <w:tcPr>
            <w:tcW w:w="2944" w:type="dxa"/>
          </w:tcPr>
          <w:p w14:paraId="7BBED6FB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Санаторна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D380195" w14:textId="7BAECB6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Микулинці, Тернопільський район</w:t>
            </w:r>
          </w:p>
        </w:tc>
        <w:tc>
          <w:tcPr>
            <w:tcW w:w="2553" w:type="dxa"/>
          </w:tcPr>
          <w:p w14:paraId="78A1A198" w14:textId="4C0F7A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26330DF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AEF7EBD" w14:textId="5827E8DB" w:rsidR="00D11BAA" w:rsidRPr="0001132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54069126"/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856" w:type="dxa"/>
          </w:tcPr>
          <w:p w14:paraId="00DE1AF7" w14:textId="1D44C24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Марухно Ігор Олександрович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053349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23)</w:t>
            </w:r>
          </w:p>
        </w:tc>
        <w:tc>
          <w:tcPr>
            <w:tcW w:w="5419" w:type="dxa"/>
          </w:tcPr>
          <w:p w14:paraId="7A2C3D3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42C37A4A" w14:textId="21A9922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16.23 Виробництво інших </w:t>
            </w:r>
            <w:r w:rsidR="0097195B" w:rsidRPr="000E3E1A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 w:rsidRPr="000E3E1A"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  <w:p w14:paraId="63BD2469" w14:textId="437CF8D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22.23 Виробництво будівельних виробів з пластмас</w:t>
            </w:r>
          </w:p>
        </w:tc>
        <w:tc>
          <w:tcPr>
            <w:tcW w:w="2944" w:type="dxa"/>
          </w:tcPr>
          <w:p w14:paraId="6A2AB034" w14:textId="05EC25A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Переходи, Чортківський район</w:t>
            </w:r>
          </w:p>
        </w:tc>
        <w:tc>
          <w:tcPr>
            <w:tcW w:w="2553" w:type="dxa"/>
          </w:tcPr>
          <w:p w14:paraId="02B69AF4" w14:textId="51074F7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6"/>
      <w:tr w:rsidR="00D11BAA" w14:paraId="1DBC21C6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2DD2FD9" w14:textId="240EE10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856" w:type="dxa"/>
          </w:tcPr>
          <w:p w14:paraId="1A815221" w14:textId="467528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Сокольський Юрій Михайлович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055411</w:t>
            </w:r>
            <w:r w:rsidRPr="005617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5617C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A016BEF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 Лісопильне та стругальне виробництво</w:t>
            </w:r>
          </w:p>
          <w:p w14:paraId="5E77EBA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46.73 Оптова торгівля деревиною, будівельними матеріалами і санітарно-технічним обладнанням</w:t>
            </w:r>
          </w:p>
          <w:p w14:paraId="6E387B9A" w14:textId="5DD7A06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16.23 Виробництво інших 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дерев’яних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будівельних конструкцій і виробів</w:t>
            </w:r>
          </w:p>
        </w:tc>
        <w:tc>
          <w:tcPr>
            <w:tcW w:w="2944" w:type="dxa"/>
          </w:tcPr>
          <w:p w14:paraId="07EAA4F5" w14:textId="50AEC32C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 Лісна, 16                  м. Копичинці, Чортківський район</w:t>
            </w:r>
          </w:p>
        </w:tc>
        <w:tc>
          <w:tcPr>
            <w:tcW w:w="2553" w:type="dxa"/>
          </w:tcPr>
          <w:p w14:paraId="4FC6EE98" w14:textId="59E3DC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грудня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73FF49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7BB24E4" w14:textId="1E11257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856" w:type="dxa"/>
          </w:tcPr>
          <w:p w14:paraId="189DDDCF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природний парк „Кременецькі гори” </w:t>
            </w:r>
          </w:p>
          <w:p w14:paraId="01830A49" w14:textId="22C91E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59227</w:t>
            </w:r>
            <w:r w:rsidRPr="00461CD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61C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36CF88C" w14:textId="343102D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91.04 Функціонува</w:t>
            </w:r>
            <w:r w:rsidR="0097195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ня ботанічних садів, зоопарків та природних заповідників </w:t>
            </w:r>
          </w:p>
          <w:p w14:paraId="6778843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93.29 Організовування інших видів відпочинку і розваг</w:t>
            </w:r>
          </w:p>
          <w:p w14:paraId="1B2E42A0" w14:textId="5FC4762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72.19 Дослідження і експериментальні розробки у сфері інших природничих і технічних наук</w:t>
            </w:r>
          </w:p>
        </w:tc>
        <w:tc>
          <w:tcPr>
            <w:tcW w:w="2944" w:type="dxa"/>
          </w:tcPr>
          <w:p w14:paraId="58BEBF21" w14:textId="61893B3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Осовиця, 12                м. Кременець, Кременецький район</w:t>
            </w:r>
          </w:p>
        </w:tc>
        <w:tc>
          <w:tcPr>
            <w:tcW w:w="2553" w:type="dxa"/>
          </w:tcPr>
          <w:p w14:paraId="28B73383" w14:textId="33A0A14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E4B7961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AA6110E" w14:textId="35E29E4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57173300"/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856" w:type="dxa"/>
          </w:tcPr>
          <w:p w14:paraId="2FE923D3" w14:textId="0988BE4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риватне підприємство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„ЛАН-ОІЛ ТРЕЙД”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„ЛАН-ОІЛ ТРЕЙД”)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060121</w:t>
            </w:r>
            <w:r w:rsidRPr="005D1EE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7998F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10.41 Виробництво олії та тваринних жирів </w:t>
            </w:r>
          </w:p>
          <w:p w14:paraId="1E10120C" w14:textId="302F92F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01.61 Допоміжна діяльність у рослинництві</w:t>
            </w:r>
          </w:p>
        </w:tc>
        <w:tc>
          <w:tcPr>
            <w:tcW w:w="2944" w:type="dxa"/>
          </w:tcPr>
          <w:p w14:paraId="69911945" w14:textId="18C6EEF0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Загребельна, 5                м. Ланівці, Кременецький район</w:t>
            </w:r>
          </w:p>
        </w:tc>
        <w:tc>
          <w:tcPr>
            <w:tcW w:w="2553" w:type="dxa"/>
          </w:tcPr>
          <w:p w14:paraId="7E834DC5" w14:textId="4E357B2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bookmarkEnd w:id="7"/>
      <w:tr w:rsidR="00D11BAA" w14:paraId="7060B0A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33F99D7" w14:textId="0527D9A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856" w:type="dxa"/>
          </w:tcPr>
          <w:p w14:paraId="39FD6D7A" w14:textId="00E790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Державна установа „Збаразька виправна колонія (№ 63)” 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060184</w:t>
            </w:r>
            <w:r w:rsidRPr="007B3C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A5DA6C8" w14:textId="15BEE51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84.23 Діяльність у сфері юстиції та правосуддя 47.26Роздрібн торгівля тютюновими виробами в спеціалізованих магазинах</w:t>
            </w:r>
          </w:p>
        </w:tc>
        <w:tc>
          <w:tcPr>
            <w:tcW w:w="2944" w:type="dxa"/>
          </w:tcPr>
          <w:p w14:paraId="05D41FC0" w14:textId="6A00EDF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Молодіжна, 9              с. Добриводи Тернопільський район</w:t>
            </w:r>
          </w:p>
        </w:tc>
        <w:tc>
          <w:tcPr>
            <w:tcW w:w="2553" w:type="dxa"/>
          </w:tcPr>
          <w:p w14:paraId="35D2BB1A" w14:textId="07885C8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E1FBAF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DFD51CB" w14:textId="61F734D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856" w:type="dxa"/>
          </w:tcPr>
          <w:p w14:paraId="2A37C026" w14:textId="46A04DD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Фермерське господарство „Масарівські липки”  (ФГ </w:t>
            </w:r>
            <w:r w:rsidRPr="00F07B73">
              <w:rPr>
                <w:rFonts w:ascii="Times New Roman" w:hAnsi="Times New Roman" w:cs="Times New Roman"/>
                <w:sz w:val="26"/>
                <w:szCs w:val="26"/>
              </w:rPr>
              <w:t>„Масарівські липки”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062135</w:t>
            </w:r>
            <w:r w:rsidRPr="007876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D141D9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рису), бобових культур і насіння олійних культур </w:t>
            </w:r>
          </w:p>
          <w:p w14:paraId="37D33EC2" w14:textId="64286A8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2623B4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E1B60DC" w14:textId="01F0529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Січових Стрільців, 82 В с. Сухостав, Чортківський район</w:t>
            </w:r>
          </w:p>
        </w:tc>
        <w:tc>
          <w:tcPr>
            <w:tcW w:w="2553" w:type="dxa"/>
          </w:tcPr>
          <w:p w14:paraId="3B5F9D3B" w14:textId="48DE150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січня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54A5244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3EB734E" w14:textId="7157B0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856" w:type="dxa"/>
          </w:tcPr>
          <w:p w14:paraId="7AB33A05" w14:textId="6920B75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064372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326B37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8C5C4FB" w14:textId="0EBF89B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622B210" w14:textId="126D1BF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Лесі Українки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Збараж,</w:t>
            </w:r>
            <w:r w:rsidRPr="003B4E35"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Тернопільський район</w:t>
            </w:r>
          </w:p>
        </w:tc>
        <w:tc>
          <w:tcPr>
            <w:tcW w:w="2553" w:type="dxa"/>
          </w:tcPr>
          <w:p w14:paraId="5C160AB2" w14:textId="74173F6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860A6F4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CD0F88B" w14:textId="711B35E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856" w:type="dxa"/>
          </w:tcPr>
          <w:p w14:paraId="47DBAB83" w14:textId="7339E5F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5531D7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14F9136" w14:textId="709D63D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482AF89" w14:textId="493A077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а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Ланівці, Кременецький район</w:t>
            </w:r>
          </w:p>
        </w:tc>
        <w:tc>
          <w:tcPr>
            <w:tcW w:w="2553" w:type="dxa"/>
          </w:tcPr>
          <w:p w14:paraId="549522B0" w14:textId="3AE8276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0AE3E9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B57C432" w14:textId="5A6D33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</w:t>
            </w:r>
          </w:p>
        </w:tc>
        <w:tc>
          <w:tcPr>
            <w:tcW w:w="3856" w:type="dxa"/>
          </w:tcPr>
          <w:p w14:paraId="410E7B5F" w14:textId="7D7654E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064363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A57EB62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39FB0BE" w14:textId="79EDFE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7058A4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Заводська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004C62F0" w14:textId="540D61D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Бучач, Чортківський район</w:t>
            </w:r>
          </w:p>
        </w:tc>
        <w:tc>
          <w:tcPr>
            <w:tcW w:w="2553" w:type="dxa"/>
          </w:tcPr>
          <w:p w14:paraId="0D7C329C" w14:textId="773BDA3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6D26E4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1B7FCF5" w14:textId="3038B4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856" w:type="dxa"/>
          </w:tcPr>
          <w:p w14:paraId="6A7027DB" w14:textId="5723807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6F9C4F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BB5E921" w14:textId="6705F53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CBD7865" w14:textId="2CBDD23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 років Перемоги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Заліщики, Чортківський район</w:t>
            </w:r>
          </w:p>
        </w:tc>
        <w:tc>
          <w:tcPr>
            <w:tcW w:w="2553" w:type="dxa"/>
          </w:tcPr>
          <w:p w14:paraId="4BC099A0" w14:textId="4E2EE3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992021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7ECA740" w14:textId="706EE60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856" w:type="dxa"/>
          </w:tcPr>
          <w:p w14:paraId="2CD93A10" w14:textId="4E8D906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09FFFB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4953C4D" w14:textId="0520E27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0C370A33" w14:textId="082BAAE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Об’їзна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Борщів, Чортківський район</w:t>
            </w:r>
          </w:p>
        </w:tc>
        <w:tc>
          <w:tcPr>
            <w:tcW w:w="2553" w:type="dxa"/>
          </w:tcPr>
          <w:p w14:paraId="368F1128" w14:textId="77DC1FA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61074A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D204E98" w14:textId="363CB7E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856" w:type="dxa"/>
          </w:tcPr>
          <w:p w14:paraId="4B73F7CF" w14:textId="05E9E6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064351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8559DB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AF68AD4" w14:textId="178F5E2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F38BD8F" w14:textId="36FCC87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Осовиця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Кременець, Кременецький район</w:t>
            </w:r>
          </w:p>
        </w:tc>
        <w:tc>
          <w:tcPr>
            <w:tcW w:w="2553" w:type="dxa"/>
          </w:tcPr>
          <w:p w14:paraId="5ECCE8EB" w14:textId="52B6AFB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DFA60B7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8FA45F0" w14:textId="021031F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856" w:type="dxa"/>
          </w:tcPr>
          <w:p w14:paraId="2459C196" w14:textId="22D025C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2C9A9E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22645037" w14:textId="1D88D16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7D6614B6" w14:textId="6FD091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Січових Стрільців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59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Копичи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ці, Чортківський район</w:t>
            </w:r>
          </w:p>
        </w:tc>
        <w:tc>
          <w:tcPr>
            <w:tcW w:w="2553" w:type="dxa"/>
          </w:tcPr>
          <w:p w14:paraId="503575F0" w14:textId="4580EBD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8054E84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AEFE4F8" w14:textId="775CEAB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</w:t>
            </w:r>
          </w:p>
        </w:tc>
        <w:tc>
          <w:tcPr>
            <w:tcW w:w="3856" w:type="dxa"/>
          </w:tcPr>
          <w:p w14:paraId="002FC355" w14:textId="261DDB2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86B02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3654110" w14:textId="1F212EF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E7DCA99" w14:textId="3A4D5F7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Незалежності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23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Хоростків, Чортківський район</w:t>
            </w:r>
          </w:p>
        </w:tc>
        <w:tc>
          <w:tcPr>
            <w:tcW w:w="2553" w:type="dxa"/>
          </w:tcPr>
          <w:p w14:paraId="5AD211E4" w14:textId="7DE516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EF0EB9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DD77053" w14:textId="47A4A8E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856" w:type="dxa"/>
          </w:tcPr>
          <w:p w14:paraId="5CFD0AC6" w14:textId="5B73F9A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064340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C8FC2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729339F9" w14:textId="787D4EC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52402D1" w14:textId="2F65EBE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 Лепкого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346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218CBB0F" w14:textId="58A147A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244C771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11DDC76" w14:textId="482B36C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856" w:type="dxa"/>
          </w:tcPr>
          <w:p w14:paraId="319F7E73" w14:textId="15C5F18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 „Газорозподільні Мережі України”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87FAAD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EC2C49D" w14:textId="44CA54F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20FD95C7" w14:textId="2F721084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Суходільська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    смт Гусятин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Чортківський район</w:t>
            </w:r>
          </w:p>
        </w:tc>
        <w:tc>
          <w:tcPr>
            <w:tcW w:w="2553" w:type="dxa"/>
          </w:tcPr>
          <w:p w14:paraId="3B67A57F" w14:textId="3E46713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543A40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702374E" w14:textId="2A4787A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856" w:type="dxa"/>
          </w:tcPr>
          <w:p w14:paraId="7B106507" w14:textId="232FAE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064338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42849C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F00B880" w14:textId="68A2EE8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1039593" w14:textId="31C66763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Франка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   </w:t>
            </w:r>
          </w:p>
          <w:p w14:paraId="19B2E330" w14:textId="23791CC1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смт Козова, Тернопільський район, 48000</w:t>
            </w:r>
          </w:p>
        </w:tc>
        <w:tc>
          <w:tcPr>
            <w:tcW w:w="2553" w:type="dxa"/>
          </w:tcPr>
          <w:p w14:paraId="7EC2765C" w14:textId="45F061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9D18B8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0890C41" w14:textId="23CC1B6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856" w:type="dxa"/>
          </w:tcPr>
          <w:p w14:paraId="04A7F1A8" w14:textId="48E3EA4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064336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2D58D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9EE7DEB" w14:textId="19B5EE8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402E78BC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Набережна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      </w:t>
            </w:r>
          </w:p>
          <w:p w14:paraId="0D616994" w14:textId="5969855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Зборів, Тернопільський район, 48000</w:t>
            </w:r>
          </w:p>
        </w:tc>
        <w:tc>
          <w:tcPr>
            <w:tcW w:w="2553" w:type="dxa"/>
          </w:tcPr>
          <w:p w14:paraId="6D1C17FF" w14:textId="7850DF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5C775159" w14:textId="77777777" w:rsidTr="00EA79D2">
        <w:trPr>
          <w:gridBefore w:val="1"/>
          <w:wBefore w:w="221" w:type="dxa"/>
          <w:trHeight w:val="1887"/>
        </w:trPr>
        <w:tc>
          <w:tcPr>
            <w:tcW w:w="709" w:type="dxa"/>
          </w:tcPr>
          <w:p w14:paraId="7C26993D" w14:textId="2272CE4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</w:t>
            </w:r>
          </w:p>
        </w:tc>
        <w:tc>
          <w:tcPr>
            <w:tcW w:w="3856" w:type="dxa"/>
          </w:tcPr>
          <w:p w14:paraId="6FD1B8CC" w14:textId="464299F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064334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9E768D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5BAB6777" w14:textId="3DACE81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59AD15B9" w14:textId="5FF5880D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Князя Василька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73 а,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Теребовля, Тернопільський район, 48100</w:t>
            </w:r>
          </w:p>
        </w:tc>
        <w:tc>
          <w:tcPr>
            <w:tcW w:w="2553" w:type="dxa"/>
          </w:tcPr>
          <w:p w14:paraId="60273DB6" w14:textId="518D6F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BE2910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B1D4979" w14:textId="1C77A7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856" w:type="dxa"/>
          </w:tcPr>
          <w:p w14:paraId="4D986BE4" w14:textId="7B9BCD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064329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6EE01C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6B6FE7DC" w14:textId="33C7F16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F1EE18D" w14:textId="7CA1BD1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Гранична бічна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39 Б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Чортків, Чортківський район, 48500</w:t>
            </w:r>
          </w:p>
        </w:tc>
        <w:tc>
          <w:tcPr>
            <w:tcW w:w="2553" w:type="dxa"/>
          </w:tcPr>
          <w:p w14:paraId="1EBFB72A" w14:textId="3A05D6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7050035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960B794" w14:textId="067C5FB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856" w:type="dxa"/>
          </w:tcPr>
          <w:p w14:paraId="6E6F98EE" w14:textId="755DD73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064327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F0580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A4ADF71" w14:textId="716D0EC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356ACAFE" w14:textId="089F6FD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Чирянка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7а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Шумськ, Кременецький район, 47100</w:t>
            </w:r>
          </w:p>
        </w:tc>
        <w:tc>
          <w:tcPr>
            <w:tcW w:w="2553" w:type="dxa"/>
          </w:tcPr>
          <w:p w14:paraId="5CFA3D0D" w14:textId="0D14D2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0BE81E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D042741" w14:textId="021A438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856" w:type="dxa"/>
          </w:tcPr>
          <w:p w14:paraId="1362B558" w14:textId="7DBFFB4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„Газорозподільні Мережі України” 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064325</w:t>
            </w:r>
            <w:r w:rsidRPr="009B01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2CCCA4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4CD3A472" w14:textId="45786E0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6E587B15" w14:textId="734E65C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Галицька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553" w:type="dxa"/>
          </w:tcPr>
          <w:p w14:paraId="5376D461" w14:textId="72D6432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01263D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09FA293" w14:textId="7E2473E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856" w:type="dxa"/>
          </w:tcPr>
          <w:p w14:paraId="672CC415" w14:textId="641051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064323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92E6E5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B6B3BEF" w14:textId="3964BC1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A2F37">
              <w:rPr>
                <w:rFonts w:ascii="Times New Roman" w:hAnsi="Times New Roman" w:cs="Times New Roman"/>
                <w:sz w:val="26"/>
                <w:szCs w:val="26"/>
              </w:rPr>
              <w:t>42.21 Будівництво трубопроводів</w:t>
            </w:r>
          </w:p>
        </w:tc>
        <w:tc>
          <w:tcPr>
            <w:tcW w:w="2944" w:type="dxa"/>
          </w:tcPr>
          <w:p w14:paraId="1BE725A7" w14:textId="2B5AF5A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42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Монастириська, Чортківський район, 48300</w:t>
            </w:r>
          </w:p>
        </w:tc>
        <w:tc>
          <w:tcPr>
            <w:tcW w:w="2553" w:type="dxa"/>
          </w:tcPr>
          <w:p w14:paraId="0D9C4BBE" w14:textId="20DBDA9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AD9741A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D55C1F2" w14:textId="07233F1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_Hlk159941814"/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856" w:type="dxa"/>
          </w:tcPr>
          <w:p w14:paraId="0DFE4ED6" w14:textId="472F2A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„Газорозподільні Мережі України”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„Газорозподільні Мережі України”)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064322</w:t>
            </w:r>
            <w:r w:rsidRPr="004F15C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1D6A2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35.22 Розподілення газоподібного палива через місцеві (локальні) трубопроводи</w:t>
            </w:r>
          </w:p>
          <w:p w14:paraId="70232D33" w14:textId="09AF95F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42.21 Будівництво трубопроводів</w:t>
            </w:r>
          </w:p>
        </w:tc>
        <w:tc>
          <w:tcPr>
            <w:tcW w:w="2944" w:type="dxa"/>
          </w:tcPr>
          <w:p w14:paraId="1089E5FB" w14:textId="0E4F519B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Шевченка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33 та вул. Зарічна, 4                       </w:t>
            </w:r>
            <w:r w:rsidRPr="001C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Бережани, Тернопільський район  (2 майданчики)</w:t>
            </w:r>
          </w:p>
        </w:tc>
        <w:tc>
          <w:tcPr>
            <w:tcW w:w="2553" w:type="dxa"/>
          </w:tcPr>
          <w:p w14:paraId="154889C1" w14:textId="2D5D59A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F3AA2DA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902EAF8" w14:textId="494B2CF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_Hlk160619924"/>
            <w:bookmarkEnd w:id="8"/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856" w:type="dxa"/>
          </w:tcPr>
          <w:p w14:paraId="4FFCD9E0" w14:textId="3CBC0C1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 „Газорозподільні Мережі України”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064309</w:t>
            </w:r>
            <w:r w:rsidRPr="00BC48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E3E993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35.22 Розподілення газоподібного палива через місцеві (локальні) трубопроводи</w:t>
            </w:r>
          </w:p>
          <w:p w14:paraId="323F3F8A" w14:textId="1289150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(35.23, 42.21, 47.78)</w:t>
            </w:r>
          </w:p>
        </w:tc>
        <w:tc>
          <w:tcPr>
            <w:tcW w:w="2944" w:type="dxa"/>
          </w:tcPr>
          <w:p w14:paraId="3F7570D1" w14:textId="5D22E9CE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Данила Галицького 87, смт Підволочиськ, Тернопільський район </w:t>
            </w:r>
          </w:p>
        </w:tc>
        <w:tc>
          <w:tcPr>
            <w:tcW w:w="2553" w:type="dxa"/>
          </w:tcPr>
          <w:p w14:paraId="1775DA0B" w14:textId="714609A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лютого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BDBDDD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59B6A02" w14:textId="5448789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_Hlk161065528"/>
            <w:bookmarkEnd w:id="9"/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856" w:type="dxa"/>
          </w:tcPr>
          <w:p w14:paraId="663ED12D" w14:textId="7F6D89B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069335</w:t>
            </w:r>
            <w:r w:rsidRPr="00532C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B89010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</w:t>
            </w:r>
          </w:p>
          <w:p w14:paraId="03458C8C" w14:textId="39C1A9F1" w:rsidR="00D11BAA" w:rsidRPr="00D63492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71C00454" w14:textId="3515D2B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6E730638" w14:textId="26EC3FC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 Чорновола, 45, м. Збараж,, Тернопільський район </w:t>
            </w:r>
          </w:p>
        </w:tc>
        <w:tc>
          <w:tcPr>
            <w:tcW w:w="2553" w:type="dxa"/>
          </w:tcPr>
          <w:p w14:paraId="4DC28E59" w14:textId="50578A7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BDD0B4C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68A718A" w14:textId="0A388FC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Hlk163649442"/>
            <w:bookmarkEnd w:id="10"/>
            <w:r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3856" w:type="dxa"/>
          </w:tcPr>
          <w:p w14:paraId="5832799F" w14:textId="5BC4A86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„Поділля”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(СГ ТОВ „Поділля”)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069348</w:t>
            </w:r>
            <w:r w:rsidRPr="00FF355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7CDC483" w14:textId="4ECEEA4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01.11 Вирощування зернових культур (крім рису). Бобових культур і насіння олійних культур </w:t>
            </w:r>
          </w:p>
          <w:p w14:paraId="2370B556" w14:textId="13152293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6D0C1C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35E95F49" w14:textId="4E906359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Збаразька,                       с. Стриївка, Тернопільський район </w:t>
            </w:r>
          </w:p>
        </w:tc>
        <w:tc>
          <w:tcPr>
            <w:tcW w:w="2553" w:type="dxa"/>
          </w:tcPr>
          <w:p w14:paraId="54F95274" w14:textId="4968A5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березня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227F19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4C11464" w14:textId="10C69F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Hlk165459390"/>
            <w:bookmarkEnd w:id="11"/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56" w:type="dxa"/>
          </w:tcPr>
          <w:p w14:paraId="0E382B2E" w14:textId="152E773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3B62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529F">
              <w:rPr>
                <w:rFonts w:ascii="Times New Roman" w:hAnsi="Times New Roman" w:cs="Times New Roman"/>
                <w:sz w:val="26"/>
                <w:szCs w:val="26"/>
              </w:rPr>
              <w:t xml:space="preserve">„ОБЛПРОДКОНТРАКТ”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„ОБЛПРОДКОНТРАКТ”)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073524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AA99CE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46.39 </w:t>
            </w:r>
            <w:r w:rsidRPr="00DB1388">
              <w:rPr>
                <w:rFonts w:ascii="Times New Roman" w:hAnsi="Times New Roman" w:cs="Times New Roman"/>
                <w:sz w:val="26"/>
                <w:szCs w:val="26"/>
              </w:rPr>
              <w:t>Неспеціалізована оптова торгівля продуктами харчування, напоями та тютюновими виробами</w:t>
            </w:r>
          </w:p>
          <w:p w14:paraId="1BDD37F0" w14:textId="1FFFF52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52.41 Складське господарство</w:t>
            </w:r>
          </w:p>
        </w:tc>
        <w:tc>
          <w:tcPr>
            <w:tcW w:w="2944" w:type="dxa"/>
          </w:tcPr>
          <w:p w14:paraId="10B7BCD2" w14:textId="3DE93B27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Промислова, 7                      с. Острів, Тернопільський район </w:t>
            </w:r>
          </w:p>
        </w:tc>
        <w:tc>
          <w:tcPr>
            <w:tcW w:w="2553" w:type="dxa"/>
          </w:tcPr>
          <w:p w14:paraId="73D37477" w14:textId="14402AB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квітня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E8E6AD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B413D77" w14:textId="222BC1B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_Hlk166155534"/>
            <w:bookmarkEnd w:id="12"/>
            <w:r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3856" w:type="dxa"/>
          </w:tcPr>
          <w:p w14:paraId="2992B175" w14:textId="00C4AB0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5988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„ГРОШИК”)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„ГРОШИК”) </w:t>
            </w:r>
          </w:p>
          <w:p w14:paraId="60DFA8A3" w14:textId="6C2C6AD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07597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21DC009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46.34. Оптова торгівля напоями </w:t>
            </w:r>
          </w:p>
          <w:p w14:paraId="58BBB33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 Виробництво солоду</w:t>
            </w:r>
          </w:p>
          <w:p w14:paraId="7F556E12" w14:textId="1A6C401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</w:t>
            </w:r>
          </w:p>
        </w:tc>
        <w:tc>
          <w:tcPr>
            <w:tcW w:w="2944" w:type="dxa"/>
          </w:tcPr>
          <w:p w14:paraId="0B6CA838" w14:textId="58CAC292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смт Залізці, Тернопільський район </w:t>
            </w:r>
          </w:p>
        </w:tc>
        <w:tc>
          <w:tcPr>
            <w:tcW w:w="2553" w:type="dxa"/>
          </w:tcPr>
          <w:p w14:paraId="627E3399" w14:textId="7CB2AE9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3"/>
      <w:tr w:rsidR="00D11BAA" w14:paraId="5CA91B55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48A42F9" w14:textId="363F2DB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3856" w:type="dxa"/>
          </w:tcPr>
          <w:p w14:paraId="3D7741A4" w14:textId="25F4EA3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7382199" w14:textId="4089079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076402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03D93F6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562288D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6F6DCDEF" w14:textId="21BA572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6282447B" w14:textId="62C2E2EF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Протасевича Тараса,1,  м. Тернопіль                </w:t>
            </w:r>
          </w:p>
        </w:tc>
        <w:tc>
          <w:tcPr>
            <w:tcW w:w="2553" w:type="dxa"/>
          </w:tcPr>
          <w:p w14:paraId="3A8A09DC" w14:textId="6DE03B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FB9CAF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ECEFE5E" w14:textId="30CA2E4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_Hlk166158144"/>
            <w:r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3856" w:type="dxa"/>
          </w:tcPr>
          <w:p w14:paraId="0DA8ADD3" w14:textId="2B8DAF5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16013BFC" w14:textId="1B211ED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076620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8D24DBD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46.71 Оптова торгівля твердим, рідким, газоподібним паливом і подібними продуктами</w:t>
            </w:r>
          </w:p>
          <w:p w14:paraId="76FD1BD5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866F250" w14:textId="6721A1D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06AB0A5" w14:textId="4E4F18FD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вул.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Степана Будного,13  м. Тернопіль                </w:t>
            </w:r>
          </w:p>
        </w:tc>
        <w:tc>
          <w:tcPr>
            <w:tcW w:w="2553" w:type="dxa"/>
          </w:tcPr>
          <w:p w14:paraId="08076BA8" w14:textId="4B7E880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4"/>
      <w:tr w:rsidR="00D11BAA" w14:paraId="3764C08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6813392" w14:textId="575E67B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3856" w:type="dxa"/>
          </w:tcPr>
          <w:p w14:paraId="6C58D31F" w14:textId="71CDD76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5A45A4E" w14:textId="26A841E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076617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C2A4A19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2D698FE7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D293C3F" w14:textId="45C25D4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1F93BE4" w14:textId="2EF65E61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Текстильна ,23       м. Тернопіль                </w:t>
            </w:r>
          </w:p>
        </w:tc>
        <w:tc>
          <w:tcPr>
            <w:tcW w:w="2553" w:type="dxa"/>
          </w:tcPr>
          <w:p w14:paraId="417B6F2C" w14:textId="5035B13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D089B47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B52E568" w14:textId="0BF12B1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3856" w:type="dxa"/>
          </w:tcPr>
          <w:p w14:paraId="555AD299" w14:textId="79398F2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637C855" w14:textId="0180B59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C5FC387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0DCFBEC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50D40F8" w14:textId="38B9332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388226A3" w14:textId="67F8280A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Микулинецька, 97 А м. Тернопіль                </w:t>
            </w:r>
          </w:p>
        </w:tc>
        <w:tc>
          <w:tcPr>
            <w:tcW w:w="2553" w:type="dxa"/>
          </w:tcPr>
          <w:p w14:paraId="74110C0F" w14:textId="36DC4CB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DBD22E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B49B098" w14:textId="4EEB556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3856" w:type="dxa"/>
          </w:tcPr>
          <w:p w14:paraId="49E97DB7" w14:textId="125E827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65089ACC" w14:textId="0C4D2CC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3A1F904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7DADA21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6276D50" w14:textId="31EF0F5D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1994A71" w14:textId="4E7106E3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 Квітня, 1 В ,          м. Тернопіль                </w:t>
            </w:r>
          </w:p>
        </w:tc>
        <w:tc>
          <w:tcPr>
            <w:tcW w:w="2553" w:type="dxa"/>
          </w:tcPr>
          <w:p w14:paraId="70C98340" w14:textId="3C77079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CD65AE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D5E93A8" w14:textId="4E795E6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3856" w:type="dxa"/>
          </w:tcPr>
          <w:p w14:paraId="25F0AEF3" w14:textId="5E71DE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00535D9D" w14:textId="015EB87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6762154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CE96A0F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93B11C0" w14:textId="4196936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0A24B1B2" w14:textId="1B31C5B4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Кондри, 3 А,                  м. Борщів, Чортківський район               </w:t>
            </w:r>
          </w:p>
        </w:tc>
        <w:tc>
          <w:tcPr>
            <w:tcW w:w="2553" w:type="dxa"/>
          </w:tcPr>
          <w:p w14:paraId="3CC1AB53" w14:textId="0DC1411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48FE6EC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011D403" w14:textId="115FCAC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3856" w:type="dxa"/>
          </w:tcPr>
          <w:p w14:paraId="32B88277" w14:textId="260D302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56FF6190" w14:textId="0E83926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076768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4F38916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DDEE270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1E4EAF6D" w14:textId="7AA1CD8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приміщень</w:t>
            </w:r>
          </w:p>
        </w:tc>
        <w:tc>
          <w:tcPr>
            <w:tcW w:w="2944" w:type="dxa"/>
          </w:tcPr>
          <w:p w14:paraId="4BACA178" w14:textId="640C11FF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Незалежності,131,    м. Чортків, Чортківський район               </w:t>
            </w:r>
          </w:p>
        </w:tc>
        <w:tc>
          <w:tcPr>
            <w:tcW w:w="2553" w:type="dxa"/>
          </w:tcPr>
          <w:p w14:paraId="38BB4D43" w14:textId="3D6B8EF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A93ED70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BE88E69" w14:textId="7FDFE18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3856" w:type="dxa"/>
          </w:tcPr>
          <w:p w14:paraId="32D2D2D2" w14:textId="7A96907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33AC39FF" w14:textId="7D1B8CD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97B8E49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40E618E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7139BC08" w14:textId="465BC06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4EEF7B49" w14:textId="73C43753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Тернопільська,1 А,    смт Козова, Тернопільський район               </w:t>
            </w:r>
          </w:p>
        </w:tc>
        <w:tc>
          <w:tcPr>
            <w:tcW w:w="2553" w:type="dxa"/>
          </w:tcPr>
          <w:p w14:paraId="54598D70" w14:textId="6258626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324CDB0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0238D58" w14:textId="0FD617D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99.</w:t>
            </w:r>
          </w:p>
        </w:tc>
        <w:tc>
          <w:tcPr>
            <w:tcW w:w="3856" w:type="dxa"/>
          </w:tcPr>
          <w:p w14:paraId="110F8811" w14:textId="79F54ED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</w:t>
            </w:r>
            <w:r w:rsidRPr="00CD74FD">
              <w:rPr>
                <w:rFonts w:ascii="Times New Roman" w:hAnsi="Times New Roman" w:cs="Times New Roman"/>
                <w:sz w:val="26"/>
                <w:szCs w:val="26"/>
              </w:rPr>
              <w:t>(ПАТ „УКРНАФТА”)</w:t>
            </w:r>
          </w:p>
          <w:p w14:paraId="4EF2491A" w14:textId="65ADF78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076763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19" w:type="dxa"/>
          </w:tcPr>
          <w:p w14:paraId="00CE765D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7A2445" w14:textId="3324B41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FEB4602" w14:textId="7E0DA1B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3FE99338" w14:textId="08C4D72C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Привокзальна,18 А,    м. Бережани, Тернопільський район               </w:t>
            </w:r>
          </w:p>
        </w:tc>
        <w:tc>
          <w:tcPr>
            <w:tcW w:w="2553" w:type="dxa"/>
          </w:tcPr>
          <w:p w14:paraId="7EC192AC" w14:textId="498B5B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30654E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4B54E64" w14:textId="7293CC0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3856" w:type="dxa"/>
          </w:tcPr>
          <w:p w14:paraId="526948D7" w14:textId="0712446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Публічне акціонерне товариство „УКРНАФТА”  (ПАТ </w:t>
            </w:r>
            <w:r w:rsidRPr="00434A15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A8D4A5C" w14:textId="62DE26B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076757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6BA6E3" w14:textId="77777777" w:rsidR="00D11BAA" w:rsidRPr="00ED3348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EC74B" w14:textId="10070628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D3348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496AAB53" w14:textId="221E436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41.20 Будівництво житлових і нежитлових приміщень </w:t>
            </w:r>
          </w:p>
        </w:tc>
        <w:tc>
          <w:tcPr>
            <w:tcW w:w="2944" w:type="dxa"/>
          </w:tcPr>
          <w:p w14:paraId="1C3B6B51" w14:textId="521C3DE6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Шумська, 32,        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Байківці, Тернопільський район               </w:t>
            </w:r>
          </w:p>
        </w:tc>
        <w:tc>
          <w:tcPr>
            <w:tcW w:w="2553" w:type="dxa"/>
          </w:tcPr>
          <w:p w14:paraId="2E90C5F0" w14:textId="0243CF0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4ECF6EA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9813FE9" w14:textId="7CC6D8E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101.</w:t>
            </w:r>
          </w:p>
        </w:tc>
        <w:tc>
          <w:tcPr>
            <w:tcW w:w="3856" w:type="dxa"/>
          </w:tcPr>
          <w:p w14:paraId="224960F9" w14:textId="68C5DF5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6CD9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 w:rsidRPr="00C11973">
              <w:rPr>
                <w:rFonts w:ascii="Times New Roman" w:hAnsi="Times New Roman" w:cs="Times New Roman"/>
                <w:sz w:val="26"/>
                <w:szCs w:val="26"/>
              </w:rPr>
              <w:t>„ІНТЕРФОРМ-ЗАХІД”</w:t>
            </w:r>
          </w:p>
          <w:p w14:paraId="1CFD3C06" w14:textId="0D2760E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(ТОВ „ІНТЕРФОРМ-ЗАХІД”)</w:t>
            </w:r>
          </w:p>
          <w:p w14:paraId="4E7DA4A3" w14:textId="36699F5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077795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BD1A7F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22.21 Виробництво плит, листів, труб і профілів із пласмас</w:t>
            </w:r>
          </w:p>
          <w:p w14:paraId="4521D6A2" w14:textId="6ABD1B8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31.41 Виробництво матрасів</w:t>
            </w:r>
          </w:p>
        </w:tc>
        <w:tc>
          <w:tcPr>
            <w:tcW w:w="2944" w:type="dxa"/>
          </w:tcPr>
          <w:p w14:paraId="3E33E163" w14:textId="79D88957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Незалежності, 3а                     м. Хоростків, Чортківський район район </w:t>
            </w:r>
          </w:p>
        </w:tc>
        <w:tc>
          <w:tcPr>
            <w:tcW w:w="2553" w:type="dxa"/>
          </w:tcPr>
          <w:p w14:paraId="675A7951" w14:textId="14FF342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травня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4F215F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BA5D1B3" w14:textId="41E1250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_Hlk168994349"/>
            <w:r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3856" w:type="dxa"/>
          </w:tcPr>
          <w:p w14:paraId="536AA840" w14:textId="01A947D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Товариство з обмеженою відповідальністю „ОККО-ДРАЙВ” (ТОВ </w:t>
            </w: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„ОККО-ДРАЙВ”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079080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5B5E82F" w14:textId="77777777" w:rsidR="00D11BAA" w:rsidRPr="00B42989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785E2000" w14:textId="0F1CEEA4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B42989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  <w:p w14:paraId="3DC59291" w14:textId="5D9CCE3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10.85 Виробництво готової їжі та страв</w:t>
            </w:r>
          </w:p>
        </w:tc>
        <w:tc>
          <w:tcPr>
            <w:tcW w:w="2944" w:type="dxa"/>
          </w:tcPr>
          <w:p w14:paraId="127C1F2B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Львівська, 9,         </w:t>
            </w:r>
          </w:p>
          <w:p w14:paraId="5F948D0E" w14:textId="0F2540E8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Гаї-Гречинські, Тернопільський район               </w:t>
            </w:r>
          </w:p>
        </w:tc>
        <w:tc>
          <w:tcPr>
            <w:tcW w:w="2553" w:type="dxa"/>
          </w:tcPr>
          <w:p w14:paraId="60F43DC2" w14:textId="207F81C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8D6D6C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B98AE8B" w14:textId="43FA3E9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_Hlk170309925"/>
            <w:bookmarkEnd w:id="15"/>
            <w:r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3856" w:type="dxa"/>
          </w:tcPr>
          <w:p w14:paraId="36778686" w14:textId="79BE32C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„ТРЕЙД ДІСТР КОМПАНІ” (ТОВ </w:t>
            </w:r>
            <w:r w:rsidRPr="00E866D2">
              <w:rPr>
                <w:rFonts w:ascii="Times New Roman" w:hAnsi="Times New Roman" w:cs="Times New Roman"/>
                <w:sz w:val="26"/>
                <w:szCs w:val="26"/>
              </w:rPr>
              <w:t>„ТРЕЙД ДІСТР КОМПАНІ”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B6D005D" w14:textId="0F2CB45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079310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0BA4E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Дистиляція, ректифікація та змішування спиртних напоїв.</w:t>
            </w:r>
          </w:p>
          <w:p w14:paraId="6FB3988B" w14:textId="30C2F7B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44657"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57F00581" w14:textId="431AA7AC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смт Залізці Тернопільський район               </w:t>
            </w:r>
          </w:p>
        </w:tc>
        <w:tc>
          <w:tcPr>
            <w:tcW w:w="2553" w:type="dxa"/>
          </w:tcPr>
          <w:p w14:paraId="2E100D31" w14:textId="47C949B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6"/>
      <w:tr w:rsidR="00D11BAA" w14:paraId="17F73BF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62E4955" w14:textId="76F65F3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3856" w:type="dxa"/>
          </w:tcPr>
          <w:p w14:paraId="4F3D8EEE" w14:textId="7D78B86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відповідальністю„ Сидорівський Бровар” </w:t>
            </w:r>
            <w:r w:rsidRPr="004D4101">
              <w:rPr>
                <w:rFonts w:ascii="Times New Roman" w:hAnsi="Times New Roman" w:cs="Times New Roman"/>
                <w:sz w:val="26"/>
                <w:szCs w:val="26"/>
              </w:rPr>
              <w:t>(СТОВ „Сидорівський Бровар”)</w:t>
            </w:r>
          </w:p>
          <w:p w14:paraId="38C0083D" w14:textId="71B9E0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080556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2D60206D" w14:textId="2FB9857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BC8B8F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3E6C7428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3A08D524" w14:textId="5D2D494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7FE59CC4" w14:textId="453636D4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Парадна, 8                      с. Сидорів, Чортківський район               </w:t>
            </w:r>
          </w:p>
        </w:tc>
        <w:tc>
          <w:tcPr>
            <w:tcW w:w="2553" w:type="dxa"/>
          </w:tcPr>
          <w:p w14:paraId="26BC117A" w14:textId="6ACD725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5482907" w14:textId="77777777" w:rsidTr="00EA79D2">
        <w:trPr>
          <w:gridBefore w:val="1"/>
          <w:wBefore w:w="221" w:type="dxa"/>
          <w:trHeight w:val="1755"/>
        </w:trPr>
        <w:tc>
          <w:tcPr>
            <w:tcW w:w="709" w:type="dxa"/>
          </w:tcPr>
          <w:p w14:paraId="1BCFEC2E" w14:textId="3C7B96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_Hlk172640232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105.</w:t>
            </w:r>
          </w:p>
        </w:tc>
        <w:tc>
          <w:tcPr>
            <w:tcW w:w="3856" w:type="dxa"/>
          </w:tcPr>
          <w:p w14:paraId="0DFFDCD5" w14:textId="240C921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Сільськогосподарське товариство з обмеженою відповідальністю „Сидорівський Бровар” (СТОВ </w:t>
            </w:r>
            <w:r w:rsidRPr="008203AA">
              <w:rPr>
                <w:rFonts w:ascii="Times New Roman" w:hAnsi="Times New Roman" w:cs="Times New Roman"/>
                <w:sz w:val="26"/>
                <w:szCs w:val="26"/>
              </w:rPr>
              <w:t>„Сидорівський Бровар”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Свиноферма</w:t>
            </w:r>
          </w:p>
          <w:p w14:paraId="12A45264" w14:textId="1B6A87E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080560</w:t>
            </w:r>
            <w:r w:rsidRPr="00D243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F720F00" w14:textId="56A2699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A86B282" w14:textId="1931C14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  <w:p w14:paraId="497C7AAC" w14:textId="19047A3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10.81 Виробництво цукру</w:t>
            </w:r>
          </w:p>
          <w:p w14:paraId="44F98A37" w14:textId="65B663B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4" w:type="dxa"/>
          </w:tcPr>
          <w:p w14:paraId="34382930" w14:textId="0F328DE4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Басина, 12                      с. Сидорів, Чортківський район               </w:t>
            </w:r>
          </w:p>
        </w:tc>
        <w:tc>
          <w:tcPr>
            <w:tcW w:w="2553" w:type="dxa"/>
          </w:tcPr>
          <w:p w14:paraId="6990DBAB" w14:textId="6A5E13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червня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7"/>
      <w:tr w:rsidR="00D11BAA" w14:paraId="00EA06E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A29173D" w14:textId="369379F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3856" w:type="dxa"/>
          </w:tcPr>
          <w:p w14:paraId="52BAECDE" w14:textId="2967AC4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„СПРІНГ ВОТЕР” (ТОВ </w:t>
            </w:r>
            <w:r w:rsidRPr="003A6723">
              <w:rPr>
                <w:rFonts w:ascii="Times New Roman" w:hAnsi="Times New Roman" w:cs="Times New Roman"/>
                <w:sz w:val="26"/>
                <w:szCs w:val="26"/>
              </w:rPr>
              <w:t>„СПРІНГ ВОТЕР”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56D4525" w14:textId="681DEF5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081525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34EABE1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 Дистиляція ректифікація та змішування спиртних напоїв</w:t>
            </w:r>
          </w:p>
          <w:p w14:paraId="3C0268F2" w14:textId="2CFD563D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46.34 Оптова торгівля напоями</w:t>
            </w:r>
          </w:p>
        </w:tc>
        <w:tc>
          <w:tcPr>
            <w:tcW w:w="2944" w:type="dxa"/>
          </w:tcPr>
          <w:p w14:paraId="4380D0D9" w14:textId="544D5F9F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Бродівська, 3                      смт Залізці, Тернопільський район               </w:t>
            </w:r>
          </w:p>
        </w:tc>
        <w:tc>
          <w:tcPr>
            <w:tcW w:w="2553" w:type="dxa"/>
          </w:tcPr>
          <w:p w14:paraId="3FD8F2DE" w14:textId="375A406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2D4543C6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A78E2F9" w14:textId="77D244B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3856" w:type="dxa"/>
          </w:tcPr>
          <w:p w14:paraId="3AA84EDD" w14:textId="09A1AD2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„УКРКРЕЙДА ОРГАНІК” (ТОВ </w:t>
            </w:r>
            <w:r w:rsidRPr="008F73AD">
              <w:rPr>
                <w:rFonts w:ascii="Times New Roman" w:hAnsi="Times New Roman" w:cs="Times New Roman"/>
                <w:sz w:val="26"/>
                <w:szCs w:val="26"/>
              </w:rPr>
              <w:t>„УКРКРЕЙДА ОРГАНІК”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082189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A0FF1F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23.99 Виробництво неметалевих мінеральних виробів</w:t>
            </w:r>
          </w:p>
          <w:p w14:paraId="60C1A00C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20.15 Виробництво добрив і азотних сполук</w:t>
            </w:r>
          </w:p>
          <w:p w14:paraId="65E6370B" w14:textId="1482EA2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46.75 Оптова торгівля хімічними продуктами</w:t>
            </w:r>
          </w:p>
        </w:tc>
        <w:tc>
          <w:tcPr>
            <w:tcW w:w="2944" w:type="dxa"/>
          </w:tcPr>
          <w:p w14:paraId="4BDA9B21" w14:textId="0DC65400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Ольжича, </w:t>
            </w:r>
            <w:r w:rsidR="00A709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м. Кременець, Кременецький район               </w:t>
            </w:r>
          </w:p>
        </w:tc>
        <w:tc>
          <w:tcPr>
            <w:tcW w:w="2553" w:type="dxa"/>
          </w:tcPr>
          <w:p w14:paraId="1C7E1DAD" w14:textId="5FBC996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84AB5A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BC5FE42" w14:textId="2A4D281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108.</w:t>
            </w:r>
          </w:p>
        </w:tc>
        <w:tc>
          <w:tcPr>
            <w:tcW w:w="3856" w:type="dxa"/>
          </w:tcPr>
          <w:p w14:paraId="176E6D08" w14:textId="030835E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„МЕБЛІ-ТЕХНОСТИЛЬ”  (ТОВ </w:t>
            </w:r>
            <w:r w:rsidRPr="00C76311">
              <w:rPr>
                <w:rFonts w:ascii="Times New Roman" w:hAnsi="Times New Roman" w:cs="Times New Roman"/>
                <w:sz w:val="26"/>
                <w:szCs w:val="26"/>
              </w:rPr>
              <w:t>„МЕБЛІ-ТЕХНОСТИЛЬ”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5B821F0" w14:textId="007073A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081888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66CC03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 Виробництво меблів для офісів і підприємств торгівлі</w:t>
            </w:r>
          </w:p>
          <w:p w14:paraId="13FAC69D" w14:textId="6774853D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38.11 Збирання безпечних відходів</w:t>
            </w:r>
          </w:p>
        </w:tc>
        <w:tc>
          <w:tcPr>
            <w:tcW w:w="2944" w:type="dxa"/>
          </w:tcPr>
          <w:p w14:paraId="16A22105" w14:textId="140168BA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Мазепи,40,                    м. Копичинці, Чортківський район               </w:t>
            </w:r>
          </w:p>
        </w:tc>
        <w:tc>
          <w:tcPr>
            <w:tcW w:w="2553" w:type="dxa"/>
          </w:tcPr>
          <w:p w14:paraId="64D98831" w14:textId="0B71EFC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67F6DF6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0EAE9B5" w14:textId="7AE266CA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_Hlk173739745"/>
            <w:r>
              <w:rPr>
                <w:rFonts w:ascii="Times New Roman" w:hAnsi="Times New Roman" w:cs="Times New Roman"/>
                <w:sz w:val="26"/>
                <w:szCs w:val="26"/>
              </w:rPr>
              <w:t>109.</w:t>
            </w:r>
          </w:p>
        </w:tc>
        <w:tc>
          <w:tcPr>
            <w:tcW w:w="3856" w:type="dxa"/>
          </w:tcPr>
          <w:p w14:paraId="32145B2C" w14:textId="7CA2447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„ТБФ” </w:t>
            </w:r>
          </w:p>
          <w:p w14:paraId="4EDA71C9" w14:textId="6588CCB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F42D58">
              <w:rPr>
                <w:rFonts w:ascii="Times New Roman" w:hAnsi="Times New Roman" w:cs="Times New Roman"/>
                <w:sz w:val="26"/>
                <w:szCs w:val="26"/>
              </w:rPr>
              <w:t>„ТБФ”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F14881E" w14:textId="0AD3F6D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082948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822E55A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43.29 Інші будівельно-монтажні роботи</w:t>
            </w:r>
          </w:p>
          <w:p w14:paraId="71B6A5B0" w14:textId="520E13D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46.77 Оптова торгівля відходами та брухтом</w:t>
            </w:r>
          </w:p>
        </w:tc>
        <w:tc>
          <w:tcPr>
            <w:tcW w:w="2944" w:type="dxa"/>
          </w:tcPr>
          <w:p w14:paraId="06FF3306" w14:textId="4D96C893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1C5662"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Лукіяновича Дениса, 40, м. Тернопіль</w:t>
            </w:r>
          </w:p>
        </w:tc>
        <w:tc>
          <w:tcPr>
            <w:tcW w:w="2553" w:type="dxa"/>
          </w:tcPr>
          <w:p w14:paraId="075517D1" w14:textId="434533D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31 липня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8"/>
      <w:tr w:rsidR="00D11BAA" w14:paraId="7936BE2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FB54544" w14:textId="6B166D7D" w:rsidR="00D11BAA" w:rsidRPr="00DE7214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110.</w:t>
            </w:r>
          </w:p>
        </w:tc>
        <w:tc>
          <w:tcPr>
            <w:tcW w:w="3856" w:type="dxa"/>
          </w:tcPr>
          <w:p w14:paraId="6826C507" w14:textId="102A6A6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відповідальністю„ЕКО-ЛІДЕР” </w:t>
            </w:r>
          </w:p>
          <w:p w14:paraId="082EF2EF" w14:textId="5266EA9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083140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F74E0A" w14:textId="7B422E9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42.99 Будівництво інших споруд, н.в.і.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</w:p>
          <w:p w14:paraId="0C2A7B44" w14:textId="1FDB553C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38.11 Збирання безпечних відходів </w:t>
            </w:r>
          </w:p>
        </w:tc>
        <w:tc>
          <w:tcPr>
            <w:tcW w:w="2944" w:type="dxa"/>
          </w:tcPr>
          <w:p w14:paraId="54C79B45" w14:textId="350293E7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Малашівці, Тернопільський район</w:t>
            </w:r>
          </w:p>
        </w:tc>
        <w:tc>
          <w:tcPr>
            <w:tcW w:w="2553" w:type="dxa"/>
          </w:tcPr>
          <w:p w14:paraId="089C8F6B" w14:textId="22CF9AF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4F13A616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C98F41B" w14:textId="5C8E852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22D98CDF" w14:textId="0664CCD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B4586BB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EFE116B" w14:textId="054E6F8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43EEF782" w14:textId="4B72411F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вул. Стрийська, 7-А, с. Підгороднє,   Тернопільський район</w:t>
            </w:r>
          </w:p>
        </w:tc>
        <w:tc>
          <w:tcPr>
            <w:tcW w:w="2553" w:type="dxa"/>
          </w:tcPr>
          <w:p w14:paraId="419A1490" w14:textId="5354BD0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4108AD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F42EF68" w14:textId="631596C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05E73FDA" w14:textId="3046C18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083135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74D6D18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3894439" w14:textId="7A6CE9D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140AF0C3" w14:textId="3EF0C32F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Кобилянської О., 36, с. Мишковичі,   Тернопільський район</w:t>
            </w:r>
          </w:p>
        </w:tc>
        <w:tc>
          <w:tcPr>
            <w:tcW w:w="2553" w:type="dxa"/>
          </w:tcPr>
          <w:p w14:paraId="02C32935" w14:textId="4C7EDD1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DDC3D01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8C1C8D4" w14:textId="5D30260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4D425324" w14:textId="6B6E339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9865C9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083157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7296D992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47C7C06" w14:textId="4529849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6AEB3E5" w14:textId="202FD8A7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Проспект Злуки, 6,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 Тернопіль</w:t>
            </w:r>
          </w:p>
        </w:tc>
        <w:tc>
          <w:tcPr>
            <w:tcW w:w="2553" w:type="dxa"/>
          </w:tcPr>
          <w:p w14:paraId="67381721" w14:textId="685C799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17676CBC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F82C420" w14:textId="16B2F37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56" w:type="dxa"/>
          </w:tcPr>
          <w:p w14:paraId="76AAD1F8" w14:textId="36DACD01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4CF1DF7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124608D7" w14:textId="443706FB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3CDC965" w14:textId="3CC466B8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Тернопільська, 86, 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Підзамочок, Чортківський район</w:t>
            </w:r>
          </w:p>
        </w:tc>
        <w:tc>
          <w:tcPr>
            <w:tcW w:w="2553" w:type="dxa"/>
          </w:tcPr>
          <w:p w14:paraId="28B3DE64" w14:textId="796FC20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5BBC4E2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B9D51AD" w14:textId="4274D91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115.</w:t>
            </w:r>
          </w:p>
        </w:tc>
        <w:tc>
          <w:tcPr>
            <w:tcW w:w="3856" w:type="dxa"/>
          </w:tcPr>
          <w:p w14:paraId="3D534346" w14:textId="3443F0E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083186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EE4450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3E489DB6" w14:textId="7639E7AD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02D71B53" w14:textId="168091F9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Залозецька, 1-20, 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 Млинівці, Тернопільський район</w:t>
            </w:r>
          </w:p>
        </w:tc>
        <w:tc>
          <w:tcPr>
            <w:tcW w:w="2553" w:type="dxa"/>
          </w:tcPr>
          <w:p w14:paraId="113FE837" w14:textId="6486BAF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02720B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F508028" w14:textId="3E5424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_Hlk174029346"/>
            <w:r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3856" w:type="dxa"/>
          </w:tcPr>
          <w:p w14:paraId="2E517751" w14:textId="6BA6BD7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083206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430B3F8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065B30C7" w14:textId="3B751AB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736AE74E" w14:textId="55D92630" w:rsidR="00D11BAA" w:rsidRPr="001C5662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Об’їзна,2,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Угринь,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Чортківський район</w:t>
            </w:r>
          </w:p>
        </w:tc>
        <w:tc>
          <w:tcPr>
            <w:tcW w:w="2553" w:type="dxa"/>
          </w:tcPr>
          <w:p w14:paraId="67389132" w14:textId="660F598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19"/>
      <w:tr w:rsidR="00D11BAA" w14:paraId="0116B157" w14:textId="77777777" w:rsidTr="00EA79D2">
        <w:trPr>
          <w:gridBefore w:val="1"/>
          <w:wBefore w:w="221" w:type="dxa"/>
          <w:trHeight w:val="927"/>
        </w:trPr>
        <w:tc>
          <w:tcPr>
            <w:tcW w:w="709" w:type="dxa"/>
          </w:tcPr>
          <w:p w14:paraId="0E6929DC" w14:textId="01A9BFD6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117.</w:t>
            </w:r>
          </w:p>
        </w:tc>
        <w:tc>
          <w:tcPr>
            <w:tcW w:w="3856" w:type="dxa"/>
          </w:tcPr>
          <w:p w14:paraId="737782AF" w14:textId="3B24D8D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083293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0E0975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ADD6265" w14:textId="2E763C5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2A14890C" w14:textId="1368A38A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Лесі Українки, 1 А, селище Дружба, Тернопільський район</w:t>
            </w:r>
          </w:p>
        </w:tc>
        <w:tc>
          <w:tcPr>
            <w:tcW w:w="2553" w:type="dxa"/>
          </w:tcPr>
          <w:p w14:paraId="70DA485B" w14:textId="154582F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6D54C263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FE756C0" w14:textId="4CCF798B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118.</w:t>
            </w:r>
          </w:p>
        </w:tc>
        <w:tc>
          <w:tcPr>
            <w:tcW w:w="3856" w:type="dxa"/>
          </w:tcPr>
          <w:p w14:paraId="28F7CF0E" w14:textId="0392FF4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</w:t>
            </w:r>
            <w:r w:rsidRPr="00E50AFE">
              <w:rPr>
                <w:rFonts w:ascii="Times New Roman" w:hAnsi="Times New Roman" w:cs="Times New Roman"/>
                <w:sz w:val="26"/>
                <w:szCs w:val="26"/>
              </w:rPr>
              <w:t xml:space="preserve">(ПАТ „Укрнафта”)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083290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D487974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45CF149E" w14:textId="7068309A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822">
              <w:rPr>
                <w:rFonts w:ascii="Times New Roman" w:hAnsi="Times New Roman" w:cs="Times New Roman"/>
                <w:sz w:val="26"/>
                <w:szCs w:val="26"/>
              </w:rPr>
              <w:t>47.30 Роздрібна торгівля пальним</w:t>
            </w:r>
          </w:p>
        </w:tc>
        <w:tc>
          <w:tcPr>
            <w:tcW w:w="2944" w:type="dxa"/>
          </w:tcPr>
          <w:p w14:paraId="3456C4A5" w14:textId="72C0A8D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Галицька, 192 А,           м. Бучач, Чортківський район</w:t>
            </w:r>
          </w:p>
        </w:tc>
        <w:tc>
          <w:tcPr>
            <w:tcW w:w="2553" w:type="dxa"/>
          </w:tcPr>
          <w:p w14:paraId="7FC2C036" w14:textId="1FDD841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203F479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99AC164" w14:textId="0086417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119.</w:t>
            </w:r>
          </w:p>
        </w:tc>
        <w:tc>
          <w:tcPr>
            <w:tcW w:w="3856" w:type="dxa"/>
          </w:tcPr>
          <w:p w14:paraId="60F9DFD5" w14:textId="46019F15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Публічне акціонерне товариство „Укрнафта” (ПАТ </w:t>
            </w:r>
            <w:r w:rsidRPr="006F16BF">
              <w:rPr>
                <w:rFonts w:ascii="Times New Roman" w:hAnsi="Times New Roman" w:cs="Times New Roman"/>
                <w:sz w:val="26"/>
                <w:szCs w:val="26"/>
              </w:rPr>
              <w:t>„Укрнафта”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083255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3DFE34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46.71 Оптова торгівля твердим, рідким, газоподібним паливом і подібними продуктами</w:t>
            </w:r>
          </w:p>
          <w:p w14:paraId="6D0CEBA8" w14:textId="1A3A3549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47.30 Роздрібна торгівля пальним </w:t>
            </w:r>
          </w:p>
        </w:tc>
        <w:tc>
          <w:tcPr>
            <w:tcW w:w="2944" w:type="dxa"/>
          </w:tcPr>
          <w:p w14:paraId="23B980D9" w14:textId="2E9757D6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 Чорновола, 100,           м. Збараж, Тернопільський район</w:t>
            </w:r>
          </w:p>
        </w:tc>
        <w:tc>
          <w:tcPr>
            <w:tcW w:w="2553" w:type="dxa"/>
          </w:tcPr>
          <w:p w14:paraId="1E90BF34" w14:textId="0B74323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023704F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74E2DCB" w14:textId="0AFE316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3856" w:type="dxa"/>
          </w:tcPr>
          <w:p w14:paraId="7D3F9E5B" w14:textId="65C23F3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Акціонерне товариство </w:t>
            </w:r>
            <w:r w:rsidRPr="000F0B06">
              <w:rPr>
                <w:rFonts w:ascii="Times New Roman" w:hAnsi="Times New Roman" w:cs="Times New Roman"/>
                <w:bCs/>
                <w:sz w:val="26"/>
                <w:szCs w:val="26"/>
              </w:rPr>
              <w:t>„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>Тернопіль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обленерго</w:t>
            </w:r>
            <w:r w:rsidRPr="005D2B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”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(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„Тернопільобленерго”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5465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(№ 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83371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/2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54441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5B0B6C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43.21 Електромонтажні роботи</w:t>
            </w:r>
          </w:p>
          <w:p w14:paraId="05035013" w14:textId="5C03C862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61.10 Діяльність у сфері проводового 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зв’язку</w:t>
            </w:r>
          </w:p>
          <w:p w14:paraId="0CAB128E" w14:textId="1F3D2B96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35.12 Передача електроенергії</w:t>
            </w:r>
          </w:p>
        </w:tc>
        <w:tc>
          <w:tcPr>
            <w:tcW w:w="2944" w:type="dxa"/>
          </w:tcPr>
          <w:p w14:paraId="3B6C208B" w14:textId="77777777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Залізнична, 13       </w:t>
            </w:r>
          </w:p>
          <w:p w14:paraId="19F3910E" w14:textId="5FC04718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Збараж, Тернопільський район</w:t>
            </w:r>
          </w:p>
        </w:tc>
        <w:tc>
          <w:tcPr>
            <w:tcW w:w="2553" w:type="dxa"/>
          </w:tcPr>
          <w:p w14:paraId="301073CB" w14:textId="3304DE1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серпня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D1F5C">
              <w:rPr>
                <w:rFonts w:ascii="Times New Roman" w:hAnsi="Times New Roman" w:cs="Times New Roman"/>
                <w:sz w:val="26"/>
                <w:szCs w:val="26"/>
              </w:rPr>
              <w:t xml:space="preserve"> року</w:t>
            </w:r>
          </w:p>
        </w:tc>
      </w:tr>
      <w:tr w:rsidR="00D11BAA" w14:paraId="05C0AC45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7C815E4" w14:textId="16705AF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_Hlk177029186"/>
            <w:r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3856" w:type="dxa"/>
          </w:tcPr>
          <w:p w14:paraId="667EDA72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підприємство „Давид”</w:t>
            </w:r>
          </w:p>
          <w:p w14:paraId="71FC90AF" w14:textId="75C5CA23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(ПП </w:t>
            </w:r>
            <w:r w:rsidRPr="00953D44">
              <w:rPr>
                <w:rFonts w:ascii="Times New Roman" w:hAnsi="Times New Roman" w:cs="Times New Roman"/>
                <w:sz w:val="26"/>
                <w:szCs w:val="26"/>
              </w:rPr>
              <w:t xml:space="preserve">„Давид”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084552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F508B88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43.99 Інші спеціалізовані будівельні роботи, н.в.і.у</w:t>
            </w:r>
          </w:p>
          <w:p w14:paraId="01478702" w14:textId="5CA5EE00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41.20 Будівництво житлових і нежитлових будівель</w:t>
            </w:r>
          </w:p>
        </w:tc>
        <w:tc>
          <w:tcPr>
            <w:tcW w:w="2944" w:type="dxa"/>
          </w:tcPr>
          <w:p w14:paraId="30130DE7" w14:textId="6F9C2C19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Чумацька, 14,           м. Тернопіль, Тернопільський район</w:t>
            </w:r>
          </w:p>
        </w:tc>
        <w:tc>
          <w:tcPr>
            <w:tcW w:w="2553" w:type="dxa"/>
          </w:tcPr>
          <w:p w14:paraId="660916E8" w14:textId="5554A09C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91B2B40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D2A4311" w14:textId="6F5D6FD8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_Hlk180656910"/>
            <w:bookmarkEnd w:id="20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122.</w:t>
            </w:r>
          </w:p>
        </w:tc>
        <w:tc>
          <w:tcPr>
            <w:tcW w:w="3856" w:type="dxa"/>
          </w:tcPr>
          <w:p w14:paraId="6D52D50B" w14:textId="7777777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 Дистиляційний дім Окопних” </w:t>
            </w:r>
          </w:p>
          <w:p w14:paraId="395BC76E" w14:textId="0AE8DA10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 Дистиляційний дім Окопних”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084578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14A39F2" w14:textId="4DC0F17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02.30 Збирання дикорослих недер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вних продуктів</w:t>
            </w:r>
          </w:p>
          <w:p w14:paraId="53E7A596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 Виробництво пива</w:t>
            </w:r>
          </w:p>
          <w:p w14:paraId="10FEA227" w14:textId="019A8C75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 Виробництво виноградних вин</w:t>
            </w:r>
          </w:p>
        </w:tc>
        <w:tc>
          <w:tcPr>
            <w:tcW w:w="2944" w:type="dxa"/>
          </w:tcPr>
          <w:p w14:paraId="139F67D2" w14:textId="347C2E0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Бережанська, 103 Ф,           с. Підгороднє, Тернопільський район</w:t>
            </w:r>
          </w:p>
        </w:tc>
        <w:tc>
          <w:tcPr>
            <w:tcW w:w="2553" w:type="dxa"/>
          </w:tcPr>
          <w:p w14:paraId="655E98DC" w14:textId="3AD3270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7827FB7A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2FBEFB3" w14:textId="781F1F8F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_Hlk177391626"/>
            <w:bookmarkEnd w:id="21"/>
            <w:r>
              <w:rPr>
                <w:rFonts w:ascii="Times New Roman" w:hAnsi="Times New Roman" w:cs="Times New Roman"/>
                <w:sz w:val="26"/>
                <w:szCs w:val="26"/>
              </w:rPr>
              <w:t>123.</w:t>
            </w:r>
          </w:p>
        </w:tc>
        <w:tc>
          <w:tcPr>
            <w:tcW w:w="3856" w:type="dxa"/>
          </w:tcPr>
          <w:p w14:paraId="06276665" w14:textId="1446C567" w:rsidR="00D11BAA" w:rsidRPr="00AC09ED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</w:t>
            </w: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 xml:space="preserve">(ПАП „Агропродсервіс”)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084658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FCEEF5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2AB50FC6" w14:textId="77777777" w:rsidR="00D11BAA" w:rsidRPr="007D33A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01.45 Розведення свиней</w:t>
            </w:r>
          </w:p>
          <w:p w14:paraId="308FE54B" w14:textId="7F2AE05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7D33A3"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1B5C355B" w14:textId="494EA87F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Козівська,                       с. Росохуватець, Тернопільський район</w:t>
            </w:r>
          </w:p>
        </w:tc>
        <w:tc>
          <w:tcPr>
            <w:tcW w:w="2553" w:type="dxa"/>
          </w:tcPr>
          <w:p w14:paraId="3B77A5FF" w14:textId="55B95BB7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 серпня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D11BAA" w14:paraId="3D7D95F8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45C45CE2" w14:textId="77919D9E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_Hlk181278671"/>
            <w:bookmarkEnd w:id="22"/>
            <w:r>
              <w:rPr>
                <w:rFonts w:ascii="Times New Roman" w:hAnsi="Times New Roman" w:cs="Times New Roman"/>
                <w:sz w:val="26"/>
                <w:szCs w:val="26"/>
              </w:rPr>
              <w:t>124.</w:t>
            </w:r>
          </w:p>
        </w:tc>
        <w:tc>
          <w:tcPr>
            <w:tcW w:w="3856" w:type="dxa"/>
          </w:tcPr>
          <w:p w14:paraId="192C303B" w14:textId="4D130BFD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086224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5606224D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314856E1" w14:textId="0F83C9FE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F844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Розведення свиней</w:t>
            </w:r>
          </w:p>
          <w:p w14:paraId="4F431103" w14:textId="79ADE951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5AF0882A" w14:textId="51A1BF9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Центральна,              с. Теофіпі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ка, Тернопільський район</w:t>
            </w:r>
          </w:p>
        </w:tc>
        <w:tc>
          <w:tcPr>
            <w:tcW w:w="2553" w:type="dxa"/>
          </w:tcPr>
          <w:p w14:paraId="58A4988F" w14:textId="7DFBE599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3"/>
      <w:tr w:rsidR="00D11BAA" w14:paraId="11DCB83F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38151549" w14:textId="06EB5C54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125.</w:t>
            </w:r>
          </w:p>
        </w:tc>
        <w:tc>
          <w:tcPr>
            <w:tcW w:w="3856" w:type="dxa"/>
          </w:tcPr>
          <w:p w14:paraId="1BDE73FA" w14:textId="1211DCF9" w:rsidR="00D11BAA" w:rsidRPr="00D276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Акціонерне товариство „Українська залізниця”                  (АТ </w:t>
            </w:r>
            <w:r w:rsidRPr="00D276AA">
              <w:rPr>
                <w:rFonts w:ascii="Times New Roman" w:hAnsi="Times New Roman" w:cs="Times New Roman"/>
                <w:sz w:val="26"/>
                <w:szCs w:val="26"/>
              </w:rPr>
              <w:t>„Українська залізниця”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086588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276A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419" w:type="dxa"/>
          </w:tcPr>
          <w:p w14:paraId="5C401255" w14:textId="77777777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30.20. Виробництво залізничних локомотивів і рухомого складу</w:t>
            </w:r>
          </w:p>
          <w:p w14:paraId="1268675F" w14:textId="0B3DAB2F" w:rsidR="00D11BAA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49.10 Пасажирський  залі</w:t>
            </w:r>
            <w:r w:rsidR="00A643C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ничний транспорт міського сполучення</w:t>
            </w:r>
          </w:p>
          <w:p w14:paraId="23B1B1E7" w14:textId="2FA16234" w:rsidR="00D11BAA" w:rsidRPr="001915C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49.20 Вантажний залізничний транспорт</w:t>
            </w:r>
          </w:p>
          <w:p w14:paraId="40140B39" w14:textId="65140E44" w:rsidR="00D11BAA" w:rsidRPr="001915C3" w:rsidRDefault="00D11BAA" w:rsidP="00D11BAA">
            <w:pPr>
              <w:ind w:right="-11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44" w:type="dxa"/>
          </w:tcPr>
          <w:p w14:paraId="5BFF5588" w14:textId="2AFB0742" w:rsidR="00D11BAA" w:rsidRDefault="00D11BAA" w:rsidP="00D11BAA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Привокзальний майдан,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м. Тернопіль</w:t>
            </w:r>
          </w:p>
        </w:tc>
        <w:tc>
          <w:tcPr>
            <w:tcW w:w="2553" w:type="dxa"/>
          </w:tcPr>
          <w:p w14:paraId="6D813BB6" w14:textId="4A9A45C2" w:rsidR="00D11BAA" w:rsidRDefault="00D11BAA" w:rsidP="00D11B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 вересня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755220" w14:paraId="792BBA42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918A486" w14:textId="18FE3BD7" w:rsidR="00755220" w:rsidRDefault="00755220" w:rsidP="0075522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126.</w:t>
            </w:r>
          </w:p>
        </w:tc>
        <w:tc>
          <w:tcPr>
            <w:tcW w:w="3856" w:type="dxa"/>
          </w:tcPr>
          <w:p w14:paraId="22DC848B" w14:textId="0207BEE3" w:rsidR="00755220" w:rsidRDefault="00755220" w:rsidP="0075522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„МАГІСТР-Д” </w:t>
            </w:r>
          </w:p>
          <w:p w14:paraId="216C8DAF" w14:textId="6B38172C" w:rsidR="00755220" w:rsidRDefault="00755220" w:rsidP="0075522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МАГІСТР-Д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090271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B12A269" w14:textId="77777777" w:rsidR="00755220" w:rsidRDefault="00755220" w:rsidP="0075522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46.21 Оптова торгівля зерном, необробленим тютюном, насінням і кормами для тварин</w:t>
            </w:r>
          </w:p>
          <w:p w14:paraId="422A61EF" w14:textId="77777777" w:rsidR="00755220" w:rsidRDefault="00755220" w:rsidP="0075522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47.30 Роздрбна торгівля пальним</w:t>
            </w:r>
          </w:p>
          <w:p w14:paraId="5C8446B8" w14:textId="58C06EE9" w:rsidR="00755220" w:rsidRDefault="00755220" w:rsidP="00755220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52.10 Складське господарство</w:t>
            </w:r>
          </w:p>
        </w:tc>
        <w:tc>
          <w:tcPr>
            <w:tcW w:w="2944" w:type="dxa"/>
          </w:tcPr>
          <w:p w14:paraId="5999DA02" w14:textId="32B33182" w:rsidR="00755220" w:rsidRDefault="00755220" w:rsidP="00755220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Б</w:t>
            </w:r>
            <w:r w:rsidR="002C7ABF">
              <w:rPr>
                <w:rFonts w:ascii="Times New Roman" w:hAnsi="Times New Roman" w:cs="Times New Roman"/>
                <w:sz w:val="26"/>
                <w:szCs w:val="26"/>
              </w:rPr>
              <w:t>ригадна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C7A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         с. </w:t>
            </w:r>
            <w:r w:rsidR="002C7ABF">
              <w:rPr>
                <w:rFonts w:ascii="Times New Roman" w:hAnsi="Times New Roman" w:cs="Times New Roman"/>
                <w:sz w:val="26"/>
                <w:szCs w:val="26"/>
              </w:rPr>
              <w:t>Шляхтинці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7E4D5E68" w14:textId="48922A25" w:rsidR="00755220" w:rsidRDefault="00755220" w:rsidP="0075522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57C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57C1">
              <w:rPr>
                <w:rFonts w:ascii="Times New Roman" w:hAnsi="Times New Roman" w:cs="Times New Roman"/>
                <w:sz w:val="26"/>
                <w:szCs w:val="26"/>
              </w:rPr>
              <w:t>жовтня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465572" w14:paraId="5656473F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961D613" w14:textId="74313E2E" w:rsidR="00465572" w:rsidRPr="00465572" w:rsidRDefault="00465572" w:rsidP="0046557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24" w:name="_Hlk181970066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127.</w:t>
            </w:r>
          </w:p>
        </w:tc>
        <w:tc>
          <w:tcPr>
            <w:tcW w:w="3856" w:type="dxa"/>
          </w:tcPr>
          <w:p w14:paraId="395E7F81" w14:textId="3C631AF5" w:rsidR="00465572" w:rsidRPr="00AC09ED" w:rsidRDefault="00465572" w:rsidP="0046557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091085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DD6B44D" w14:textId="77777777" w:rsidR="00465572" w:rsidRDefault="00465572" w:rsidP="0046557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0CFABF1" w14:textId="22E5D965" w:rsidR="00465572" w:rsidRDefault="00465572" w:rsidP="0046557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0858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Розведення свиней</w:t>
            </w:r>
          </w:p>
          <w:p w14:paraId="794E4137" w14:textId="3A03F858" w:rsidR="00465572" w:rsidRDefault="00465572" w:rsidP="00465572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A28D484" w14:textId="3C7A2130" w:rsidR="00465572" w:rsidRDefault="00465572" w:rsidP="00465572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Це</w:t>
            </w:r>
            <w:r w:rsidR="004B3662">
              <w:rPr>
                <w:rFonts w:ascii="Times New Roman" w:hAnsi="Times New Roman" w:cs="Times New Roman"/>
                <w:sz w:val="26"/>
                <w:szCs w:val="26"/>
              </w:rPr>
              <w:t xml:space="preserve">гольня,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4B3662">
              <w:rPr>
                <w:rFonts w:ascii="Times New Roman" w:hAnsi="Times New Roman" w:cs="Times New Roman"/>
                <w:sz w:val="26"/>
                <w:szCs w:val="26"/>
              </w:rPr>
              <w:t>Кальне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1B6D9769" w14:textId="29C0C89E" w:rsidR="00465572" w:rsidRDefault="00BC1D38" w:rsidP="0046557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 w:rsidR="00465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жовтня</w:t>
            </w:r>
            <w:r w:rsidR="00465572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465572"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="00465572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4"/>
      <w:tr w:rsidR="00B71BB3" w14:paraId="3CD578AE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223F6F5E" w14:textId="7EAF7244" w:rsidR="00B71BB3" w:rsidRDefault="00B71BB3" w:rsidP="00B71B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128.</w:t>
            </w:r>
          </w:p>
        </w:tc>
        <w:tc>
          <w:tcPr>
            <w:tcW w:w="3856" w:type="dxa"/>
          </w:tcPr>
          <w:p w14:paraId="70E2177F" w14:textId="539660A8" w:rsidR="00B71BB3" w:rsidRDefault="00B71BB3" w:rsidP="00B71B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09ED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„Підвисоцький завод будівельних матеріалів” </w:t>
            </w:r>
          </w:p>
          <w:p w14:paraId="76A02CCE" w14:textId="4FF415F3" w:rsidR="00B71BB3" w:rsidRDefault="00B71BB3" w:rsidP="00B71B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(ТОВ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B71BB3">
              <w:rPr>
                <w:rFonts w:ascii="Times New Roman" w:hAnsi="Times New Roman" w:cs="Times New Roman"/>
                <w:sz w:val="26"/>
                <w:szCs w:val="26"/>
              </w:rPr>
              <w:t xml:space="preserve"> Підвисоцький завод будівельних матеріалів </w:t>
            </w:r>
            <w:r w:rsidRPr="00441B76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091220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B762CC3" w14:textId="77777777" w:rsidR="00B71BB3" w:rsidRDefault="002D7802" w:rsidP="00B71B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08.11 </w:t>
            </w:r>
            <w:r w:rsidRPr="002D7802">
              <w:rPr>
                <w:rFonts w:ascii="Times New Roman" w:hAnsi="Times New Roman" w:cs="Times New Roman"/>
                <w:sz w:val="26"/>
                <w:szCs w:val="26"/>
              </w:rPr>
              <w:t>Добування декоративного та будівельного каменю, вапняку, гіпсу, крейди та глинистого сланцю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7126C9" w14:textId="77777777" w:rsidR="002D7802" w:rsidRDefault="002D7802" w:rsidP="00B71B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 Добування піску, гравію, глин і каоліну</w:t>
            </w:r>
          </w:p>
          <w:p w14:paraId="21A72560" w14:textId="77777777" w:rsidR="002D7802" w:rsidRDefault="002D7802" w:rsidP="00B71B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46.90 Неспеціалізавана оптова торгівля</w:t>
            </w:r>
          </w:p>
          <w:p w14:paraId="79E3DBDC" w14:textId="24358A84" w:rsidR="002D7802" w:rsidRDefault="002D7802" w:rsidP="00B71B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49.41 Вантажний автомобільний транспорт</w:t>
            </w:r>
          </w:p>
        </w:tc>
        <w:tc>
          <w:tcPr>
            <w:tcW w:w="2944" w:type="dxa"/>
          </w:tcPr>
          <w:p w14:paraId="35767F08" w14:textId="6F87613C" w:rsidR="00B71BB3" w:rsidRDefault="00B71BB3" w:rsidP="00B71B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EA418F">
              <w:rPr>
                <w:rFonts w:ascii="Times New Roman" w:hAnsi="Times New Roman" w:cs="Times New Roman"/>
                <w:sz w:val="26"/>
                <w:szCs w:val="26"/>
              </w:rPr>
              <w:t>Заводська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A41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418F">
              <w:rPr>
                <w:rFonts w:ascii="Times New Roman" w:hAnsi="Times New Roman" w:cs="Times New Roman"/>
                <w:sz w:val="26"/>
                <w:szCs w:val="26"/>
              </w:rPr>
              <w:t xml:space="preserve"> офіс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с. </w:t>
            </w:r>
            <w:r w:rsidR="00EA418F">
              <w:rPr>
                <w:rFonts w:ascii="Times New Roman" w:hAnsi="Times New Roman" w:cs="Times New Roman"/>
                <w:sz w:val="26"/>
                <w:szCs w:val="26"/>
              </w:rPr>
              <w:t>Підвисоке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1DF43657" w14:textId="55F4E1B2" w:rsidR="00B71BB3" w:rsidRDefault="00B71BB3" w:rsidP="00B71B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288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2880"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8584C" w14:paraId="49497BEB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54596D12" w14:textId="28508DD9" w:rsidR="0008584C" w:rsidRPr="0008584C" w:rsidRDefault="0008584C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129.</w:t>
            </w:r>
          </w:p>
        </w:tc>
        <w:tc>
          <w:tcPr>
            <w:tcW w:w="3856" w:type="dxa"/>
          </w:tcPr>
          <w:p w14:paraId="05BA1BA4" w14:textId="270D07D4" w:rsidR="0008584C" w:rsidRPr="00AC09ED" w:rsidRDefault="0008584C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 w:rsidR="00C9111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1609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0C593FC" w14:textId="77777777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76CB09A1" w14:textId="329D6FB3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0858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Розведення свиней</w:t>
            </w:r>
          </w:p>
          <w:p w14:paraId="4FC31CB9" w14:textId="663D5295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0B31BD40" w14:textId="6DB2EB98" w:rsidR="0008584C" w:rsidRDefault="0008584C" w:rsidP="0008584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1A056E">
              <w:rPr>
                <w:rFonts w:ascii="Times New Roman" w:hAnsi="Times New Roman" w:cs="Times New Roman"/>
                <w:sz w:val="26"/>
                <w:szCs w:val="26"/>
              </w:rPr>
              <w:t>Вигін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1A056E">
              <w:rPr>
                <w:rFonts w:ascii="Times New Roman" w:hAnsi="Times New Roman" w:cs="Times New Roman"/>
                <w:sz w:val="26"/>
                <w:szCs w:val="26"/>
              </w:rPr>
              <w:t>Денисів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0E360423" w14:textId="6AF71ADE" w:rsidR="0008584C" w:rsidRDefault="00072A07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="0008584C"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584C"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="0008584C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08584C" w14:paraId="7A2D010C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1AFC6A58" w14:textId="07EEE312" w:rsidR="0008584C" w:rsidRPr="0008584C" w:rsidRDefault="0008584C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_Hlk183777048"/>
            <w:r>
              <w:rPr>
                <w:rFonts w:ascii="Times New Roman" w:hAnsi="Times New Roman" w:cs="Times New Roman"/>
                <w:sz w:val="26"/>
                <w:szCs w:val="26"/>
              </w:rPr>
              <w:t>130.</w:t>
            </w:r>
          </w:p>
        </w:tc>
        <w:tc>
          <w:tcPr>
            <w:tcW w:w="3856" w:type="dxa"/>
          </w:tcPr>
          <w:p w14:paraId="60888297" w14:textId="31BDCFE2" w:rsidR="0008584C" w:rsidRPr="00AC09ED" w:rsidRDefault="0008584C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агропромислове підприємство „Агропродсервіс”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„Агропродсервіс”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         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091</w:t>
            </w:r>
            <w:r w:rsidR="00C9111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1CBE8CBA" w14:textId="77777777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52980A7" w14:textId="7BEA4A11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0858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Розведення свиней</w:t>
            </w:r>
          </w:p>
          <w:p w14:paraId="7006C5C7" w14:textId="343972A4" w:rsidR="0008584C" w:rsidRDefault="0008584C" w:rsidP="0008584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 Виробництво м’яса</w:t>
            </w:r>
          </w:p>
        </w:tc>
        <w:tc>
          <w:tcPr>
            <w:tcW w:w="2944" w:type="dxa"/>
          </w:tcPr>
          <w:p w14:paraId="4EDE44D9" w14:textId="651FB4AB" w:rsidR="0008584C" w:rsidRDefault="0008584C" w:rsidP="0008584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1A056E">
              <w:rPr>
                <w:rFonts w:ascii="Times New Roman" w:hAnsi="Times New Roman" w:cs="Times New Roman"/>
                <w:sz w:val="26"/>
                <w:szCs w:val="26"/>
              </w:rPr>
              <w:t>Бережанська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с.</w:t>
            </w:r>
            <w:r w:rsidR="001A056E">
              <w:rPr>
                <w:rFonts w:ascii="Times New Roman" w:hAnsi="Times New Roman" w:cs="Times New Roman"/>
                <w:sz w:val="26"/>
                <w:szCs w:val="26"/>
              </w:rPr>
              <w:t>Великий Ходачків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400425DA" w14:textId="2555C877" w:rsidR="0008584C" w:rsidRDefault="0008584C" w:rsidP="000858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2A07" w:rsidRPr="00072A0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72A0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72A07"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5"/>
      <w:tr w:rsidR="008D0150" w14:paraId="09E3B974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035909F0" w14:textId="256C9A10" w:rsidR="008D0150" w:rsidRDefault="008D0150" w:rsidP="00E73E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140.</w:t>
            </w:r>
          </w:p>
        </w:tc>
        <w:tc>
          <w:tcPr>
            <w:tcW w:w="3856" w:type="dxa"/>
          </w:tcPr>
          <w:p w14:paraId="09DEE4CD" w14:textId="16BDF265" w:rsidR="008D0150" w:rsidRDefault="008D0150" w:rsidP="00E73E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„Гарбузівські курчата”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D0150">
              <w:rPr>
                <w:rFonts w:ascii="Times New Roman" w:hAnsi="Times New Roman" w:cs="Times New Roman"/>
                <w:sz w:val="26"/>
                <w:szCs w:val="26"/>
              </w:rPr>
              <w:t xml:space="preserve"> Гарбузівські курчата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091900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46FC512F" w14:textId="77777777" w:rsidR="008D0150" w:rsidRDefault="008D0150" w:rsidP="00E73EB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58C34134" w14:textId="12E74EB0" w:rsidR="008D0150" w:rsidRDefault="008D0150" w:rsidP="00E73EB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01.4</w:t>
            </w:r>
            <w:r w:rsidR="00FE20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Розведення св</w:t>
            </w:r>
            <w:r w:rsidR="00FE20AA">
              <w:rPr>
                <w:rFonts w:ascii="Times New Roman" w:hAnsi="Times New Roman" w:cs="Times New Roman"/>
                <w:sz w:val="26"/>
                <w:szCs w:val="26"/>
              </w:rPr>
              <w:t>ійської птиці</w:t>
            </w:r>
          </w:p>
          <w:p w14:paraId="55A94C85" w14:textId="10DE36C4" w:rsidR="008D0150" w:rsidRDefault="008D0150" w:rsidP="00E73EB7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  <w:r w:rsidR="00FE20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Виробництво м’яса</w:t>
            </w:r>
            <w:r w:rsidR="00FE20AA">
              <w:rPr>
                <w:rFonts w:ascii="Times New Roman" w:hAnsi="Times New Roman" w:cs="Times New Roman"/>
                <w:sz w:val="26"/>
                <w:szCs w:val="26"/>
              </w:rPr>
              <w:t xml:space="preserve"> свійської птиці</w:t>
            </w:r>
          </w:p>
        </w:tc>
        <w:tc>
          <w:tcPr>
            <w:tcW w:w="2944" w:type="dxa"/>
          </w:tcPr>
          <w:p w14:paraId="5AE961FB" w14:textId="31424563" w:rsidR="008D0150" w:rsidRDefault="008D0150" w:rsidP="00E73EB7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</w:t>
            </w:r>
            <w:r w:rsidR="006D0AED">
              <w:rPr>
                <w:rFonts w:ascii="Times New Roman" w:hAnsi="Times New Roman" w:cs="Times New Roman"/>
                <w:sz w:val="26"/>
                <w:szCs w:val="26"/>
              </w:rPr>
              <w:t>Підлісна,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r w:rsidR="006D0AED">
              <w:rPr>
                <w:rFonts w:ascii="Times New Roman" w:hAnsi="Times New Roman" w:cs="Times New Roman"/>
                <w:sz w:val="26"/>
                <w:szCs w:val="26"/>
              </w:rPr>
              <w:t>Гаї-за -Рудкою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Тернопільський район</w:t>
            </w:r>
          </w:p>
        </w:tc>
        <w:tc>
          <w:tcPr>
            <w:tcW w:w="2553" w:type="dxa"/>
          </w:tcPr>
          <w:p w14:paraId="4660C7F4" w14:textId="699FD6C7" w:rsidR="008D0150" w:rsidRDefault="008D0150" w:rsidP="00E73EB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6D0AED">
              <w:rPr>
                <w:rFonts w:ascii="Times New Roman" w:hAnsi="Times New Roman" w:cs="Times New Roman"/>
                <w:sz w:val="26"/>
                <w:szCs w:val="26"/>
              </w:rPr>
              <w:t>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61287C" w14:paraId="7B5CA7EA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67B6C91D" w14:textId="269E9E16" w:rsidR="0061287C" w:rsidRDefault="0061287C" w:rsidP="006128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_Hlk184112740"/>
            <w:r>
              <w:rPr>
                <w:rFonts w:ascii="Times New Roman" w:hAnsi="Times New Roman" w:cs="Times New Roman"/>
                <w:sz w:val="26"/>
                <w:szCs w:val="26"/>
              </w:rPr>
              <w:t>141.</w:t>
            </w:r>
          </w:p>
        </w:tc>
        <w:tc>
          <w:tcPr>
            <w:tcW w:w="3856" w:type="dxa"/>
          </w:tcPr>
          <w:p w14:paraId="6A4E5A10" w14:textId="1B27CEE0" w:rsidR="0061287C" w:rsidRDefault="0061287C" w:rsidP="006128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„КНАУФ ГІПС КИЇВ”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8D0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26C3">
              <w:rPr>
                <w:rFonts w:ascii="Times New Roman" w:hAnsi="Times New Roman" w:cs="Times New Roman"/>
                <w:sz w:val="26"/>
                <w:szCs w:val="26"/>
              </w:rPr>
              <w:t>КНАУФ ГІПС КИЇВ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 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092419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3B402F51" w14:textId="77777777" w:rsidR="0061287C" w:rsidRPr="00956152" w:rsidRDefault="004A3A19" w:rsidP="0061287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46.13 Діяльність посередників у торгівлі деревиною, будівельними матеріалами та санітарно-технічними виробами</w:t>
            </w:r>
          </w:p>
          <w:p w14:paraId="5AE213AB" w14:textId="46892FE2" w:rsidR="00956152" w:rsidRPr="00956152" w:rsidRDefault="00956152" w:rsidP="0061287C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sz w:val="26"/>
                <w:szCs w:val="26"/>
              </w:rPr>
              <w:t>28.99 Виробництво інших машин і устатковання спеціального призначення, н.в.і.у</w:t>
            </w:r>
          </w:p>
        </w:tc>
        <w:tc>
          <w:tcPr>
            <w:tcW w:w="2944" w:type="dxa"/>
          </w:tcPr>
          <w:p w14:paraId="2E196AA1" w14:textId="16DA31DB" w:rsidR="0061287C" w:rsidRDefault="0061287C" w:rsidP="0061287C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Рудківська, 5, м. Борщів, Чортківський район</w:t>
            </w:r>
          </w:p>
        </w:tc>
        <w:tc>
          <w:tcPr>
            <w:tcW w:w="2553" w:type="dxa"/>
          </w:tcPr>
          <w:p w14:paraId="201C5E5C" w14:textId="6F38EFA1" w:rsidR="0061287C" w:rsidRDefault="0061287C" w:rsidP="0061287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329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2350B3" w14:paraId="11838B10" w14:textId="77777777" w:rsidTr="00EA79D2">
        <w:trPr>
          <w:gridBefore w:val="1"/>
          <w:wBefore w:w="221" w:type="dxa"/>
        </w:trPr>
        <w:tc>
          <w:tcPr>
            <w:tcW w:w="709" w:type="dxa"/>
          </w:tcPr>
          <w:p w14:paraId="739893B5" w14:textId="71811574" w:rsidR="002350B3" w:rsidRDefault="002350B3" w:rsidP="002350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_Hlk183777301"/>
            <w:bookmarkEnd w:id="26"/>
            <w:r>
              <w:rPr>
                <w:rFonts w:ascii="Times New Roman" w:hAnsi="Times New Roman" w:cs="Times New Roman"/>
                <w:sz w:val="26"/>
                <w:szCs w:val="26"/>
              </w:rPr>
              <w:t>142.</w:t>
            </w:r>
          </w:p>
        </w:tc>
        <w:tc>
          <w:tcPr>
            <w:tcW w:w="3856" w:type="dxa"/>
          </w:tcPr>
          <w:p w14:paraId="3F676923" w14:textId="18D6C770" w:rsidR="002350B3" w:rsidRDefault="002350B3" w:rsidP="002350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підприємство „</w:t>
            </w:r>
            <w:r w:rsidR="0011204C">
              <w:rPr>
                <w:rFonts w:ascii="Times New Roman" w:hAnsi="Times New Roman" w:cs="Times New Roman"/>
                <w:sz w:val="26"/>
                <w:szCs w:val="26"/>
              </w:rPr>
              <w:t>Технологія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 (</w:t>
            </w:r>
            <w:r w:rsidR="0011204C">
              <w:rPr>
                <w:rFonts w:ascii="Times New Roman" w:hAnsi="Times New Roman" w:cs="Times New Roman"/>
                <w:sz w:val="26"/>
                <w:szCs w:val="26"/>
              </w:rPr>
              <w:t>ПАП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="0011204C"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 w:rsidR="001120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252D579" w14:textId="77777777" w:rsidR="002350B3" w:rsidRDefault="00DD726D" w:rsidP="002350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FBA85EA" w14:textId="77777777" w:rsidR="00DD726D" w:rsidRDefault="00DD726D" w:rsidP="002350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7D392A38" w14:textId="4304DFDE" w:rsidR="00DD726D" w:rsidRPr="00956152" w:rsidRDefault="00DD726D" w:rsidP="002350B3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</w:t>
            </w:r>
            <w:r w:rsidR="004E73ED">
              <w:rPr>
                <w:rFonts w:ascii="Times New Roman" w:hAnsi="Times New Roman" w:cs="Times New Roman"/>
                <w:sz w:val="26"/>
                <w:szCs w:val="26"/>
              </w:rPr>
              <w:t xml:space="preserve"> Виробництво тари з  пласмас</w:t>
            </w:r>
          </w:p>
        </w:tc>
        <w:tc>
          <w:tcPr>
            <w:tcW w:w="2944" w:type="dxa"/>
          </w:tcPr>
          <w:p w14:paraId="1515A3A0" w14:textId="62B7231B" w:rsidR="002350B3" w:rsidRDefault="002350B3" w:rsidP="002350B3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r w:rsidR="00BD7760">
              <w:rPr>
                <w:rFonts w:ascii="Times New Roman" w:hAnsi="Times New Roman" w:cs="Times New Roman"/>
                <w:sz w:val="26"/>
                <w:szCs w:val="26"/>
              </w:rPr>
              <w:t>Об’їзна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D7760">
              <w:rPr>
                <w:rFonts w:ascii="Times New Roman" w:hAnsi="Times New Roman" w:cs="Times New Roman"/>
                <w:sz w:val="26"/>
                <w:szCs w:val="26"/>
              </w:rPr>
              <w:t>3, м.Борщів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D7760">
              <w:rPr>
                <w:rFonts w:ascii="Times New Roman" w:hAnsi="Times New Roman" w:cs="Times New Roman"/>
                <w:sz w:val="26"/>
                <w:szCs w:val="26"/>
              </w:rPr>
              <w:t>Чортківський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7A32FF92" w14:textId="52DE7BDE" w:rsidR="002350B3" w:rsidRDefault="002350B3" w:rsidP="002350B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776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bookmarkEnd w:id="27"/>
      <w:tr w:rsidR="00EA79D2" w14:paraId="48B3C3BF" w14:textId="77777777" w:rsidTr="00EA79D2">
        <w:tc>
          <w:tcPr>
            <w:tcW w:w="930" w:type="dxa"/>
            <w:gridSpan w:val="2"/>
          </w:tcPr>
          <w:p w14:paraId="6911C67A" w14:textId="6CCCB4FF" w:rsidR="00EA79D2" w:rsidRDefault="00EA79D2" w:rsidP="0079420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143.</w:t>
            </w:r>
          </w:p>
        </w:tc>
        <w:tc>
          <w:tcPr>
            <w:tcW w:w="3856" w:type="dxa"/>
          </w:tcPr>
          <w:p w14:paraId="69F8131E" w14:textId="6C472B71" w:rsidR="00EA79D2" w:rsidRDefault="00EA79D2" w:rsidP="0079420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Приватне акціонерне підприємство „Технологія” (ПАП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11204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Технологія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 w:rsidRPr="004655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3172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6D02517E" w14:textId="77777777" w:rsidR="00EA79D2" w:rsidRDefault="00EA79D2" w:rsidP="0079420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17.29 Виробництво інших виробів з паперу та картону</w:t>
            </w:r>
          </w:p>
          <w:p w14:paraId="0CFD48AF" w14:textId="77777777" w:rsidR="00EA79D2" w:rsidRDefault="00EA79D2" w:rsidP="0079420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 Друкування іншої продукції</w:t>
            </w:r>
          </w:p>
          <w:p w14:paraId="6BDA296E" w14:textId="77777777" w:rsidR="00EA79D2" w:rsidRPr="00956152" w:rsidRDefault="00EA79D2" w:rsidP="00794208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22.22 Виробництво тари з  пласмас</w:t>
            </w:r>
          </w:p>
        </w:tc>
        <w:tc>
          <w:tcPr>
            <w:tcW w:w="2944" w:type="dxa"/>
          </w:tcPr>
          <w:p w14:paraId="2B744238" w14:textId="16C430D1" w:rsidR="00EA79D2" w:rsidRDefault="00EA79D2" w:rsidP="00794208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В.Стуса,47, с.Байківці, Тернопільський район</w:t>
            </w:r>
          </w:p>
        </w:tc>
        <w:tc>
          <w:tcPr>
            <w:tcW w:w="2553" w:type="dxa"/>
          </w:tcPr>
          <w:p w14:paraId="261D2F7E" w14:textId="77777777" w:rsidR="00EA79D2" w:rsidRDefault="00EA79D2" w:rsidP="0079420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72A07">
              <w:rPr>
                <w:rFonts w:ascii="Times New Roman" w:hAnsi="Times New Roman" w:cs="Times New Roman"/>
                <w:sz w:val="26"/>
                <w:szCs w:val="26"/>
              </w:rPr>
              <w:t xml:space="preserve"> листопада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  <w:tr w:rsidR="009A1079" w14:paraId="64F0B6FE" w14:textId="77777777" w:rsidTr="00EA79D2">
        <w:tc>
          <w:tcPr>
            <w:tcW w:w="930" w:type="dxa"/>
            <w:gridSpan w:val="2"/>
          </w:tcPr>
          <w:p w14:paraId="5986F5F3" w14:textId="588CC046" w:rsidR="009A1079" w:rsidRPr="009A1079" w:rsidRDefault="009A1079" w:rsidP="009A10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144.</w:t>
            </w:r>
          </w:p>
        </w:tc>
        <w:tc>
          <w:tcPr>
            <w:tcW w:w="3856" w:type="dxa"/>
          </w:tcPr>
          <w:p w14:paraId="29965BD2" w14:textId="6139B591" w:rsidR="009A1079" w:rsidRDefault="009A1079" w:rsidP="009A10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„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ЗАХІД-АГРО МХП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” (ТОВ 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„</w:t>
            </w:r>
            <w:r w:rsidRPr="009A1079">
              <w:rPr>
                <w:rFonts w:ascii="Times New Roman" w:hAnsi="Times New Roman" w:cs="Times New Roman"/>
                <w:sz w:val="26"/>
                <w:szCs w:val="26"/>
              </w:rPr>
              <w:t>ЗАХІД-АГРО МХП</w:t>
            </w:r>
            <w:r w:rsidRPr="00964F2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 xml:space="preserve">(№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093531</w:t>
            </w:r>
            <w:r w:rsidRPr="00AF13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C48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419" w:type="dxa"/>
          </w:tcPr>
          <w:p w14:paraId="057A5887" w14:textId="77777777" w:rsidR="009A1079" w:rsidRDefault="000858FF" w:rsidP="009A107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01.16 Вирощування прядивних культур</w:t>
            </w:r>
          </w:p>
          <w:p w14:paraId="41A2F415" w14:textId="77777777" w:rsidR="000858FF" w:rsidRDefault="000858FF" w:rsidP="000858FF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01.11 Вирощування зернових культур (крім рису), бобових культур і насіння олійних культур</w:t>
            </w:r>
          </w:p>
          <w:p w14:paraId="084D5A63" w14:textId="3B492F29" w:rsidR="000858FF" w:rsidRDefault="000858FF" w:rsidP="00DE511B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0858FF">
              <w:rPr>
                <w:rFonts w:ascii="Times New Roman" w:hAnsi="Times New Roman" w:cs="Times New Roman"/>
                <w:sz w:val="26"/>
                <w:szCs w:val="26"/>
              </w:rPr>
              <w:t>01.46 Розведення свиней</w:t>
            </w:r>
          </w:p>
        </w:tc>
        <w:tc>
          <w:tcPr>
            <w:tcW w:w="2944" w:type="dxa"/>
          </w:tcPr>
          <w:p w14:paraId="1A914C4D" w14:textId="76FACDF4" w:rsidR="009A1079" w:rsidRDefault="009A1079" w:rsidP="009A1079">
            <w:pPr>
              <w:pStyle w:val="a3"/>
              <w:ind w:left="0" w:right="-1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r w:rsidR="00DE511B">
              <w:rPr>
                <w:rFonts w:ascii="Times New Roman" w:hAnsi="Times New Roman" w:cs="Times New Roman"/>
                <w:sz w:val="26"/>
                <w:szCs w:val="26"/>
              </w:rPr>
              <w:t>. Привокзальна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E511B">
              <w:rPr>
                <w:rFonts w:ascii="Times New Roman" w:hAnsi="Times New Roman" w:cs="Times New Roman"/>
                <w:sz w:val="26"/>
                <w:szCs w:val="26"/>
              </w:rPr>
              <w:t>24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E511B">
              <w:rPr>
                <w:rFonts w:ascii="Times New Roman" w:hAnsi="Times New Roman" w:cs="Times New Roman"/>
                <w:sz w:val="26"/>
                <w:szCs w:val="26"/>
              </w:rPr>
              <w:t xml:space="preserve">          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E511B">
              <w:rPr>
                <w:rFonts w:ascii="Times New Roman" w:hAnsi="Times New Roman" w:cs="Times New Roman"/>
                <w:sz w:val="26"/>
                <w:szCs w:val="26"/>
              </w:rPr>
              <w:t>Саранчуки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E511B">
              <w:rPr>
                <w:rFonts w:ascii="Times New Roman" w:hAnsi="Times New Roman" w:cs="Times New Roman"/>
                <w:sz w:val="26"/>
                <w:szCs w:val="26"/>
              </w:rPr>
              <w:t>Тернопільський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2553" w:type="dxa"/>
          </w:tcPr>
          <w:p w14:paraId="5328F2A0" w14:textId="0F4561A4" w:rsidR="009A1079" w:rsidRPr="004C6F49" w:rsidRDefault="00DE511B" w:rsidP="009A10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9A1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грудня</w:t>
            </w:r>
            <w:r w:rsidR="009A1079" w:rsidRPr="004C6F49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9A1079">
              <w:rPr>
                <w:rFonts w:ascii="Times New Roman" w:hAnsi="Times New Roman" w:cs="Times New Roman"/>
                <w:sz w:val="26"/>
                <w:szCs w:val="26"/>
              </w:rPr>
              <w:t xml:space="preserve">024 </w:t>
            </w:r>
            <w:r w:rsidR="009A1079" w:rsidRPr="004C6F49">
              <w:rPr>
                <w:rFonts w:ascii="Times New Roman" w:hAnsi="Times New Roman" w:cs="Times New Roman"/>
                <w:sz w:val="26"/>
                <w:szCs w:val="26"/>
              </w:rPr>
              <w:t>року</w:t>
            </w:r>
          </w:p>
        </w:tc>
      </w:tr>
    </w:tbl>
    <w:p w14:paraId="44013E15" w14:textId="77777777" w:rsidR="00292CA6" w:rsidRDefault="00292CA6" w:rsidP="003240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92CA6" w:rsidSect="00C3303A">
      <w:footerReference w:type="default" r:id="rId8"/>
      <w:pgSz w:w="16838" w:h="11906" w:orient="landscape"/>
      <w:pgMar w:top="567" w:right="567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BC7B3" w14:textId="77777777" w:rsidR="007800A8" w:rsidRDefault="007800A8" w:rsidP="00DD3FE5">
      <w:pPr>
        <w:spacing w:after="0" w:line="240" w:lineRule="auto"/>
      </w:pPr>
      <w:r>
        <w:separator/>
      </w:r>
    </w:p>
  </w:endnote>
  <w:endnote w:type="continuationSeparator" w:id="0">
    <w:p w14:paraId="028EF57B" w14:textId="77777777" w:rsidR="007800A8" w:rsidRDefault="007800A8" w:rsidP="00DD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1397978"/>
      <w:docPartObj>
        <w:docPartGallery w:val="Page Numbers (Bottom of Page)"/>
        <w:docPartUnique/>
      </w:docPartObj>
    </w:sdtPr>
    <w:sdtContent>
      <w:p w14:paraId="57F35555" w14:textId="72EEEC6C" w:rsidR="00DD3FE5" w:rsidRDefault="00DD3F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48122" w14:textId="77777777" w:rsidR="00DD3FE5" w:rsidRDefault="00DD3F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AD20E" w14:textId="77777777" w:rsidR="007800A8" w:rsidRDefault="007800A8" w:rsidP="00DD3FE5">
      <w:pPr>
        <w:spacing w:after="0" w:line="240" w:lineRule="auto"/>
      </w:pPr>
      <w:r>
        <w:separator/>
      </w:r>
    </w:p>
  </w:footnote>
  <w:footnote w:type="continuationSeparator" w:id="0">
    <w:p w14:paraId="7A1FD0FB" w14:textId="77777777" w:rsidR="007800A8" w:rsidRDefault="007800A8" w:rsidP="00DD3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47BF7"/>
    <w:multiLevelType w:val="hybridMultilevel"/>
    <w:tmpl w:val="DDEAD690"/>
    <w:lvl w:ilvl="0" w:tplc="FE56AD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5914"/>
    <w:multiLevelType w:val="hybridMultilevel"/>
    <w:tmpl w:val="75B8A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50163"/>
    <w:multiLevelType w:val="hybridMultilevel"/>
    <w:tmpl w:val="3CA88B40"/>
    <w:lvl w:ilvl="0" w:tplc="70EA4958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57218">
    <w:abstractNumId w:val="1"/>
  </w:num>
  <w:num w:numId="2" w16cid:durableId="544408939">
    <w:abstractNumId w:val="2"/>
  </w:num>
  <w:num w:numId="3" w16cid:durableId="116512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47"/>
    <w:rsid w:val="000013E2"/>
    <w:rsid w:val="00005874"/>
    <w:rsid w:val="00005E46"/>
    <w:rsid w:val="00011324"/>
    <w:rsid w:val="00023420"/>
    <w:rsid w:val="0002519A"/>
    <w:rsid w:val="000256F0"/>
    <w:rsid w:val="00025BDD"/>
    <w:rsid w:val="00026CDE"/>
    <w:rsid w:val="00031A04"/>
    <w:rsid w:val="000446D0"/>
    <w:rsid w:val="000464D6"/>
    <w:rsid w:val="00046D00"/>
    <w:rsid w:val="0005498E"/>
    <w:rsid w:val="00055955"/>
    <w:rsid w:val="00055FC3"/>
    <w:rsid w:val="0005675F"/>
    <w:rsid w:val="00072A07"/>
    <w:rsid w:val="00081B60"/>
    <w:rsid w:val="00082943"/>
    <w:rsid w:val="00083781"/>
    <w:rsid w:val="000843A4"/>
    <w:rsid w:val="0008492B"/>
    <w:rsid w:val="0008584C"/>
    <w:rsid w:val="000858FF"/>
    <w:rsid w:val="0008664C"/>
    <w:rsid w:val="0008778C"/>
    <w:rsid w:val="000940F7"/>
    <w:rsid w:val="000A0C55"/>
    <w:rsid w:val="000A27DF"/>
    <w:rsid w:val="000A4F82"/>
    <w:rsid w:val="000A7B3C"/>
    <w:rsid w:val="000C01B8"/>
    <w:rsid w:val="000C0E85"/>
    <w:rsid w:val="000C1771"/>
    <w:rsid w:val="000C2976"/>
    <w:rsid w:val="000C2A09"/>
    <w:rsid w:val="000C7835"/>
    <w:rsid w:val="000D42CB"/>
    <w:rsid w:val="000D44BC"/>
    <w:rsid w:val="000D4F86"/>
    <w:rsid w:val="000E2F71"/>
    <w:rsid w:val="000E3E1A"/>
    <w:rsid w:val="000F0B06"/>
    <w:rsid w:val="000F11C0"/>
    <w:rsid w:val="00102C08"/>
    <w:rsid w:val="00103F5E"/>
    <w:rsid w:val="001057CB"/>
    <w:rsid w:val="0010793B"/>
    <w:rsid w:val="0011204C"/>
    <w:rsid w:val="00113DB2"/>
    <w:rsid w:val="0011430B"/>
    <w:rsid w:val="0011583C"/>
    <w:rsid w:val="0011626F"/>
    <w:rsid w:val="001213CD"/>
    <w:rsid w:val="00127635"/>
    <w:rsid w:val="00127CDC"/>
    <w:rsid w:val="001310DE"/>
    <w:rsid w:val="00141ED3"/>
    <w:rsid w:val="00142F2B"/>
    <w:rsid w:val="001462CC"/>
    <w:rsid w:val="00146822"/>
    <w:rsid w:val="0014690D"/>
    <w:rsid w:val="00153E0A"/>
    <w:rsid w:val="00156460"/>
    <w:rsid w:val="00166A4A"/>
    <w:rsid w:val="00171227"/>
    <w:rsid w:val="00171309"/>
    <w:rsid w:val="0017344A"/>
    <w:rsid w:val="0017379B"/>
    <w:rsid w:val="001813EE"/>
    <w:rsid w:val="00191403"/>
    <w:rsid w:val="001915C3"/>
    <w:rsid w:val="001967C9"/>
    <w:rsid w:val="001A056E"/>
    <w:rsid w:val="001A2873"/>
    <w:rsid w:val="001A691E"/>
    <w:rsid w:val="001B00DA"/>
    <w:rsid w:val="001C4665"/>
    <w:rsid w:val="001C5662"/>
    <w:rsid w:val="001D00CA"/>
    <w:rsid w:val="001D5FBF"/>
    <w:rsid w:val="001D661A"/>
    <w:rsid w:val="001D6AC6"/>
    <w:rsid w:val="001E57F6"/>
    <w:rsid w:val="001E7332"/>
    <w:rsid w:val="001E738E"/>
    <w:rsid w:val="0020212D"/>
    <w:rsid w:val="002043EA"/>
    <w:rsid w:val="00204972"/>
    <w:rsid w:val="00205F55"/>
    <w:rsid w:val="0021157D"/>
    <w:rsid w:val="0021458E"/>
    <w:rsid w:val="00215988"/>
    <w:rsid w:val="002206EC"/>
    <w:rsid w:val="002242E8"/>
    <w:rsid w:val="00224AC8"/>
    <w:rsid w:val="0023183B"/>
    <w:rsid w:val="00231BD1"/>
    <w:rsid w:val="0023322C"/>
    <w:rsid w:val="002350B3"/>
    <w:rsid w:val="002353D3"/>
    <w:rsid w:val="002379F9"/>
    <w:rsid w:val="00241AB4"/>
    <w:rsid w:val="00241F70"/>
    <w:rsid w:val="002443ED"/>
    <w:rsid w:val="002623B4"/>
    <w:rsid w:val="00265B9B"/>
    <w:rsid w:val="0027241C"/>
    <w:rsid w:val="00273E6B"/>
    <w:rsid w:val="00277C0F"/>
    <w:rsid w:val="00284A86"/>
    <w:rsid w:val="002905A0"/>
    <w:rsid w:val="00292CA6"/>
    <w:rsid w:val="002A0A39"/>
    <w:rsid w:val="002A4648"/>
    <w:rsid w:val="002B2E31"/>
    <w:rsid w:val="002C0D56"/>
    <w:rsid w:val="002C1452"/>
    <w:rsid w:val="002C7ABF"/>
    <w:rsid w:val="002D7802"/>
    <w:rsid w:val="002F135B"/>
    <w:rsid w:val="002F27BC"/>
    <w:rsid w:val="002F2D69"/>
    <w:rsid w:val="002F57C1"/>
    <w:rsid w:val="002F6A78"/>
    <w:rsid w:val="0030224C"/>
    <w:rsid w:val="003035AB"/>
    <w:rsid w:val="003131D2"/>
    <w:rsid w:val="00324005"/>
    <w:rsid w:val="0033194B"/>
    <w:rsid w:val="0033390E"/>
    <w:rsid w:val="00337A66"/>
    <w:rsid w:val="00343457"/>
    <w:rsid w:val="003461C9"/>
    <w:rsid w:val="003504B3"/>
    <w:rsid w:val="00360F63"/>
    <w:rsid w:val="003618D6"/>
    <w:rsid w:val="003659E8"/>
    <w:rsid w:val="00366EBB"/>
    <w:rsid w:val="00370FF4"/>
    <w:rsid w:val="00375ABC"/>
    <w:rsid w:val="00377497"/>
    <w:rsid w:val="003863E9"/>
    <w:rsid w:val="00390521"/>
    <w:rsid w:val="003910DB"/>
    <w:rsid w:val="00391201"/>
    <w:rsid w:val="003916A5"/>
    <w:rsid w:val="00396B21"/>
    <w:rsid w:val="003A424D"/>
    <w:rsid w:val="003A5A6B"/>
    <w:rsid w:val="003A5C8E"/>
    <w:rsid w:val="003A6723"/>
    <w:rsid w:val="003B29D6"/>
    <w:rsid w:val="003B2C7D"/>
    <w:rsid w:val="003B4E35"/>
    <w:rsid w:val="003B5C94"/>
    <w:rsid w:val="003B740E"/>
    <w:rsid w:val="003C4B5A"/>
    <w:rsid w:val="003D297B"/>
    <w:rsid w:val="003D4AB1"/>
    <w:rsid w:val="003D58FE"/>
    <w:rsid w:val="003E17C2"/>
    <w:rsid w:val="003E2A64"/>
    <w:rsid w:val="0041704A"/>
    <w:rsid w:val="004226C3"/>
    <w:rsid w:val="00423AD5"/>
    <w:rsid w:val="0042529F"/>
    <w:rsid w:val="0042711E"/>
    <w:rsid w:val="004277B6"/>
    <w:rsid w:val="00434A15"/>
    <w:rsid w:val="00435980"/>
    <w:rsid w:val="00441B76"/>
    <w:rsid w:val="00452ABE"/>
    <w:rsid w:val="0045590D"/>
    <w:rsid w:val="004608A5"/>
    <w:rsid w:val="00461CD0"/>
    <w:rsid w:val="00463D2A"/>
    <w:rsid w:val="0046483A"/>
    <w:rsid w:val="0046548F"/>
    <w:rsid w:val="00465572"/>
    <w:rsid w:val="004659FB"/>
    <w:rsid w:val="00465D74"/>
    <w:rsid w:val="0046616F"/>
    <w:rsid w:val="004760C1"/>
    <w:rsid w:val="00480892"/>
    <w:rsid w:val="00481740"/>
    <w:rsid w:val="00496539"/>
    <w:rsid w:val="004976F7"/>
    <w:rsid w:val="004A2B96"/>
    <w:rsid w:val="004A3771"/>
    <w:rsid w:val="004A3A19"/>
    <w:rsid w:val="004B3329"/>
    <w:rsid w:val="004B3662"/>
    <w:rsid w:val="004B499D"/>
    <w:rsid w:val="004B548C"/>
    <w:rsid w:val="004B6AAE"/>
    <w:rsid w:val="004C1402"/>
    <w:rsid w:val="004C4BDC"/>
    <w:rsid w:val="004C622E"/>
    <w:rsid w:val="004C6CAA"/>
    <w:rsid w:val="004C6F49"/>
    <w:rsid w:val="004D1F5C"/>
    <w:rsid w:val="004D4101"/>
    <w:rsid w:val="004D43C2"/>
    <w:rsid w:val="004D440A"/>
    <w:rsid w:val="004D443E"/>
    <w:rsid w:val="004D7DEF"/>
    <w:rsid w:val="004E1DC1"/>
    <w:rsid w:val="004E3F67"/>
    <w:rsid w:val="004E498F"/>
    <w:rsid w:val="004E73ED"/>
    <w:rsid w:val="004F15CA"/>
    <w:rsid w:val="004F43B5"/>
    <w:rsid w:val="00507144"/>
    <w:rsid w:val="005078CA"/>
    <w:rsid w:val="005108BD"/>
    <w:rsid w:val="00516C01"/>
    <w:rsid w:val="005277AB"/>
    <w:rsid w:val="005300BD"/>
    <w:rsid w:val="00531527"/>
    <w:rsid w:val="00532C92"/>
    <w:rsid w:val="00535A9A"/>
    <w:rsid w:val="0054200B"/>
    <w:rsid w:val="00544411"/>
    <w:rsid w:val="00546362"/>
    <w:rsid w:val="00546532"/>
    <w:rsid w:val="0055132F"/>
    <w:rsid w:val="00555950"/>
    <w:rsid w:val="00557974"/>
    <w:rsid w:val="005617C0"/>
    <w:rsid w:val="00562433"/>
    <w:rsid w:val="005775B4"/>
    <w:rsid w:val="0058102F"/>
    <w:rsid w:val="00581DA2"/>
    <w:rsid w:val="00584C51"/>
    <w:rsid w:val="00585CED"/>
    <w:rsid w:val="00593B97"/>
    <w:rsid w:val="00595C23"/>
    <w:rsid w:val="00596503"/>
    <w:rsid w:val="005A399A"/>
    <w:rsid w:val="005B139A"/>
    <w:rsid w:val="005C17EE"/>
    <w:rsid w:val="005D1EE5"/>
    <w:rsid w:val="005D2B97"/>
    <w:rsid w:val="005D57B3"/>
    <w:rsid w:val="005D7C7A"/>
    <w:rsid w:val="005D7F69"/>
    <w:rsid w:val="005E35D1"/>
    <w:rsid w:val="005E3611"/>
    <w:rsid w:val="005E453B"/>
    <w:rsid w:val="005E74F3"/>
    <w:rsid w:val="005F6DB9"/>
    <w:rsid w:val="00603269"/>
    <w:rsid w:val="0061287C"/>
    <w:rsid w:val="00615381"/>
    <w:rsid w:val="0062237B"/>
    <w:rsid w:val="00623E5E"/>
    <w:rsid w:val="006244C8"/>
    <w:rsid w:val="00632847"/>
    <w:rsid w:val="00636C9B"/>
    <w:rsid w:val="00641C28"/>
    <w:rsid w:val="006439D7"/>
    <w:rsid w:val="00647AA8"/>
    <w:rsid w:val="006500DE"/>
    <w:rsid w:val="00650241"/>
    <w:rsid w:val="00654135"/>
    <w:rsid w:val="00655EC6"/>
    <w:rsid w:val="0065616B"/>
    <w:rsid w:val="00661BB9"/>
    <w:rsid w:val="00664C41"/>
    <w:rsid w:val="00666264"/>
    <w:rsid w:val="00670769"/>
    <w:rsid w:val="00681646"/>
    <w:rsid w:val="00681CD9"/>
    <w:rsid w:val="006833A8"/>
    <w:rsid w:val="006838EB"/>
    <w:rsid w:val="00683C2F"/>
    <w:rsid w:val="00684CCB"/>
    <w:rsid w:val="00685FCD"/>
    <w:rsid w:val="006927CD"/>
    <w:rsid w:val="00694083"/>
    <w:rsid w:val="006961A7"/>
    <w:rsid w:val="006975F8"/>
    <w:rsid w:val="006A202A"/>
    <w:rsid w:val="006A22C1"/>
    <w:rsid w:val="006A74C3"/>
    <w:rsid w:val="006B2A57"/>
    <w:rsid w:val="006B3984"/>
    <w:rsid w:val="006C1B65"/>
    <w:rsid w:val="006C4741"/>
    <w:rsid w:val="006D0AED"/>
    <w:rsid w:val="006D0C1C"/>
    <w:rsid w:val="006D324A"/>
    <w:rsid w:val="006D4628"/>
    <w:rsid w:val="006D47F5"/>
    <w:rsid w:val="006D51EE"/>
    <w:rsid w:val="006E1D55"/>
    <w:rsid w:val="006E3B17"/>
    <w:rsid w:val="006E5D1E"/>
    <w:rsid w:val="006E750A"/>
    <w:rsid w:val="006F16BF"/>
    <w:rsid w:val="006F45BE"/>
    <w:rsid w:val="006F5533"/>
    <w:rsid w:val="006F712A"/>
    <w:rsid w:val="007041FE"/>
    <w:rsid w:val="00706B00"/>
    <w:rsid w:val="0070757B"/>
    <w:rsid w:val="00711D9C"/>
    <w:rsid w:val="00712A7C"/>
    <w:rsid w:val="00713DDB"/>
    <w:rsid w:val="00715733"/>
    <w:rsid w:val="007175D4"/>
    <w:rsid w:val="00726AC3"/>
    <w:rsid w:val="00732907"/>
    <w:rsid w:val="00741354"/>
    <w:rsid w:val="00742878"/>
    <w:rsid w:val="00744657"/>
    <w:rsid w:val="00744C6F"/>
    <w:rsid w:val="007503DA"/>
    <w:rsid w:val="00752106"/>
    <w:rsid w:val="00752E99"/>
    <w:rsid w:val="007536AE"/>
    <w:rsid w:val="00755220"/>
    <w:rsid w:val="00762E2E"/>
    <w:rsid w:val="00763ADB"/>
    <w:rsid w:val="007655BA"/>
    <w:rsid w:val="007800A8"/>
    <w:rsid w:val="0078560D"/>
    <w:rsid w:val="007876E3"/>
    <w:rsid w:val="0079177A"/>
    <w:rsid w:val="00795EB1"/>
    <w:rsid w:val="007A31CA"/>
    <w:rsid w:val="007B04D4"/>
    <w:rsid w:val="007B3C41"/>
    <w:rsid w:val="007B5D21"/>
    <w:rsid w:val="007C2D41"/>
    <w:rsid w:val="007C69D4"/>
    <w:rsid w:val="007D33A3"/>
    <w:rsid w:val="007D3CB9"/>
    <w:rsid w:val="007D67E6"/>
    <w:rsid w:val="007E0B10"/>
    <w:rsid w:val="007F4CE2"/>
    <w:rsid w:val="0080689C"/>
    <w:rsid w:val="008203AA"/>
    <w:rsid w:val="00824FCF"/>
    <w:rsid w:val="00825CBF"/>
    <w:rsid w:val="00826C9E"/>
    <w:rsid w:val="00830368"/>
    <w:rsid w:val="0083794B"/>
    <w:rsid w:val="00841A61"/>
    <w:rsid w:val="008448C0"/>
    <w:rsid w:val="00844F0D"/>
    <w:rsid w:val="00845050"/>
    <w:rsid w:val="0085032E"/>
    <w:rsid w:val="00861D73"/>
    <w:rsid w:val="00872420"/>
    <w:rsid w:val="00881AF9"/>
    <w:rsid w:val="008826AC"/>
    <w:rsid w:val="0089306B"/>
    <w:rsid w:val="008940E9"/>
    <w:rsid w:val="00897E20"/>
    <w:rsid w:val="008A0009"/>
    <w:rsid w:val="008A47EE"/>
    <w:rsid w:val="008A554A"/>
    <w:rsid w:val="008A561D"/>
    <w:rsid w:val="008A60EE"/>
    <w:rsid w:val="008B0027"/>
    <w:rsid w:val="008B379A"/>
    <w:rsid w:val="008B5BC8"/>
    <w:rsid w:val="008C2888"/>
    <w:rsid w:val="008C2CDA"/>
    <w:rsid w:val="008C40E5"/>
    <w:rsid w:val="008C6B15"/>
    <w:rsid w:val="008D0150"/>
    <w:rsid w:val="008D210C"/>
    <w:rsid w:val="008D4DCF"/>
    <w:rsid w:val="008E14D1"/>
    <w:rsid w:val="008E6C4B"/>
    <w:rsid w:val="008F10FD"/>
    <w:rsid w:val="008F3082"/>
    <w:rsid w:val="008F4A34"/>
    <w:rsid w:val="008F6062"/>
    <w:rsid w:val="008F698C"/>
    <w:rsid w:val="008F73AD"/>
    <w:rsid w:val="00910C15"/>
    <w:rsid w:val="00912213"/>
    <w:rsid w:val="00920C56"/>
    <w:rsid w:val="00923E1B"/>
    <w:rsid w:val="00924680"/>
    <w:rsid w:val="00931F9E"/>
    <w:rsid w:val="009454C6"/>
    <w:rsid w:val="0095074C"/>
    <w:rsid w:val="00953A5A"/>
    <w:rsid w:val="00953D44"/>
    <w:rsid w:val="00955B24"/>
    <w:rsid w:val="00956152"/>
    <w:rsid w:val="00960FC7"/>
    <w:rsid w:val="00964313"/>
    <w:rsid w:val="00964F28"/>
    <w:rsid w:val="00967E98"/>
    <w:rsid w:val="0097195B"/>
    <w:rsid w:val="00972DFD"/>
    <w:rsid w:val="00980981"/>
    <w:rsid w:val="009865C9"/>
    <w:rsid w:val="00987180"/>
    <w:rsid w:val="00994203"/>
    <w:rsid w:val="009A1079"/>
    <w:rsid w:val="009A2DC4"/>
    <w:rsid w:val="009B018C"/>
    <w:rsid w:val="009C191D"/>
    <w:rsid w:val="009C38F7"/>
    <w:rsid w:val="009C5E79"/>
    <w:rsid w:val="009C7ACA"/>
    <w:rsid w:val="009D1DC5"/>
    <w:rsid w:val="009D25F3"/>
    <w:rsid w:val="009D35E0"/>
    <w:rsid w:val="009E1980"/>
    <w:rsid w:val="009F52B1"/>
    <w:rsid w:val="009F7AB5"/>
    <w:rsid w:val="00A018A7"/>
    <w:rsid w:val="00A0410A"/>
    <w:rsid w:val="00A04FCA"/>
    <w:rsid w:val="00A1183A"/>
    <w:rsid w:val="00A30FBA"/>
    <w:rsid w:val="00A36575"/>
    <w:rsid w:val="00A36B15"/>
    <w:rsid w:val="00A45568"/>
    <w:rsid w:val="00A5186D"/>
    <w:rsid w:val="00A542C2"/>
    <w:rsid w:val="00A564B4"/>
    <w:rsid w:val="00A56F74"/>
    <w:rsid w:val="00A5764C"/>
    <w:rsid w:val="00A60FEE"/>
    <w:rsid w:val="00A62FED"/>
    <w:rsid w:val="00A643C4"/>
    <w:rsid w:val="00A6475F"/>
    <w:rsid w:val="00A709A3"/>
    <w:rsid w:val="00A70D18"/>
    <w:rsid w:val="00A77FC9"/>
    <w:rsid w:val="00A82907"/>
    <w:rsid w:val="00A858D1"/>
    <w:rsid w:val="00A90DB7"/>
    <w:rsid w:val="00A97E09"/>
    <w:rsid w:val="00AA0821"/>
    <w:rsid w:val="00AA0CB9"/>
    <w:rsid w:val="00AA7BF1"/>
    <w:rsid w:val="00AB00C0"/>
    <w:rsid w:val="00AB3004"/>
    <w:rsid w:val="00AB54EC"/>
    <w:rsid w:val="00AC09ED"/>
    <w:rsid w:val="00AC1490"/>
    <w:rsid w:val="00AC4442"/>
    <w:rsid w:val="00AC4E7F"/>
    <w:rsid w:val="00AC6D68"/>
    <w:rsid w:val="00AD34AF"/>
    <w:rsid w:val="00AD59F4"/>
    <w:rsid w:val="00AD7D23"/>
    <w:rsid w:val="00AE6270"/>
    <w:rsid w:val="00AE6BDF"/>
    <w:rsid w:val="00AF08CC"/>
    <w:rsid w:val="00AF13B0"/>
    <w:rsid w:val="00AF708A"/>
    <w:rsid w:val="00B05E9F"/>
    <w:rsid w:val="00B06856"/>
    <w:rsid w:val="00B06AF4"/>
    <w:rsid w:val="00B139F4"/>
    <w:rsid w:val="00B22ECF"/>
    <w:rsid w:val="00B242D2"/>
    <w:rsid w:val="00B3077B"/>
    <w:rsid w:val="00B31BAF"/>
    <w:rsid w:val="00B33948"/>
    <w:rsid w:val="00B34E35"/>
    <w:rsid w:val="00B4002B"/>
    <w:rsid w:val="00B41633"/>
    <w:rsid w:val="00B42989"/>
    <w:rsid w:val="00B43F60"/>
    <w:rsid w:val="00B46382"/>
    <w:rsid w:val="00B479E0"/>
    <w:rsid w:val="00B51B5F"/>
    <w:rsid w:val="00B525DE"/>
    <w:rsid w:val="00B5381E"/>
    <w:rsid w:val="00B55C47"/>
    <w:rsid w:val="00B561A9"/>
    <w:rsid w:val="00B60172"/>
    <w:rsid w:val="00B601CE"/>
    <w:rsid w:val="00B61137"/>
    <w:rsid w:val="00B62EBF"/>
    <w:rsid w:val="00B64410"/>
    <w:rsid w:val="00B71BB3"/>
    <w:rsid w:val="00B80C20"/>
    <w:rsid w:val="00B85CEC"/>
    <w:rsid w:val="00B87A8D"/>
    <w:rsid w:val="00B90BC0"/>
    <w:rsid w:val="00B93A6A"/>
    <w:rsid w:val="00BA2F37"/>
    <w:rsid w:val="00BB176E"/>
    <w:rsid w:val="00BC1D38"/>
    <w:rsid w:val="00BC2517"/>
    <w:rsid w:val="00BC338A"/>
    <w:rsid w:val="00BC45B8"/>
    <w:rsid w:val="00BC48C0"/>
    <w:rsid w:val="00BD1112"/>
    <w:rsid w:val="00BD16A3"/>
    <w:rsid w:val="00BD7760"/>
    <w:rsid w:val="00BE0ADE"/>
    <w:rsid w:val="00BE0DDB"/>
    <w:rsid w:val="00BE14D1"/>
    <w:rsid w:val="00BE6A58"/>
    <w:rsid w:val="00BF683C"/>
    <w:rsid w:val="00BF6B6A"/>
    <w:rsid w:val="00C01586"/>
    <w:rsid w:val="00C0264D"/>
    <w:rsid w:val="00C045BA"/>
    <w:rsid w:val="00C04602"/>
    <w:rsid w:val="00C10332"/>
    <w:rsid w:val="00C11973"/>
    <w:rsid w:val="00C3303A"/>
    <w:rsid w:val="00C3481F"/>
    <w:rsid w:val="00C360C9"/>
    <w:rsid w:val="00C418BB"/>
    <w:rsid w:val="00C47E2C"/>
    <w:rsid w:val="00C63D1A"/>
    <w:rsid w:val="00C76311"/>
    <w:rsid w:val="00C815D3"/>
    <w:rsid w:val="00C8224B"/>
    <w:rsid w:val="00C82C47"/>
    <w:rsid w:val="00C87382"/>
    <w:rsid w:val="00C9111F"/>
    <w:rsid w:val="00C973F1"/>
    <w:rsid w:val="00C978F4"/>
    <w:rsid w:val="00CA2512"/>
    <w:rsid w:val="00CA29F1"/>
    <w:rsid w:val="00CA4742"/>
    <w:rsid w:val="00CA7C91"/>
    <w:rsid w:val="00CB1884"/>
    <w:rsid w:val="00CC23CF"/>
    <w:rsid w:val="00CC5CE9"/>
    <w:rsid w:val="00CC60C2"/>
    <w:rsid w:val="00CD04B0"/>
    <w:rsid w:val="00CD5CB2"/>
    <w:rsid w:val="00CD74FD"/>
    <w:rsid w:val="00CE39E6"/>
    <w:rsid w:val="00CF160A"/>
    <w:rsid w:val="00CF199E"/>
    <w:rsid w:val="00CF32E3"/>
    <w:rsid w:val="00CF4C56"/>
    <w:rsid w:val="00D006FF"/>
    <w:rsid w:val="00D01E27"/>
    <w:rsid w:val="00D0232F"/>
    <w:rsid w:val="00D02AD3"/>
    <w:rsid w:val="00D04AE9"/>
    <w:rsid w:val="00D10AB5"/>
    <w:rsid w:val="00D11BAA"/>
    <w:rsid w:val="00D1314E"/>
    <w:rsid w:val="00D1554E"/>
    <w:rsid w:val="00D15F0D"/>
    <w:rsid w:val="00D17B94"/>
    <w:rsid w:val="00D20878"/>
    <w:rsid w:val="00D2278D"/>
    <w:rsid w:val="00D24335"/>
    <w:rsid w:val="00D261FC"/>
    <w:rsid w:val="00D276AA"/>
    <w:rsid w:val="00D322FD"/>
    <w:rsid w:val="00D3249E"/>
    <w:rsid w:val="00D34715"/>
    <w:rsid w:val="00D567DC"/>
    <w:rsid w:val="00D612B5"/>
    <w:rsid w:val="00D63492"/>
    <w:rsid w:val="00D654F7"/>
    <w:rsid w:val="00D82880"/>
    <w:rsid w:val="00D84003"/>
    <w:rsid w:val="00D846C5"/>
    <w:rsid w:val="00D86BAB"/>
    <w:rsid w:val="00D93F92"/>
    <w:rsid w:val="00D959F9"/>
    <w:rsid w:val="00DA199D"/>
    <w:rsid w:val="00DB04BF"/>
    <w:rsid w:val="00DB0632"/>
    <w:rsid w:val="00DB1388"/>
    <w:rsid w:val="00DB1F9E"/>
    <w:rsid w:val="00DB66E3"/>
    <w:rsid w:val="00DC32B8"/>
    <w:rsid w:val="00DC6CD9"/>
    <w:rsid w:val="00DD3FE5"/>
    <w:rsid w:val="00DD726D"/>
    <w:rsid w:val="00DD75F2"/>
    <w:rsid w:val="00DE511B"/>
    <w:rsid w:val="00DE7214"/>
    <w:rsid w:val="00DF1486"/>
    <w:rsid w:val="00DF70B5"/>
    <w:rsid w:val="00E01741"/>
    <w:rsid w:val="00E0503F"/>
    <w:rsid w:val="00E12860"/>
    <w:rsid w:val="00E13B62"/>
    <w:rsid w:val="00E14DD4"/>
    <w:rsid w:val="00E1564E"/>
    <w:rsid w:val="00E240F4"/>
    <w:rsid w:val="00E2447A"/>
    <w:rsid w:val="00E25B38"/>
    <w:rsid w:val="00E25F0B"/>
    <w:rsid w:val="00E26029"/>
    <w:rsid w:val="00E34963"/>
    <w:rsid w:val="00E4040F"/>
    <w:rsid w:val="00E4129B"/>
    <w:rsid w:val="00E41948"/>
    <w:rsid w:val="00E4583B"/>
    <w:rsid w:val="00E50AFE"/>
    <w:rsid w:val="00E564BB"/>
    <w:rsid w:val="00E567E3"/>
    <w:rsid w:val="00E57429"/>
    <w:rsid w:val="00E64D11"/>
    <w:rsid w:val="00E65E60"/>
    <w:rsid w:val="00E67AC1"/>
    <w:rsid w:val="00E74AD3"/>
    <w:rsid w:val="00E846D4"/>
    <w:rsid w:val="00E866D2"/>
    <w:rsid w:val="00E943BA"/>
    <w:rsid w:val="00E954DA"/>
    <w:rsid w:val="00E9725D"/>
    <w:rsid w:val="00EA418F"/>
    <w:rsid w:val="00EA4FEA"/>
    <w:rsid w:val="00EA4FF9"/>
    <w:rsid w:val="00EA61E3"/>
    <w:rsid w:val="00EA7429"/>
    <w:rsid w:val="00EA79D2"/>
    <w:rsid w:val="00EB010B"/>
    <w:rsid w:val="00EB0290"/>
    <w:rsid w:val="00EB7633"/>
    <w:rsid w:val="00EC0077"/>
    <w:rsid w:val="00EC080D"/>
    <w:rsid w:val="00EC0A35"/>
    <w:rsid w:val="00EC2C2A"/>
    <w:rsid w:val="00ED3348"/>
    <w:rsid w:val="00ED5462"/>
    <w:rsid w:val="00ED5A14"/>
    <w:rsid w:val="00EE1CE0"/>
    <w:rsid w:val="00EF11C4"/>
    <w:rsid w:val="00EF27C0"/>
    <w:rsid w:val="00EF3628"/>
    <w:rsid w:val="00EF5855"/>
    <w:rsid w:val="00F07B73"/>
    <w:rsid w:val="00F12E8C"/>
    <w:rsid w:val="00F13F13"/>
    <w:rsid w:val="00F15580"/>
    <w:rsid w:val="00F21BCD"/>
    <w:rsid w:val="00F241DC"/>
    <w:rsid w:val="00F24595"/>
    <w:rsid w:val="00F30E14"/>
    <w:rsid w:val="00F35CA7"/>
    <w:rsid w:val="00F367EF"/>
    <w:rsid w:val="00F4020B"/>
    <w:rsid w:val="00F40782"/>
    <w:rsid w:val="00F42D58"/>
    <w:rsid w:val="00F44C25"/>
    <w:rsid w:val="00F450C1"/>
    <w:rsid w:val="00F54967"/>
    <w:rsid w:val="00F60A71"/>
    <w:rsid w:val="00F65868"/>
    <w:rsid w:val="00F70A04"/>
    <w:rsid w:val="00F71F2F"/>
    <w:rsid w:val="00F74E61"/>
    <w:rsid w:val="00F844A6"/>
    <w:rsid w:val="00F85587"/>
    <w:rsid w:val="00F87FBD"/>
    <w:rsid w:val="00F9257F"/>
    <w:rsid w:val="00FA6802"/>
    <w:rsid w:val="00FA7394"/>
    <w:rsid w:val="00FB19C1"/>
    <w:rsid w:val="00FD14AC"/>
    <w:rsid w:val="00FD1C32"/>
    <w:rsid w:val="00FE1926"/>
    <w:rsid w:val="00FE20AA"/>
    <w:rsid w:val="00FE2779"/>
    <w:rsid w:val="00FF355E"/>
    <w:rsid w:val="00FF3E85"/>
    <w:rsid w:val="00FF4F6A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268A"/>
  <w15:docId w15:val="{8A2974F9-2180-41B7-9BFB-17BB3F31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5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580"/>
    <w:pPr>
      <w:ind w:left="720"/>
      <w:contextualSpacing/>
    </w:pPr>
  </w:style>
  <w:style w:type="table" w:styleId="a4">
    <w:name w:val="Table Grid"/>
    <w:basedOn w:val="a1"/>
    <w:uiPriority w:val="59"/>
    <w:rsid w:val="006D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D3FE5"/>
  </w:style>
  <w:style w:type="paragraph" w:styleId="a7">
    <w:name w:val="footer"/>
    <w:basedOn w:val="a"/>
    <w:link w:val="a8"/>
    <w:uiPriority w:val="99"/>
    <w:unhideWhenUsed/>
    <w:rsid w:val="00DD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D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3D52-AC37-44B6-B8BC-A19F878F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28420</Words>
  <Characters>16200</Characters>
  <Application>Microsoft Office Word</Application>
  <DocSecurity>0</DocSecurity>
  <Lines>135</Lines>
  <Paragraphs>89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Юлія  Кріль</cp:lastModifiedBy>
  <cp:revision>40</cp:revision>
  <cp:lastPrinted>2022-06-01T06:57:00Z</cp:lastPrinted>
  <dcterms:created xsi:type="dcterms:W3CDTF">2024-10-08T09:41:00Z</dcterms:created>
  <dcterms:modified xsi:type="dcterms:W3CDTF">2024-12-03T08:11:00Z</dcterms:modified>
</cp:coreProperties>
</file>