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95A88" w14:textId="02BA6D33" w:rsidR="00825D1A" w:rsidRPr="00A06E4B" w:rsidRDefault="00825D1A" w:rsidP="00A06E4B">
      <w:pPr>
        <w:pStyle w:val="a4"/>
        <w:jc w:val="right"/>
        <w:rPr>
          <w:rFonts w:ascii="Times New Roman" w:hAnsi="Times New Roman" w:cs="Times New Roman"/>
        </w:rPr>
      </w:pPr>
      <w:r w:rsidRPr="00A06E4B">
        <w:rPr>
          <w:rFonts w:ascii="Times New Roman" w:hAnsi="Times New Roman" w:cs="Times New Roman"/>
        </w:rPr>
        <w:t>Додаток</w:t>
      </w:r>
    </w:p>
    <w:p w14:paraId="2F93D6F5" w14:textId="0D42D8E3" w:rsidR="008B7D32" w:rsidRPr="00A06E4B" w:rsidRDefault="008D3F11" w:rsidP="00A06E4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E4B">
        <w:rPr>
          <w:rFonts w:ascii="Times New Roman" w:hAnsi="Times New Roman" w:cs="Times New Roman"/>
          <w:b/>
          <w:bCs/>
          <w:sz w:val="28"/>
          <w:szCs w:val="28"/>
        </w:rPr>
        <w:t xml:space="preserve">Реєстр укладених договорів станом на </w:t>
      </w:r>
      <w:r w:rsidR="00793243" w:rsidRPr="00A06E4B">
        <w:rPr>
          <w:rFonts w:ascii="Times New Roman" w:hAnsi="Times New Roman" w:cs="Times New Roman"/>
          <w:b/>
          <w:bCs/>
          <w:sz w:val="28"/>
          <w:szCs w:val="28"/>
        </w:rPr>
        <w:t>01</w:t>
      </w:r>
      <w:r w:rsidRPr="00A06E4B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793243" w:rsidRPr="00A06E4B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A06E4B">
        <w:rPr>
          <w:rFonts w:ascii="Times New Roman" w:hAnsi="Times New Roman" w:cs="Times New Roman"/>
          <w:b/>
          <w:bCs/>
          <w:sz w:val="28"/>
          <w:szCs w:val="28"/>
        </w:rPr>
        <w:t>.2026 року</w:t>
      </w:r>
    </w:p>
    <w:p w14:paraId="0223C032" w14:textId="44FC011D" w:rsidR="008B7D32" w:rsidRPr="00CB49DE" w:rsidRDefault="00AB1B71" w:rsidP="00A06E4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B49DE">
        <w:rPr>
          <w:rFonts w:ascii="Times New Roman" w:hAnsi="Times New Roman" w:cs="Times New Roman"/>
          <w:sz w:val="28"/>
          <w:szCs w:val="28"/>
        </w:rPr>
        <w:t xml:space="preserve">КПК </w:t>
      </w:r>
      <w:r w:rsidR="007F79CF" w:rsidRPr="00CB49DE">
        <w:rPr>
          <w:rFonts w:ascii="Times New Roman" w:hAnsi="Times New Roman" w:cs="Times New Roman"/>
          <w:sz w:val="28"/>
          <w:szCs w:val="28"/>
        </w:rPr>
        <w:t>-</w:t>
      </w:r>
      <w:r w:rsidRPr="00CB49DE">
        <w:rPr>
          <w:rFonts w:ascii="Times New Roman" w:hAnsi="Times New Roman" w:cs="Times New Roman"/>
          <w:sz w:val="28"/>
          <w:szCs w:val="28"/>
        </w:rPr>
        <w:t xml:space="preserve"> 28</w:t>
      </w:r>
      <w:r w:rsidR="007F79CF" w:rsidRPr="00CB49DE">
        <w:rPr>
          <w:rFonts w:ascii="Times New Roman" w:hAnsi="Times New Roman" w:cs="Times New Roman"/>
          <w:sz w:val="28"/>
          <w:szCs w:val="28"/>
        </w:rPr>
        <w:t xml:space="preserve"> </w:t>
      </w:r>
      <w:r w:rsidRPr="00CB49DE">
        <w:rPr>
          <w:rFonts w:ascii="Times New Roman" w:hAnsi="Times New Roman" w:cs="Times New Roman"/>
          <w:sz w:val="28"/>
          <w:szCs w:val="28"/>
        </w:rPr>
        <w:t>- Управління екології та природних ресурсів Тернопільської обласної військової адміністрації</w:t>
      </w:r>
    </w:p>
    <w:p w14:paraId="61FD9614" w14:textId="72748927" w:rsidR="00AB1B71" w:rsidRPr="00CB49DE" w:rsidRDefault="00AB1B71" w:rsidP="00A06E4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B49DE">
        <w:rPr>
          <w:rFonts w:ascii="Times New Roman" w:hAnsi="Times New Roman" w:cs="Times New Roman"/>
          <w:sz w:val="28"/>
          <w:szCs w:val="28"/>
        </w:rPr>
        <w:t>(головний розпорядник коштів фонду охорони навколишнього природного середовища)</w:t>
      </w:r>
    </w:p>
    <w:p w14:paraId="7BBE8C82" w14:textId="77777777" w:rsidR="00A06E4B" w:rsidRPr="00A06E4B" w:rsidRDefault="00A06E4B" w:rsidP="00A06E4B">
      <w:pPr>
        <w:pStyle w:val="a4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1984"/>
        <w:gridCol w:w="3828"/>
        <w:gridCol w:w="1842"/>
        <w:gridCol w:w="4395"/>
      </w:tblGrid>
      <w:tr w:rsidR="00F65732" w:rsidRPr="00A06E4B" w14:paraId="28D16328" w14:textId="77777777" w:rsidTr="00A06E4B">
        <w:trPr>
          <w:trHeight w:val="1013"/>
        </w:trPr>
        <w:tc>
          <w:tcPr>
            <w:tcW w:w="704" w:type="dxa"/>
          </w:tcPr>
          <w:p w14:paraId="1D43CDB1" w14:textId="77777777" w:rsidR="00F65732" w:rsidRPr="00A06E4B" w:rsidRDefault="00F65732" w:rsidP="00A06E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6E4B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7D901106" w14:textId="020F3A7F" w:rsidR="00F65732" w:rsidRPr="00A06E4B" w:rsidRDefault="00F65732" w:rsidP="00A06E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6E4B">
              <w:rPr>
                <w:rFonts w:ascii="Times New Roman" w:hAnsi="Times New Roman" w:cs="Times New Roman"/>
                <w:b/>
                <w:bCs/>
              </w:rPr>
              <w:t>з/п</w:t>
            </w:r>
          </w:p>
        </w:tc>
        <w:tc>
          <w:tcPr>
            <w:tcW w:w="2410" w:type="dxa"/>
          </w:tcPr>
          <w:p w14:paraId="1AEA1B67" w14:textId="23655352" w:rsidR="00F65732" w:rsidRPr="00A06E4B" w:rsidRDefault="00F65732" w:rsidP="00A06E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6E4B">
              <w:rPr>
                <w:rFonts w:ascii="Times New Roman" w:hAnsi="Times New Roman" w:cs="Times New Roman"/>
                <w:b/>
                <w:bCs/>
              </w:rPr>
              <w:t>Назва розпорядника коштів</w:t>
            </w:r>
          </w:p>
        </w:tc>
        <w:tc>
          <w:tcPr>
            <w:tcW w:w="1984" w:type="dxa"/>
          </w:tcPr>
          <w:p w14:paraId="2229FA96" w14:textId="3ABB8405" w:rsidR="00F65732" w:rsidRPr="00A06E4B" w:rsidRDefault="00F65732" w:rsidP="00A06E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6E4B">
              <w:rPr>
                <w:rFonts w:ascii="Times New Roman" w:hAnsi="Times New Roman" w:cs="Times New Roman"/>
                <w:b/>
                <w:bCs/>
              </w:rPr>
              <w:t>Дата і номер укладеного договору</w:t>
            </w:r>
          </w:p>
        </w:tc>
        <w:tc>
          <w:tcPr>
            <w:tcW w:w="3828" w:type="dxa"/>
          </w:tcPr>
          <w:p w14:paraId="3F7F20DD" w14:textId="7FAB1075" w:rsidR="00F65732" w:rsidRPr="00A06E4B" w:rsidRDefault="00F65732" w:rsidP="00A06E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6E4B">
              <w:rPr>
                <w:rFonts w:ascii="Times New Roman" w:hAnsi="Times New Roman" w:cs="Times New Roman"/>
                <w:b/>
                <w:bCs/>
              </w:rPr>
              <w:t>Предмет договору</w:t>
            </w:r>
          </w:p>
        </w:tc>
        <w:tc>
          <w:tcPr>
            <w:tcW w:w="1842" w:type="dxa"/>
          </w:tcPr>
          <w:p w14:paraId="0B1C85FF" w14:textId="32D0CFC2" w:rsidR="00F65732" w:rsidRPr="00A06E4B" w:rsidRDefault="00F65732" w:rsidP="00A06E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6E4B">
              <w:rPr>
                <w:rFonts w:ascii="Times New Roman" w:hAnsi="Times New Roman" w:cs="Times New Roman"/>
                <w:b/>
                <w:bCs/>
              </w:rPr>
              <w:t>Сума договору</w:t>
            </w:r>
          </w:p>
        </w:tc>
        <w:tc>
          <w:tcPr>
            <w:tcW w:w="4395" w:type="dxa"/>
          </w:tcPr>
          <w:p w14:paraId="604D3498" w14:textId="7BEFEDAD" w:rsidR="00F65732" w:rsidRPr="00A06E4B" w:rsidRDefault="00B576DA" w:rsidP="00A06E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6E4B">
              <w:rPr>
                <w:rFonts w:ascii="Times New Roman" w:hAnsi="Times New Roman" w:cs="Times New Roman"/>
                <w:b/>
                <w:bCs/>
              </w:rPr>
              <w:t>Виконавець договору</w:t>
            </w:r>
          </w:p>
        </w:tc>
      </w:tr>
      <w:tr w:rsidR="00F65732" w:rsidRPr="00A06E4B" w14:paraId="2D31D146" w14:textId="77777777" w:rsidTr="00A06E4B">
        <w:tc>
          <w:tcPr>
            <w:tcW w:w="704" w:type="dxa"/>
          </w:tcPr>
          <w:p w14:paraId="03D5C988" w14:textId="0BE4F2D3" w:rsidR="00F65732" w:rsidRPr="00A06E4B" w:rsidRDefault="002E5383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06E4B">
              <w:rPr>
                <w:rFonts w:ascii="Times New Roman" w:hAnsi="Times New Roman" w:cs="Times New Roman"/>
              </w:rPr>
              <w:t>1</w:t>
            </w:r>
            <w:r w:rsidR="00F64140" w:rsidRPr="00A06E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</w:tcPr>
          <w:p w14:paraId="3BA10B46" w14:textId="2CCDD71F" w:rsidR="00F65732" w:rsidRPr="00A06E4B" w:rsidRDefault="00CF6486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06E4B">
              <w:rPr>
                <w:rFonts w:ascii="Times New Roman" w:hAnsi="Times New Roman" w:cs="Times New Roman"/>
              </w:rPr>
              <w:t>Борщівська міська рада</w:t>
            </w:r>
          </w:p>
        </w:tc>
        <w:tc>
          <w:tcPr>
            <w:tcW w:w="1984" w:type="dxa"/>
          </w:tcPr>
          <w:p w14:paraId="2C3A3DFE" w14:textId="0D9D0795" w:rsidR="00F65732" w:rsidRPr="00A06E4B" w:rsidRDefault="00CF6486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06E4B">
              <w:rPr>
                <w:rFonts w:ascii="Times New Roman" w:hAnsi="Times New Roman" w:cs="Times New Roman"/>
              </w:rPr>
              <w:t>18.06.2026 №140</w:t>
            </w:r>
          </w:p>
        </w:tc>
        <w:tc>
          <w:tcPr>
            <w:tcW w:w="3828" w:type="dxa"/>
          </w:tcPr>
          <w:p w14:paraId="516910A4" w14:textId="78156A5A" w:rsidR="00F65732" w:rsidRPr="00A06E4B" w:rsidRDefault="00CF6486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06E4B">
              <w:rPr>
                <w:rFonts w:ascii="Times New Roman" w:hAnsi="Times New Roman" w:cs="Times New Roman"/>
              </w:rPr>
              <w:t>Контейнер для сміття пластиковий з плоскою кришкою 1100 л зелений, Бак для сміття пластиковий 120 л зелений 9код ДК 021:2015-44610000-9 Цистерни, резервуари, контейнери та посудини високого тиску</w:t>
            </w:r>
          </w:p>
        </w:tc>
        <w:tc>
          <w:tcPr>
            <w:tcW w:w="1842" w:type="dxa"/>
          </w:tcPr>
          <w:p w14:paraId="19FAC562" w14:textId="77777777" w:rsidR="00F65732" w:rsidRPr="00A06E4B" w:rsidRDefault="004454EA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06E4B">
              <w:rPr>
                <w:rFonts w:ascii="Times New Roman" w:hAnsi="Times New Roman" w:cs="Times New Roman"/>
              </w:rPr>
              <w:t>316 980,00</w:t>
            </w:r>
          </w:p>
          <w:p w14:paraId="46B0357A" w14:textId="4234EA35" w:rsidR="004454EA" w:rsidRPr="00A06E4B" w:rsidRDefault="004454EA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06E4B">
              <w:rPr>
                <w:rFonts w:ascii="Times New Roman" w:hAnsi="Times New Roman" w:cs="Times New Roman"/>
              </w:rPr>
              <w:t>(в т.ч.ПДВ-52 830,00)</w:t>
            </w:r>
          </w:p>
        </w:tc>
        <w:tc>
          <w:tcPr>
            <w:tcW w:w="4395" w:type="dxa"/>
          </w:tcPr>
          <w:p w14:paraId="33291FEC" w14:textId="3506DC54" w:rsidR="006F4B9D" w:rsidRPr="00A06E4B" w:rsidRDefault="006F4B9D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06E4B">
              <w:rPr>
                <w:rFonts w:ascii="Times New Roman" w:hAnsi="Times New Roman" w:cs="Times New Roman"/>
              </w:rPr>
              <w:t xml:space="preserve">Замовник: КП «Борщівський комунальник» Борщівської міської ради 48702 Україна Тернопільська область </w:t>
            </w:r>
            <w:proofErr w:type="spellStart"/>
            <w:r w:rsidRPr="00A06E4B">
              <w:rPr>
                <w:rFonts w:ascii="Times New Roman" w:hAnsi="Times New Roman" w:cs="Times New Roman"/>
              </w:rPr>
              <w:t>м.Борщів</w:t>
            </w:r>
            <w:proofErr w:type="spellEnd"/>
            <w:r w:rsidRPr="00A06E4B">
              <w:rPr>
                <w:rFonts w:ascii="Times New Roman" w:hAnsi="Times New Roman" w:cs="Times New Roman"/>
              </w:rPr>
              <w:t xml:space="preserve"> вул. Гніздовського,2.</w:t>
            </w:r>
          </w:p>
          <w:p w14:paraId="590B1E81" w14:textId="77777777" w:rsidR="006F4B9D" w:rsidRPr="00A06E4B" w:rsidRDefault="006F4B9D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06E4B">
              <w:rPr>
                <w:rFonts w:ascii="Times New Roman" w:hAnsi="Times New Roman" w:cs="Times New Roman"/>
              </w:rPr>
              <w:t>Постачальник: ТзОВ з обмеженою відповідальністю «ЮА ПРО»</w:t>
            </w:r>
          </w:p>
          <w:p w14:paraId="71005140" w14:textId="12C3893C" w:rsidR="006F4B9D" w:rsidRPr="00A06E4B" w:rsidRDefault="006F4B9D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06E4B">
              <w:rPr>
                <w:rFonts w:ascii="Times New Roman" w:hAnsi="Times New Roman" w:cs="Times New Roman"/>
              </w:rPr>
              <w:t xml:space="preserve">Україна , 03067 </w:t>
            </w:r>
            <w:proofErr w:type="spellStart"/>
            <w:r w:rsidRPr="00A06E4B">
              <w:rPr>
                <w:rFonts w:ascii="Times New Roman" w:hAnsi="Times New Roman" w:cs="Times New Roman"/>
              </w:rPr>
              <w:t>м.Київ</w:t>
            </w:r>
            <w:proofErr w:type="spellEnd"/>
            <w:r w:rsidRPr="00A06E4B">
              <w:rPr>
                <w:rFonts w:ascii="Times New Roman" w:hAnsi="Times New Roman" w:cs="Times New Roman"/>
              </w:rPr>
              <w:t xml:space="preserve"> пр. Перемоги,53А</w:t>
            </w:r>
            <w:r w:rsidR="00743C4A" w:rsidRPr="00A06E4B">
              <w:rPr>
                <w:rFonts w:ascii="Times New Roman" w:hAnsi="Times New Roman" w:cs="Times New Roman"/>
              </w:rPr>
              <w:t>, офіс207</w:t>
            </w:r>
          </w:p>
        </w:tc>
      </w:tr>
      <w:tr w:rsidR="002A2D8E" w:rsidRPr="00A06E4B" w14:paraId="26C20824" w14:textId="77777777" w:rsidTr="00A06E4B">
        <w:tc>
          <w:tcPr>
            <w:tcW w:w="704" w:type="dxa"/>
          </w:tcPr>
          <w:p w14:paraId="340F1AF1" w14:textId="48680388" w:rsidR="002A2D8E" w:rsidRPr="007734A5" w:rsidRDefault="002A2D8E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734A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10" w:type="dxa"/>
          </w:tcPr>
          <w:p w14:paraId="4289668B" w14:textId="31834085" w:rsidR="002A2D8E" w:rsidRPr="007734A5" w:rsidRDefault="002A2D8E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734A5">
              <w:rPr>
                <w:rFonts w:ascii="Times New Roman" w:hAnsi="Times New Roman" w:cs="Times New Roman"/>
              </w:rPr>
              <w:t>Хоростківська</w:t>
            </w:r>
            <w:proofErr w:type="spellEnd"/>
            <w:r w:rsidRPr="007734A5">
              <w:rPr>
                <w:rFonts w:ascii="Times New Roman" w:hAnsi="Times New Roman" w:cs="Times New Roman"/>
              </w:rPr>
              <w:t xml:space="preserve"> міська рада</w:t>
            </w:r>
          </w:p>
        </w:tc>
        <w:tc>
          <w:tcPr>
            <w:tcW w:w="1984" w:type="dxa"/>
          </w:tcPr>
          <w:p w14:paraId="2C2FB7EA" w14:textId="7AEB55E7" w:rsidR="002A2D8E" w:rsidRPr="007734A5" w:rsidRDefault="002A2D8E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734A5">
              <w:rPr>
                <w:rFonts w:ascii="Times New Roman" w:hAnsi="Times New Roman" w:cs="Times New Roman"/>
              </w:rPr>
              <w:t>09.06.2026 №25</w:t>
            </w:r>
          </w:p>
        </w:tc>
        <w:tc>
          <w:tcPr>
            <w:tcW w:w="3828" w:type="dxa"/>
          </w:tcPr>
          <w:p w14:paraId="39BDE8DC" w14:textId="0FBF4F69" w:rsidR="002A2D8E" w:rsidRPr="007734A5" w:rsidRDefault="002A2D8E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734A5">
              <w:rPr>
                <w:rFonts w:ascii="Times New Roman" w:hAnsi="Times New Roman" w:cs="Times New Roman"/>
              </w:rPr>
              <w:t xml:space="preserve">Контейнери для відходів та сміття пластикові (нові) бренду </w:t>
            </w:r>
            <w:r w:rsidRPr="007734A5">
              <w:rPr>
                <w:rFonts w:ascii="Times New Roman" w:hAnsi="Times New Roman" w:cs="Times New Roman"/>
                <w:lang w:val="en-US"/>
              </w:rPr>
              <w:t>SULO</w:t>
            </w:r>
            <w:r w:rsidRPr="007734A5">
              <w:rPr>
                <w:rFonts w:ascii="Times New Roman" w:hAnsi="Times New Roman" w:cs="Times New Roman"/>
              </w:rPr>
              <w:t xml:space="preserve"> (зелені) з первинної сировини об’ємом 1.1 </w:t>
            </w:r>
            <w:proofErr w:type="spellStart"/>
            <w:r w:rsidRPr="007734A5">
              <w:rPr>
                <w:rFonts w:ascii="Times New Roman" w:hAnsi="Times New Roman" w:cs="Times New Roman"/>
              </w:rPr>
              <w:t>куб.м.зі</w:t>
            </w:r>
            <w:proofErr w:type="spellEnd"/>
            <w:r w:rsidRPr="007734A5">
              <w:rPr>
                <w:rFonts w:ascii="Times New Roman" w:hAnsi="Times New Roman" w:cs="Times New Roman"/>
              </w:rPr>
              <w:t xml:space="preserve"> сферичною кришкою (кришка в кришці)</w:t>
            </w:r>
          </w:p>
          <w:p w14:paraId="3DAF688B" w14:textId="459B2261" w:rsidR="002A2D8E" w:rsidRPr="007734A5" w:rsidRDefault="002A2D8E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734A5">
              <w:rPr>
                <w:rFonts w:ascii="Times New Roman" w:hAnsi="Times New Roman" w:cs="Times New Roman"/>
              </w:rPr>
              <w:t>ДК 021:2015-44610000-9 Цистерни, резервуари, контейнери та посудини високого тиску</w:t>
            </w:r>
          </w:p>
        </w:tc>
        <w:tc>
          <w:tcPr>
            <w:tcW w:w="1842" w:type="dxa"/>
          </w:tcPr>
          <w:p w14:paraId="53E87F5F" w14:textId="77777777" w:rsidR="002A2D8E" w:rsidRPr="007734A5" w:rsidRDefault="002A2D8E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734A5">
              <w:rPr>
                <w:rFonts w:ascii="Times New Roman" w:hAnsi="Times New Roman" w:cs="Times New Roman"/>
              </w:rPr>
              <w:t>169 980,00</w:t>
            </w:r>
          </w:p>
          <w:p w14:paraId="0D4A82DA" w14:textId="32744E04" w:rsidR="002A2D8E" w:rsidRPr="007734A5" w:rsidRDefault="002A2D8E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734A5">
              <w:rPr>
                <w:rFonts w:ascii="Times New Roman" w:hAnsi="Times New Roman" w:cs="Times New Roman"/>
              </w:rPr>
              <w:t>(з ПДВ)</w:t>
            </w:r>
          </w:p>
        </w:tc>
        <w:tc>
          <w:tcPr>
            <w:tcW w:w="4395" w:type="dxa"/>
          </w:tcPr>
          <w:p w14:paraId="0E9E4350" w14:textId="77777777" w:rsidR="002A2D8E" w:rsidRPr="007734A5" w:rsidRDefault="00BE240A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734A5">
              <w:rPr>
                <w:rFonts w:ascii="Times New Roman" w:hAnsi="Times New Roman" w:cs="Times New Roman"/>
              </w:rPr>
              <w:t>Замовник:Хоростківське</w:t>
            </w:r>
            <w:proofErr w:type="spellEnd"/>
            <w:r w:rsidRPr="007734A5">
              <w:rPr>
                <w:rFonts w:ascii="Times New Roman" w:hAnsi="Times New Roman" w:cs="Times New Roman"/>
              </w:rPr>
              <w:t xml:space="preserve"> МКП «Комунальник»</w:t>
            </w:r>
            <w:r w:rsidR="008C61D0" w:rsidRPr="007734A5">
              <w:rPr>
                <w:rFonts w:ascii="Times New Roman" w:hAnsi="Times New Roman" w:cs="Times New Roman"/>
              </w:rPr>
              <w:t xml:space="preserve"> 48241 </w:t>
            </w:r>
            <w:proofErr w:type="spellStart"/>
            <w:r w:rsidR="008C61D0" w:rsidRPr="007734A5">
              <w:rPr>
                <w:rFonts w:ascii="Times New Roman" w:hAnsi="Times New Roman" w:cs="Times New Roman"/>
              </w:rPr>
              <w:t>м.Хоростків</w:t>
            </w:r>
            <w:proofErr w:type="spellEnd"/>
            <w:r w:rsidR="008C61D0" w:rsidRPr="007734A5">
              <w:rPr>
                <w:rFonts w:ascii="Times New Roman" w:hAnsi="Times New Roman" w:cs="Times New Roman"/>
              </w:rPr>
              <w:t xml:space="preserve"> вул.Б.Лепкого,1</w:t>
            </w:r>
          </w:p>
          <w:p w14:paraId="54004834" w14:textId="545345BB" w:rsidR="008C61D0" w:rsidRPr="007734A5" w:rsidRDefault="008C61D0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734A5">
              <w:rPr>
                <w:rFonts w:ascii="Times New Roman" w:hAnsi="Times New Roman" w:cs="Times New Roman"/>
              </w:rPr>
              <w:t xml:space="preserve">Постачальник: ТзОВ «ВСМ </w:t>
            </w:r>
            <w:proofErr w:type="spellStart"/>
            <w:r w:rsidRPr="007734A5">
              <w:rPr>
                <w:rFonts w:ascii="Times New Roman" w:hAnsi="Times New Roman" w:cs="Times New Roman"/>
              </w:rPr>
              <w:t>Еколоджі</w:t>
            </w:r>
            <w:proofErr w:type="spellEnd"/>
            <w:r w:rsidRPr="007734A5">
              <w:rPr>
                <w:rFonts w:ascii="Times New Roman" w:hAnsi="Times New Roman" w:cs="Times New Roman"/>
              </w:rPr>
              <w:t>»</w:t>
            </w:r>
          </w:p>
          <w:p w14:paraId="7E8A9D50" w14:textId="19A6FC2A" w:rsidR="008C61D0" w:rsidRPr="007734A5" w:rsidRDefault="008C61D0" w:rsidP="00A06E4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734A5">
              <w:rPr>
                <w:rFonts w:ascii="Times New Roman" w:hAnsi="Times New Roman" w:cs="Times New Roman"/>
              </w:rPr>
              <w:t xml:space="preserve">03150  </w:t>
            </w:r>
            <w:proofErr w:type="spellStart"/>
            <w:r w:rsidRPr="007734A5">
              <w:rPr>
                <w:rFonts w:ascii="Times New Roman" w:hAnsi="Times New Roman" w:cs="Times New Roman"/>
              </w:rPr>
              <w:t>м.Київ</w:t>
            </w:r>
            <w:proofErr w:type="spellEnd"/>
            <w:r w:rsidRPr="007734A5">
              <w:rPr>
                <w:rFonts w:ascii="Times New Roman" w:hAnsi="Times New Roman" w:cs="Times New Roman"/>
              </w:rPr>
              <w:t xml:space="preserve"> вул. Велика Васильківська, будинок , 114</w:t>
            </w:r>
          </w:p>
        </w:tc>
      </w:tr>
    </w:tbl>
    <w:p w14:paraId="63401562" w14:textId="027FFF64" w:rsidR="006C08BA" w:rsidRDefault="006C08BA" w:rsidP="006C08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</w:pPr>
    </w:p>
    <w:p w14:paraId="037548B1" w14:textId="61409829" w:rsidR="00A06E4B" w:rsidRPr="00A06E4B" w:rsidRDefault="00A06E4B" w:rsidP="006C08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>Директор департаменту</w:t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ab/>
        <w:t xml:space="preserve">          Роман НИТКА</w:t>
      </w:r>
    </w:p>
    <w:p w14:paraId="2C812C2A" w14:textId="77777777" w:rsidR="006C08BA" w:rsidRPr="006C08BA" w:rsidRDefault="006C08BA" w:rsidP="006C08BA">
      <w:pPr>
        <w:spacing w:after="0" w:line="240" w:lineRule="auto"/>
        <w:ind w:left="2126" w:right="11" w:hanging="2126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6C08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</w:t>
      </w:r>
    </w:p>
    <w:p w14:paraId="55FC8A3E" w14:textId="77777777" w:rsidR="00F64140" w:rsidRPr="006C08BA" w:rsidRDefault="00F64140" w:rsidP="00C61442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6C08BA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Начальник відділу-</w:t>
      </w:r>
    </w:p>
    <w:p w14:paraId="279F1413" w14:textId="3AA73CBC" w:rsidR="00C61442" w:rsidRPr="006C08BA" w:rsidRDefault="00F64140" w:rsidP="00C61442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6C08BA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г</w:t>
      </w:r>
      <w:r w:rsidR="00C61442" w:rsidRPr="006C08BA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оловний бухгалтер</w:t>
      </w:r>
      <w:r w:rsidR="00A06E4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A06E4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A06E4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A06E4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A06E4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A06E4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A06E4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A06E4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A06E4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A06E4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A06E4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A06E4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A06E4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A06E4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  <w:t xml:space="preserve">   </w:t>
      </w:r>
      <w:r w:rsidR="00C61442" w:rsidRPr="006C08BA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Ольга  МИКОЛАЄВИЧ</w:t>
      </w:r>
    </w:p>
    <w:p w14:paraId="7E95F854" w14:textId="5A64A606" w:rsidR="00C61442" w:rsidRPr="006C08BA" w:rsidRDefault="00C61442">
      <w:pPr>
        <w:rPr>
          <w:sz w:val="28"/>
          <w:szCs w:val="28"/>
        </w:rPr>
      </w:pPr>
    </w:p>
    <w:p w14:paraId="62422997" w14:textId="77777777" w:rsidR="00C61442" w:rsidRDefault="00C61442"/>
    <w:sectPr w:rsidR="00C61442" w:rsidSect="00A06E4B">
      <w:headerReference w:type="default" r:id="rId7"/>
      <w:pgSz w:w="16838" w:h="11906" w:orient="landscape"/>
      <w:pgMar w:top="851" w:right="567" w:bottom="851" w:left="851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87913" w14:textId="77777777" w:rsidR="00E41CC7" w:rsidRDefault="00E41CC7" w:rsidP="003B13CC">
      <w:pPr>
        <w:spacing w:after="0" w:line="240" w:lineRule="auto"/>
      </w:pPr>
      <w:r>
        <w:separator/>
      </w:r>
    </w:p>
  </w:endnote>
  <w:endnote w:type="continuationSeparator" w:id="0">
    <w:p w14:paraId="17B0AB18" w14:textId="77777777" w:rsidR="00E41CC7" w:rsidRDefault="00E41CC7" w:rsidP="003B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B358E" w14:textId="77777777" w:rsidR="00E41CC7" w:rsidRDefault="00E41CC7" w:rsidP="003B13CC">
      <w:pPr>
        <w:spacing w:after="0" w:line="240" w:lineRule="auto"/>
      </w:pPr>
      <w:r>
        <w:separator/>
      </w:r>
    </w:p>
  </w:footnote>
  <w:footnote w:type="continuationSeparator" w:id="0">
    <w:p w14:paraId="59BE111A" w14:textId="77777777" w:rsidR="00E41CC7" w:rsidRDefault="00E41CC7" w:rsidP="003B1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243189"/>
      <w:docPartObj>
        <w:docPartGallery w:val="Page Numbers (Top of Page)"/>
        <w:docPartUnique/>
      </w:docPartObj>
    </w:sdtPr>
    <w:sdtEndPr/>
    <w:sdtContent>
      <w:p w14:paraId="548755B8" w14:textId="2AAA9237" w:rsidR="003B13CC" w:rsidRDefault="003B13C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FBDACE" w14:textId="77777777" w:rsidR="003B13CC" w:rsidRDefault="003B13C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AB2"/>
    <w:rsid w:val="00006C2E"/>
    <w:rsid w:val="00010FCD"/>
    <w:rsid w:val="0001764B"/>
    <w:rsid w:val="00025FF6"/>
    <w:rsid w:val="000262C0"/>
    <w:rsid w:val="000633A0"/>
    <w:rsid w:val="000829FC"/>
    <w:rsid w:val="0009470A"/>
    <w:rsid w:val="00095522"/>
    <w:rsid w:val="000A4014"/>
    <w:rsid w:val="000B16FE"/>
    <w:rsid w:val="000B2AB2"/>
    <w:rsid w:val="000C7CA3"/>
    <w:rsid w:val="000D245C"/>
    <w:rsid w:val="000E54F2"/>
    <w:rsid w:val="000E698A"/>
    <w:rsid w:val="000F00B1"/>
    <w:rsid w:val="001228E1"/>
    <w:rsid w:val="00125241"/>
    <w:rsid w:val="00141F55"/>
    <w:rsid w:val="00145E91"/>
    <w:rsid w:val="00160ACC"/>
    <w:rsid w:val="00175837"/>
    <w:rsid w:val="00180509"/>
    <w:rsid w:val="00181159"/>
    <w:rsid w:val="00190009"/>
    <w:rsid w:val="001A2BD5"/>
    <w:rsid w:val="001B1248"/>
    <w:rsid w:val="001D184A"/>
    <w:rsid w:val="001F0A28"/>
    <w:rsid w:val="00211D3A"/>
    <w:rsid w:val="00214705"/>
    <w:rsid w:val="00223792"/>
    <w:rsid w:val="00227055"/>
    <w:rsid w:val="00230511"/>
    <w:rsid w:val="00232FC1"/>
    <w:rsid w:val="00236EDB"/>
    <w:rsid w:val="002402AF"/>
    <w:rsid w:val="002437DA"/>
    <w:rsid w:val="00250D4E"/>
    <w:rsid w:val="00270A2D"/>
    <w:rsid w:val="00270C28"/>
    <w:rsid w:val="00284856"/>
    <w:rsid w:val="00292A65"/>
    <w:rsid w:val="002949FE"/>
    <w:rsid w:val="002A2D8E"/>
    <w:rsid w:val="002C43A1"/>
    <w:rsid w:val="002C73B6"/>
    <w:rsid w:val="002D5F69"/>
    <w:rsid w:val="002E08AA"/>
    <w:rsid w:val="002E273B"/>
    <w:rsid w:val="002E5383"/>
    <w:rsid w:val="002F1942"/>
    <w:rsid w:val="002F1CC9"/>
    <w:rsid w:val="0030214C"/>
    <w:rsid w:val="00302A42"/>
    <w:rsid w:val="0030456B"/>
    <w:rsid w:val="003052A0"/>
    <w:rsid w:val="00315FD1"/>
    <w:rsid w:val="00322822"/>
    <w:rsid w:val="00326E08"/>
    <w:rsid w:val="0033123E"/>
    <w:rsid w:val="00331424"/>
    <w:rsid w:val="00336E1A"/>
    <w:rsid w:val="00376FA8"/>
    <w:rsid w:val="00391619"/>
    <w:rsid w:val="003935CF"/>
    <w:rsid w:val="003A3203"/>
    <w:rsid w:val="003B1102"/>
    <w:rsid w:val="003B13CC"/>
    <w:rsid w:val="003B1A58"/>
    <w:rsid w:val="003C0A08"/>
    <w:rsid w:val="003C726E"/>
    <w:rsid w:val="003C77EF"/>
    <w:rsid w:val="003D37AF"/>
    <w:rsid w:val="003D4B25"/>
    <w:rsid w:val="003F0B4E"/>
    <w:rsid w:val="003F5359"/>
    <w:rsid w:val="00402297"/>
    <w:rsid w:val="004030AB"/>
    <w:rsid w:val="00413056"/>
    <w:rsid w:val="00413549"/>
    <w:rsid w:val="00416AD1"/>
    <w:rsid w:val="00431273"/>
    <w:rsid w:val="00443440"/>
    <w:rsid w:val="004454EA"/>
    <w:rsid w:val="0045143C"/>
    <w:rsid w:val="00464558"/>
    <w:rsid w:val="00465BA8"/>
    <w:rsid w:val="00470FE5"/>
    <w:rsid w:val="004765B7"/>
    <w:rsid w:val="004A7097"/>
    <w:rsid w:val="004C204F"/>
    <w:rsid w:val="004C4C57"/>
    <w:rsid w:val="004F2695"/>
    <w:rsid w:val="004F6AC3"/>
    <w:rsid w:val="0050236E"/>
    <w:rsid w:val="00504889"/>
    <w:rsid w:val="0051137E"/>
    <w:rsid w:val="00526287"/>
    <w:rsid w:val="00527DB4"/>
    <w:rsid w:val="00534A9A"/>
    <w:rsid w:val="005374D8"/>
    <w:rsid w:val="005375C3"/>
    <w:rsid w:val="00546FC3"/>
    <w:rsid w:val="00553F19"/>
    <w:rsid w:val="00570DC0"/>
    <w:rsid w:val="00581D66"/>
    <w:rsid w:val="00587BBC"/>
    <w:rsid w:val="00592E12"/>
    <w:rsid w:val="005B0305"/>
    <w:rsid w:val="005C40D0"/>
    <w:rsid w:val="005D1C4C"/>
    <w:rsid w:val="005E5E63"/>
    <w:rsid w:val="005F3BBF"/>
    <w:rsid w:val="00603C14"/>
    <w:rsid w:val="00606FA5"/>
    <w:rsid w:val="00614BEC"/>
    <w:rsid w:val="00623FA6"/>
    <w:rsid w:val="00624FD9"/>
    <w:rsid w:val="00641AF0"/>
    <w:rsid w:val="006437D2"/>
    <w:rsid w:val="006678A6"/>
    <w:rsid w:val="006847D8"/>
    <w:rsid w:val="0069630A"/>
    <w:rsid w:val="0069751D"/>
    <w:rsid w:val="006A2345"/>
    <w:rsid w:val="006A3DC6"/>
    <w:rsid w:val="006A5DA6"/>
    <w:rsid w:val="006C08BA"/>
    <w:rsid w:val="006D38FE"/>
    <w:rsid w:val="006E0C94"/>
    <w:rsid w:val="006E2255"/>
    <w:rsid w:val="006E46A3"/>
    <w:rsid w:val="006E48EB"/>
    <w:rsid w:val="006F1C98"/>
    <w:rsid w:val="006F4B9D"/>
    <w:rsid w:val="006F4FF2"/>
    <w:rsid w:val="00704B31"/>
    <w:rsid w:val="00724B51"/>
    <w:rsid w:val="00741643"/>
    <w:rsid w:val="00742110"/>
    <w:rsid w:val="007437EB"/>
    <w:rsid w:val="00743C4A"/>
    <w:rsid w:val="00744A8B"/>
    <w:rsid w:val="007502AE"/>
    <w:rsid w:val="007542AF"/>
    <w:rsid w:val="0076393F"/>
    <w:rsid w:val="007734A5"/>
    <w:rsid w:val="00790687"/>
    <w:rsid w:val="00793243"/>
    <w:rsid w:val="007945AA"/>
    <w:rsid w:val="007A57AF"/>
    <w:rsid w:val="007C3C2E"/>
    <w:rsid w:val="007C7581"/>
    <w:rsid w:val="007D0D58"/>
    <w:rsid w:val="007D35C6"/>
    <w:rsid w:val="007D4A5F"/>
    <w:rsid w:val="007D73CA"/>
    <w:rsid w:val="007D7950"/>
    <w:rsid w:val="007F79CF"/>
    <w:rsid w:val="00820CAE"/>
    <w:rsid w:val="00825D1A"/>
    <w:rsid w:val="00845FD0"/>
    <w:rsid w:val="00851316"/>
    <w:rsid w:val="008613D4"/>
    <w:rsid w:val="00861528"/>
    <w:rsid w:val="00871F12"/>
    <w:rsid w:val="0087617F"/>
    <w:rsid w:val="0088605E"/>
    <w:rsid w:val="00892369"/>
    <w:rsid w:val="008942A6"/>
    <w:rsid w:val="008A00B3"/>
    <w:rsid w:val="008A30F2"/>
    <w:rsid w:val="008A74D4"/>
    <w:rsid w:val="008B7D32"/>
    <w:rsid w:val="008C61D0"/>
    <w:rsid w:val="008C783B"/>
    <w:rsid w:val="008D3F11"/>
    <w:rsid w:val="008E1604"/>
    <w:rsid w:val="008E2B93"/>
    <w:rsid w:val="008F4E84"/>
    <w:rsid w:val="00901D76"/>
    <w:rsid w:val="0090279F"/>
    <w:rsid w:val="009072C1"/>
    <w:rsid w:val="00910F54"/>
    <w:rsid w:val="00911CCD"/>
    <w:rsid w:val="009131A1"/>
    <w:rsid w:val="009175AF"/>
    <w:rsid w:val="00934389"/>
    <w:rsid w:val="00971579"/>
    <w:rsid w:val="009724CA"/>
    <w:rsid w:val="00981503"/>
    <w:rsid w:val="0098699D"/>
    <w:rsid w:val="00987619"/>
    <w:rsid w:val="009922D3"/>
    <w:rsid w:val="00995DB8"/>
    <w:rsid w:val="009C4423"/>
    <w:rsid w:val="009C47FE"/>
    <w:rsid w:val="009C6BC3"/>
    <w:rsid w:val="009C737E"/>
    <w:rsid w:val="009C74E2"/>
    <w:rsid w:val="009C7A2A"/>
    <w:rsid w:val="009D4481"/>
    <w:rsid w:val="009E114D"/>
    <w:rsid w:val="009E3BDF"/>
    <w:rsid w:val="009E4181"/>
    <w:rsid w:val="009F284C"/>
    <w:rsid w:val="009F68A4"/>
    <w:rsid w:val="00A002CB"/>
    <w:rsid w:val="00A05701"/>
    <w:rsid w:val="00A06E4B"/>
    <w:rsid w:val="00A434C4"/>
    <w:rsid w:val="00A5265F"/>
    <w:rsid w:val="00A65C8A"/>
    <w:rsid w:val="00A86220"/>
    <w:rsid w:val="00A90934"/>
    <w:rsid w:val="00A9421D"/>
    <w:rsid w:val="00AB1B71"/>
    <w:rsid w:val="00AC71B0"/>
    <w:rsid w:val="00AD039D"/>
    <w:rsid w:val="00AD3F55"/>
    <w:rsid w:val="00AE6FB5"/>
    <w:rsid w:val="00AF6BE4"/>
    <w:rsid w:val="00B03983"/>
    <w:rsid w:val="00B14916"/>
    <w:rsid w:val="00B15C56"/>
    <w:rsid w:val="00B16392"/>
    <w:rsid w:val="00B22EC5"/>
    <w:rsid w:val="00B4685B"/>
    <w:rsid w:val="00B5063D"/>
    <w:rsid w:val="00B576DA"/>
    <w:rsid w:val="00B6244B"/>
    <w:rsid w:val="00B66103"/>
    <w:rsid w:val="00B71D14"/>
    <w:rsid w:val="00B723DC"/>
    <w:rsid w:val="00B778A5"/>
    <w:rsid w:val="00B83E31"/>
    <w:rsid w:val="00BB18DF"/>
    <w:rsid w:val="00BB3018"/>
    <w:rsid w:val="00BB6DCD"/>
    <w:rsid w:val="00BC3144"/>
    <w:rsid w:val="00BE240A"/>
    <w:rsid w:val="00BE6277"/>
    <w:rsid w:val="00BF44DB"/>
    <w:rsid w:val="00C05628"/>
    <w:rsid w:val="00C11D1F"/>
    <w:rsid w:val="00C13818"/>
    <w:rsid w:val="00C17CA5"/>
    <w:rsid w:val="00C26B6F"/>
    <w:rsid w:val="00C470C0"/>
    <w:rsid w:val="00C531BF"/>
    <w:rsid w:val="00C61442"/>
    <w:rsid w:val="00C62315"/>
    <w:rsid w:val="00C8026A"/>
    <w:rsid w:val="00C871E3"/>
    <w:rsid w:val="00C87CCD"/>
    <w:rsid w:val="00CA612E"/>
    <w:rsid w:val="00CA715C"/>
    <w:rsid w:val="00CA7DBF"/>
    <w:rsid w:val="00CB49DE"/>
    <w:rsid w:val="00CE5A1D"/>
    <w:rsid w:val="00CE5D1D"/>
    <w:rsid w:val="00CF6486"/>
    <w:rsid w:val="00D14CCB"/>
    <w:rsid w:val="00D16FBB"/>
    <w:rsid w:val="00D36A69"/>
    <w:rsid w:val="00D37CAB"/>
    <w:rsid w:val="00D42AC4"/>
    <w:rsid w:val="00D42E7D"/>
    <w:rsid w:val="00D50034"/>
    <w:rsid w:val="00D55BB3"/>
    <w:rsid w:val="00D622A1"/>
    <w:rsid w:val="00D669AE"/>
    <w:rsid w:val="00D67F86"/>
    <w:rsid w:val="00D7229A"/>
    <w:rsid w:val="00D72F02"/>
    <w:rsid w:val="00D81A7D"/>
    <w:rsid w:val="00D820D1"/>
    <w:rsid w:val="00D83FB8"/>
    <w:rsid w:val="00D87312"/>
    <w:rsid w:val="00D96160"/>
    <w:rsid w:val="00D97304"/>
    <w:rsid w:val="00D97782"/>
    <w:rsid w:val="00DA581D"/>
    <w:rsid w:val="00DB426A"/>
    <w:rsid w:val="00DB5A94"/>
    <w:rsid w:val="00DC619F"/>
    <w:rsid w:val="00DD2824"/>
    <w:rsid w:val="00DD5735"/>
    <w:rsid w:val="00DD6CA9"/>
    <w:rsid w:val="00DE4F63"/>
    <w:rsid w:val="00E0063A"/>
    <w:rsid w:val="00E01017"/>
    <w:rsid w:val="00E02362"/>
    <w:rsid w:val="00E12841"/>
    <w:rsid w:val="00E15DDE"/>
    <w:rsid w:val="00E2212E"/>
    <w:rsid w:val="00E3624F"/>
    <w:rsid w:val="00E41CC7"/>
    <w:rsid w:val="00E44611"/>
    <w:rsid w:val="00E54B12"/>
    <w:rsid w:val="00E73629"/>
    <w:rsid w:val="00E82354"/>
    <w:rsid w:val="00E835BE"/>
    <w:rsid w:val="00E86776"/>
    <w:rsid w:val="00E9086C"/>
    <w:rsid w:val="00E918F6"/>
    <w:rsid w:val="00EA4269"/>
    <w:rsid w:val="00EB0F6E"/>
    <w:rsid w:val="00EB61A6"/>
    <w:rsid w:val="00EC0437"/>
    <w:rsid w:val="00ED2B9F"/>
    <w:rsid w:val="00EF0974"/>
    <w:rsid w:val="00EF3749"/>
    <w:rsid w:val="00EF65C6"/>
    <w:rsid w:val="00F05F19"/>
    <w:rsid w:val="00F07CC1"/>
    <w:rsid w:val="00F14A1C"/>
    <w:rsid w:val="00F240B6"/>
    <w:rsid w:val="00F309EB"/>
    <w:rsid w:val="00F31BF0"/>
    <w:rsid w:val="00F3426E"/>
    <w:rsid w:val="00F35F21"/>
    <w:rsid w:val="00F378FD"/>
    <w:rsid w:val="00F64140"/>
    <w:rsid w:val="00F65732"/>
    <w:rsid w:val="00F728DB"/>
    <w:rsid w:val="00F72ED1"/>
    <w:rsid w:val="00F84D84"/>
    <w:rsid w:val="00FB5171"/>
    <w:rsid w:val="00FC426B"/>
    <w:rsid w:val="00FD0489"/>
    <w:rsid w:val="00FE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F2EE95"/>
  <w15:chartTrackingRefBased/>
  <w15:docId w15:val="{83274B92-00CD-4813-AF0C-19BFC6C22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3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531BF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3B13C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13CC"/>
  </w:style>
  <w:style w:type="paragraph" w:styleId="a7">
    <w:name w:val="footer"/>
    <w:basedOn w:val="a"/>
    <w:link w:val="a8"/>
    <w:uiPriority w:val="99"/>
    <w:unhideWhenUsed/>
    <w:rsid w:val="003B13C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1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A1EE9-6E42-44EB-9601-9E997E937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934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 Миколаєвич</dc:creator>
  <cp:keywords/>
  <dc:description/>
  <cp:lastModifiedBy>Оксана  Москалик</cp:lastModifiedBy>
  <cp:revision>330</cp:revision>
  <cp:lastPrinted>2026-02-26T16:07:00Z</cp:lastPrinted>
  <dcterms:created xsi:type="dcterms:W3CDTF">2026-02-25T12:50:00Z</dcterms:created>
  <dcterms:modified xsi:type="dcterms:W3CDTF">2026-09-07T09:55:00Z</dcterms:modified>
</cp:coreProperties>
</file>