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63B39" w14:textId="301A14AF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60831D10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"/>
        <w:gridCol w:w="680"/>
        <w:gridCol w:w="3856"/>
        <w:gridCol w:w="5419"/>
        <w:gridCol w:w="2944"/>
        <w:gridCol w:w="2553"/>
      </w:tblGrid>
      <w:tr w:rsidR="00A77FC9" w14:paraId="496CE191" w14:textId="77777777" w:rsidTr="00EC140F">
        <w:tc>
          <w:tcPr>
            <w:tcW w:w="709" w:type="dxa"/>
            <w:gridSpan w:val="2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553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EC140F">
        <w:trPr>
          <w:trHeight w:val="4361"/>
        </w:trPr>
        <w:tc>
          <w:tcPr>
            <w:tcW w:w="709" w:type="dxa"/>
            <w:gridSpan w:val="2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553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EC140F">
        <w:tc>
          <w:tcPr>
            <w:tcW w:w="709" w:type="dxa"/>
            <w:gridSpan w:val="2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553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EC140F">
        <w:tc>
          <w:tcPr>
            <w:tcW w:w="709" w:type="dxa"/>
            <w:gridSpan w:val="2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 „Українська залізниця” філія „Вокзальна компанія” 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4AFDF3EA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 1,  м. Тернопіль, 46001</w:t>
            </w:r>
          </w:p>
        </w:tc>
        <w:tc>
          <w:tcPr>
            <w:tcW w:w="2553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EC140F">
        <w:tc>
          <w:tcPr>
            <w:tcW w:w="709" w:type="dxa"/>
            <w:gridSpan w:val="2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553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EC140F">
        <w:tc>
          <w:tcPr>
            <w:tcW w:w="709" w:type="dxa"/>
            <w:gridSpan w:val="2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553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EC140F">
        <w:tc>
          <w:tcPr>
            <w:tcW w:w="709" w:type="dxa"/>
            <w:gridSpan w:val="2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553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EC140F">
        <w:tc>
          <w:tcPr>
            <w:tcW w:w="709" w:type="dxa"/>
            <w:gridSpan w:val="2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 Тернопіль, Тернопільська область, 46010</w:t>
            </w:r>
          </w:p>
        </w:tc>
        <w:tc>
          <w:tcPr>
            <w:tcW w:w="2553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січня 2023 року</w:t>
            </w:r>
          </w:p>
        </w:tc>
      </w:tr>
      <w:tr w:rsidR="00A77FC9" w14:paraId="104B5C0C" w14:textId="77777777" w:rsidTr="00EC140F">
        <w:tc>
          <w:tcPr>
            <w:tcW w:w="709" w:type="dxa"/>
            <w:gridSpan w:val="2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553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EC140F">
        <w:tc>
          <w:tcPr>
            <w:tcW w:w="709" w:type="dxa"/>
            <w:gridSpan w:val="2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553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EC140F">
        <w:tc>
          <w:tcPr>
            <w:tcW w:w="709" w:type="dxa"/>
            <w:gridSpan w:val="2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553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EC140F">
        <w:tc>
          <w:tcPr>
            <w:tcW w:w="709" w:type="dxa"/>
            <w:gridSpan w:val="2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553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EC140F">
        <w:tc>
          <w:tcPr>
            <w:tcW w:w="709" w:type="dxa"/>
            <w:gridSpan w:val="2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00060B1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С. Бандери, 2,      м. Бучач, Чортківський район, Тернопільська область, 48403</w:t>
            </w:r>
          </w:p>
        </w:tc>
        <w:tc>
          <w:tcPr>
            <w:tcW w:w="2553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EC140F">
        <w:tc>
          <w:tcPr>
            <w:tcW w:w="709" w:type="dxa"/>
            <w:gridSpan w:val="2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Мишковичі, Тернопільський район, Тернопільська область, 47732</w:t>
            </w:r>
          </w:p>
        </w:tc>
        <w:tc>
          <w:tcPr>
            <w:tcW w:w="2553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січня 2023 року</w:t>
            </w:r>
          </w:p>
        </w:tc>
      </w:tr>
      <w:tr w:rsidR="00EA4FEA" w14:paraId="0C80536C" w14:textId="77777777" w:rsidTr="00EC140F">
        <w:tc>
          <w:tcPr>
            <w:tcW w:w="709" w:type="dxa"/>
            <w:gridSpan w:val="2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553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EC140F">
        <w:tc>
          <w:tcPr>
            <w:tcW w:w="709" w:type="dxa"/>
            <w:gridSpan w:val="2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553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EC140F">
        <w:tc>
          <w:tcPr>
            <w:tcW w:w="709" w:type="dxa"/>
            <w:gridSpan w:val="2"/>
          </w:tcPr>
          <w:p w14:paraId="6B2A7815" w14:textId="7DEE0A40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553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1"/>
      <w:tr w:rsidR="0058102F" w14:paraId="2BE6914A" w14:textId="77777777" w:rsidTr="00EC140F">
        <w:tc>
          <w:tcPr>
            <w:tcW w:w="709" w:type="dxa"/>
            <w:gridSpan w:val="2"/>
          </w:tcPr>
          <w:p w14:paraId="508791C5" w14:textId="30DD6D3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EC140F">
        <w:tc>
          <w:tcPr>
            <w:tcW w:w="709" w:type="dxa"/>
            <w:gridSpan w:val="2"/>
          </w:tcPr>
          <w:p w14:paraId="4760A032" w14:textId="5334E9AA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EC140F">
        <w:tc>
          <w:tcPr>
            <w:tcW w:w="709" w:type="dxa"/>
            <w:gridSpan w:val="2"/>
          </w:tcPr>
          <w:p w14:paraId="342ACF38" w14:textId="35AF843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3BAB7622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EC140F">
        <w:tc>
          <w:tcPr>
            <w:tcW w:w="709" w:type="dxa"/>
            <w:gridSpan w:val="2"/>
          </w:tcPr>
          <w:p w14:paraId="69477355" w14:textId="48B531FA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EC140F">
        <w:tc>
          <w:tcPr>
            <w:tcW w:w="709" w:type="dxa"/>
            <w:gridSpan w:val="2"/>
          </w:tcPr>
          <w:p w14:paraId="4904D9B3" w14:textId="1C4BFF00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260B02F3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18б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EC140F">
        <w:tc>
          <w:tcPr>
            <w:tcW w:w="709" w:type="dxa"/>
            <w:gridSpan w:val="2"/>
          </w:tcPr>
          <w:p w14:paraId="021CC8F9" w14:textId="36771935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EC140F">
        <w:tc>
          <w:tcPr>
            <w:tcW w:w="709" w:type="dxa"/>
            <w:gridSpan w:val="2"/>
          </w:tcPr>
          <w:p w14:paraId="49C4C897" w14:textId="4E6327EB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EC140F">
        <w:tc>
          <w:tcPr>
            <w:tcW w:w="709" w:type="dxa"/>
            <w:gridSpan w:val="2"/>
          </w:tcPr>
          <w:p w14:paraId="761F9AE9" w14:textId="566ECDB4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553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EC140F">
        <w:trPr>
          <w:trHeight w:val="1781"/>
        </w:trPr>
        <w:tc>
          <w:tcPr>
            <w:tcW w:w="709" w:type="dxa"/>
            <w:gridSpan w:val="2"/>
          </w:tcPr>
          <w:p w14:paraId="51E6317F" w14:textId="6983884E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553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EC140F">
        <w:tc>
          <w:tcPr>
            <w:tcW w:w="709" w:type="dxa"/>
            <w:gridSpan w:val="2"/>
          </w:tcPr>
          <w:p w14:paraId="3696D6A0" w14:textId="731A9D19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553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EC140F">
        <w:tc>
          <w:tcPr>
            <w:tcW w:w="709" w:type="dxa"/>
            <w:gridSpan w:val="2"/>
          </w:tcPr>
          <w:p w14:paraId="654C0D90" w14:textId="79E1A1B8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31B14978" w14:textId="24FE2BE0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553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EC140F">
        <w:tc>
          <w:tcPr>
            <w:tcW w:w="709" w:type="dxa"/>
            <w:gridSpan w:val="2"/>
          </w:tcPr>
          <w:p w14:paraId="6FD9F526" w14:textId="0D34F258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DB840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BC82B4" w14:textId="20930C98" w:rsidR="00752E99" w:rsidRDefault="00752E99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553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EC140F">
        <w:tc>
          <w:tcPr>
            <w:tcW w:w="709" w:type="dxa"/>
            <w:gridSpan w:val="2"/>
          </w:tcPr>
          <w:p w14:paraId="1072EC86" w14:textId="02546E7E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18569B6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EC140F">
        <w:tc>
          <w:tcPr>
            <w:tcW w:w="709" w:type="dxa"/>
            <w:gridSpan w:val="2"/>
          </w:tcPr>
          <w:p w14:paraId="73108B28" w14:textId="23E78F69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EC140F">
        <w:tc>
          <w:tcPr>
            <w:tcW w:w="709" w:type="dxa"/>
            <w:gridSpan w:val="2"/>
          </w:tcPr>
          <w:p w14:paraId="69B06CB1" w14:textId="6E84E659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7A3723AE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553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EC140F">
        <w:tc>
          <w:tcPr>
            <w:tcW w:w="709" w:type="dxa"/>
            <w:gridSpan w:val="2"/>
          </w:tcPr>
          <w:p w14:paraId="74891F24" w14:textId="153CB96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553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EC140F">
        <w:tc>
          <w:tcPr>
            <w:tcW w:w="709" w:type="dxa"/>
            <w:gridSpan w:val="2"/>
          </w:tcPr>
          <w:p w14:paraId="03DA5000" w14:textId="05197D37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EC140F">
        <w:tc>
          <w:tcPr>
            <w:tcW w:w="709" w:type="dxa"/>
            <w:gridSpan w:val="2"/>
          </w:tcPr>
          <w:p w14:paraId="0EBA67DF" w14:textId="243FDB1C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553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EC140F">
        <w:tc>
          <w:tcPr>
            <w:tcW w:w="709" w:type="dxa"/>
            <w:gridSpan w:val="2"/>
          </w:tcPr>
          <w:p w14:paraId="4D70439F" w14:textId="74AE28E9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21689277" w14:textId="022ECFBF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tr w:rsidR="00F24595" w14:paraId="58CCE7B8" w14:textId="77777777" w:rsidTr="00EC140F">
        <w:tc>
          <w:tcPr>
            <w:tcW w:w="709" w:type="dxa"/>
            <w:gridSpan w:val="2"/>
          </w:tcPr>
          <w:p w14:paraId="3F271A8E" w14:textId="5272B8E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2"/>
      <w:tr w:rsidR="00B601CE" w14:paraId="4ABEE079" w14:textId="77777777" w:rsidTr="00EC140F">
        <w:tc>
          <w:tcPr>
            <w:tcW w:w="709" w:type="dxa"/>
            <w:gridSpan w:val="2"/>
          </w:tcPr>
          <w:p w14:paraId="34F13C58" w14:textId="5F0AEEE7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8C271B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0D1EFC" w14:textId="5A5D6A41" w:rsidR="006E750A" w:rsidRDefault="006E750A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553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EC140F">
        <w:tc>
          <w:tcPr>
            <w:tcW w:w="709" w:type="dxa"/>
            <w:gridSpan w:val="2"/>
          </w:tcPr>
          <w:p w14:paraId="423B71B8" w14:textId="4B629161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553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EC140F">
        <w:tc>
          <w:tcPr>
            <w:tcW w:w="709" w:type="dxa"/>
            <w:gridSpan w:val="2"/>
          </w:tcPr>
          <w:p w14:paraId="6F2F49A0" w14:textId="2A5EF2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EC140F">
        <w:tc>
          <w:tcPr>
            <w:tcW w:w="709" w:type="dxa"/>
            <w:gridSpan w:val="2"/>
          </w:tcPr>
          <w:p w14:paraId="5A25FD7E" w14:textId="0308322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553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EC140F">
        <w:tc>
          <w:tcPr>
            <w:tcW w:w="709" w:type="dxa"/>
            <w:gridSpan w:val="2"/>
          </w:tcPr>
          <w:p w14:paraId="69D36E9D" w14:textId="551657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EC140F">
        <w:tc>
          <w:tcPr>
            <w:tcW w:w="709" w:type="dxa"/>
            <w:gridSpan w:val="2"/>
          </w:tcPr>
          <w:p w14:paraId="4AD59C87" w14:textId="64735D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340E5440" w14:textId="77777777" w:rsidTr="00EC140F">
        <w:tc>
          <w:tcPr>
            <w:tcW w:w="709" w:type="dxa"/>
            <w:gridSpan w:val="2"/>
          </w:tcPr>
          <w:p w14:paraId="75FC2CBE" w14:textId="445967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EC140F">
        <w:tc>
          <w:tcPr>
            <w:tcW w:w="709" w:type="dxa"/>
            <w:gridSpan w:val="2"/>
          </w:tcPr>
          <w:p w14:paraId="7DC0AE12" w14:textId="254B8F8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553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EC140F">
        <w:tc>
          <w:tcPr>
            <w:tcW w:w="709" w:type="dxa"/>
            <w:gridSpan w:val="2"/>
          </w:tcPr>
          <w:p w14:paraId="27051986" w14:textId="74136B5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EC140F">
        <w:tc>
          <w:tcPr>
            <w:tcW w:w="709" w:type="dxa"/>
            <w:gridSpan w:val="2"/>
          </w:tcPr>
          <w:p w14:paraId="29C57BD6" w14:textId="2932A1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553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"/>
      <w:tr w:rsidR="00D11BAA" w14:paraId="18E56A45" w14:textId="77777777" w:rsidTr="00EC140F">
        <w:tc>
          <w:tcPr>
            <w:tcW w:w="709" w:type="dxa"/>
            <w:gridSpan w:val="2"/>
          </w:tcPr>
          <w:p w14:paraId="1D157732" w14:textId="06CB14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47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EC140F">
        <w:tc>
          <w:tcPr>
            <w:tcW w:w="709" w:type="dxa"/>
            <w:gridSpan w:val="2"/>
          </w:tcPr>
          <w:p w14:paraId="56DA938D" w14:textId="37D7297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EC140F">
        <w:tc>
          <w:tcPr>
            <w:tcW w:w="709" w:type="dxa"/>
            <w:gridSpan w:val="2"/>
          </w:tcPr>
          <w:p w14:paraId="2A1B650C" w14:textId="545D888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EC140F">
        <w:tc>
          <w:tcPr>
            <w:tcW w:w="709" w:type="dxa"/>
            <w:gridSpan w:val="2"/>
          </w:tcPr>
          <w:p w14:paraId="6485C18F" w14:textId="7A9F0172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EC140F">
        <w:tc>
          <w:tcPr>
            <w:tcW w:w="709" w:type="dxa"/>
            <w:gridSpan w:val="2"/>
          </w:tcPr>
          <w:p w14:paraId="08338D52" w14:textId="54C234C9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4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4"/>
      <w:tr w:rsidR="00D11BAA" w14:paraId="1DE7C886" w14:textId="77777777" w:rsidTr="00EC140F">
        <w:tc>
          <w:tcPr>
            <w:tcW w:w="709" w:type="dxa"/>
            <w:gridSpan w:val="2"/>
          </w:tcPr>
          <w:p w14:paraId="47E83514" w14:textId="128A2055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EC140F">
        <w:tc>
          <w:tcPr>
            <w:tcW w:w="709" w:type="dxa"/>
            <w:gridSpan w:val="2"/>
          </w:tcPr>
          <w:p w14:paraId="7C977AFB" w14:textId="0975177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85233121"/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EC140F">
        <w:tc>
          <w:tcPr>
            <w:tcW w:w="709" w:type="dxa"/>
            <w:gridSpan w:val="2"/>
          </w:tcPr>
          <w:p w14:paraId="653B4C75" w14:textId="7A91E493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1715257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6"/>
      <w:tr w:rsidR="00D11BAA" w14:paraId="0136BF0B" w14:textId="77777777" w:rsidTr="00EC140F">
        <w:tc>
          <w:tcPr>
            <w:tcW w:w="709" w:type="dxa"/>
            <w:gridSpan w:val="2"/>
          </w:tcPr>
          <w:p w14:paraId="3BE4B51A" w14:textId="3874134C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EC140F">
        <w:tc>
          <w:tcPr>
            <w:tcW w:w="709" w:type="dxa"/>
            <w:gridSpan w:val="2"/>
          </w:tcPr>
          <w:p w14:paraId="31EDB6ED" w14:textId="3C8ED3A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EC140F">
        <w:tc>
          <w:tcPr>
            <w:tcW w:w="709" w:type="dxa"/>
            <w:gridSpan w:val="2"/>
          </w:tcPr>
          <w:p w14:paraId="1A9DBCCB" w14:textId="30D19D4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EC140F">
        <w:tc>
          <w:tcPr>
            <w:tcW w:w="709" w:type="dxa"/>
            <w:gridSpan w:val="2"/>
          </w:tcPr>
          <w:p w14:paraId="3FE17604" w14:textId="088A4DA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EC140F">
        <w:tc>
          <w:tcPr>
            <w:tcW w:w="709" w:type="dxa"/>
            <w:gridSpan w:val="2"/>
          </w:tcPr>
          <w:p w14:paraId="1E15B0C5" w14:textId="66CC498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EC140F">
        <w:tc>
          <w:tcPr>
            <w:tcW w:w="709" w:type="dxa"/>
            <w:gridSpan w:val="2"/>
          </w:tcPr>
          <w:p w14:paraId="15223FD6" w14:textId="03831A01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EC140F">
        <w:tc>
          <w:tcPr>
            <w:tcW w:w="709" w:type="dxa"/>
            <w:gridSpan w:val="2"/>
          </w:tcPr>
          <w:p w14:paraId="794DA0F9" w14:textId="12A68D30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7"/>
      <w:tr w:rsidR="00D11BAA" w14:paraId="6BC136B5" w14:textId="77777777" w:rsidTr="00EC140F">
        <w:tc>
          <w:tcPr>
            <w:tcW w:w="709" w:type="dxa"/>
            <w:gridSpan w:val="2"/>
          </w:tcPr>
          <w:p w14:paraId="7290B667" w14:textId="1921038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553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EC140F">
        <w:tc>
          <w:tcPr>
            <w:tcW w:w="709" w:type="dxa"/>
            <w:gridSpan w:val="2"/>
          </w:tcPr>
          <w:p w14:paraId="6AEF7EBD" w14:textId="5827E8DB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553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8"/>
      <w:tr w:rsidR="00D11BAA" w14:paraId="1DBC21C6" w14:textId="77777777" w:rsidTr="00EC140F">
        <w:tc>
          <w:tcPr>
            <w:tcW w:w="709" w:type="dxa"/>
            <w:gridSpan w:val="2"/>
          </w:tcPr>
          <w:p w14:paraId="22DD2FD9" w14:textId="240EE1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Лісна, 16                  м. Копичинці, Чортківський район</w:t>
            </w:r>
          </w:p>
        </w:tc>
        <w:tc>
          <w:tcPr>
            <w:tcW w:w="2553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EC140F">
        <w:tc>
          <w:tcPr>
            <w:tcW w:w="709" w:type="dxa"/>
            <w:gridSpan w:val="2"/>
          </w:tcPr>
          <w:p w14:paraId="17BB24E4" w14:textId="1E1125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12                м. Кременець, Кременецький район</w:t>
            </w:r>
          </w:p>
        </w:tc>
        <w:tc>
          <w:tcPr>
            <w:tcW w:w="2553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EC140F">
        <w:tc>
          <w:tcPr>
            <w:tcW w:w="709" w:type="dxa"/>
            <w:gridSpan w:val="2"/>
          </w:tcPr>
          <w:p w14:paraId="5AA6110E" w14:textId="35E29E4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553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9"/>
      <w:tr w:rsidR="00D11BAA" w14:paraId="7060B0AE" w14:textId="77777777" w:rsidTr="00EC140F">
        <w:tc>
          <w:tcPr>
            <w:tcW w:w="709" w:type="dxa"/>
            <w:gridSpan w:val="2"/>
          </w:tcPr>
          <w:p w14:paraId="033F99D7" w14:textId="0527D9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553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EC140F">
        <w:tc>
          <w:tcPr>
            <w:tcW w:w="709" w:type="dxa"/>
            <w:gridSpan w:val="2"/>
          </w:tcPr>
          <w:p w14:paraId="6DFD51CB" w14:textId="61F734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56" w:type="dxa"/>
          </w:tcPr>
          <w:p w14:paraId="2A37C026" w14:textId="46A04DD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553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EC140F">
        <w:tc>
          <w:tcPr>
            <w:tcW w:w="709" w:type="dxa"/>
            <w:gridSpan w:val="2"/>
          </w:tcPr>
          <w:p w14:paraId="03EB734E" w14:textId="7157B0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856" w:type="dxa"/>
          </w:tcPr>
          <w:p w14:paraId="7AB33A05" w14:textId="6920B7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EC140F">
        <w:tc>
          <w:tcPr>
            <w:tcW w:w="709" w:type="dxa"/>
            <w:gridSpan w:val="2"/>
          </w:tcPr>
          <w:p w14:paraId="0CD0F88B" w14:textId="711B35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856" w:type="dxa"/>
          </w:tcPr>
          <w:p w14:paraId="47DBAB83" w14:textId="7339E5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EC140F">
        <w:tc>
          <w:tcPr>
            <w:tcW w:w="709" w:type="dxa"/>
            <w:gridSpan w:val="2"/>
          </w:tcPr>
          <w:p w14:paraId="0B57C432" w14:textId="5A6D33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553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EC140F">
        <w:tc>
          <w:tcPr>
            <w:tcW w:w="709" w:type="dxa"/>
            <w:gridSpan w:val="2"/>
          </w:tcPr>
          <w:p w14:paraId="61B7FCF5" w14:textId="3038B4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856" w:type="dxa"/>
          </w:tcPr>
          <w:p w14:paraId="6A7027DB" w14:textId="572380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553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EC140F">
        <w:tc>
          <w:tcPr>
            <w:tcW w:w="709" w:type="dxa"/>
            <w:gridSpan w:val="2"/>
          </w:tcPr>
          <w:p w14:paraId="57ECA740" w14:textId="706EE6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856" w:type="dxa"/>
          </w:tcPr>
          <w:p w14:paraId="2CD93A10" w14:textId="4E8D90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553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EC140F">
        <w:tc>
          <w:tcPr>
            <w:tcW w:w="709" w:type="dxa"/>
            <w:gridSpan w:val="2"/>
          </w:tcPr>
          <w:p w14:paraId="2D204E98" w14:textId="363CB7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856" w:type="dxa"/>
          </w:tcPr>
          <w:p w14:paraId="4B73F7CF" w14:textId="05E9E6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553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EC140F">
        <w:tc>
          <w:tcPr>
            <w:tcW w:w="709" w:type="dxa"/>
            <w:gridSpan w:val="2"/>
          </w:tcPr>
          <w:p w14:paraId="28FA45F0" w14:textId="021031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856" w:type="dxa"/>
          </w:tcPr>
          <w:p w14:paraId="2459C196" w14:textId="22D025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553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EC140F">
        <w:tc>
          <w:tcPr>
            <w:tcW w:w="709" w:type="dxa"/>
            <w:gridSpan w:val="2"/>
          </w:tcPr>
          <w:p w14:paraId="1AEFE4F8" w14:textId="775CEAB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856" w:type="dxa"/>
          </w:tcPr>
          <w:p w14:paraId="002FC355" w14:textId="261DDB2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553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EC140F">
        <w:tc>
          <w:tcPr>
            <w:tcW w:w="709" w:type="dxa"/>
            <w:gridSpan w:val="2"/>
          </w:tcPr>
          <w:p w14:paraId="4DD77053" w14:textId="47A4A8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EC140F">
        <w:tc>
          <w:tcPr>
            <w:tcW w:w="709" w:type="dxa"/>
            <w:gridSpan w:val="2"/>
          </w:tcPr>
          <w:p w14:paraId="411DDC76" w14:textId="482B3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</w:t>
            </w:r>
          </w:p>
        </w:tc>
        <w:tc>
          <w:tcPr>
            <w:tcW w:w="3856" w:type="dxa"/>
          </w:tcPr>
          <w:p w14:paraId="319F7E73" w14:textId="15C5F1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EC140F">
        <w:tc>
          <w:tcPr>
            <w:tcW w:w="709" w:type="dxa"/>
            <w:gridSpan w:val="2"/>
          </w:tcPr>
          <w:p w14:paraId="0702374E" w14:textId="2A4787A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553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EC140F">
        <w:tc>
          <w:tcPr>
            <w:tcW w:w="709" w:type="dxa"/>
            <w:gridSpan w:val="2"/>
          </w:tcPr>
          <w:p w14:paraId="60890C41" w14:textId="23CC1B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856" w:type="dxa"/>
          </w:tcPr>
          <w:p w14:paraId="04A7F1A8" w14:textId="48E3EA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553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EC140F">
        <w:trPr>
          <w:trHeight w:val="1887"/>
        </w:trPr>
        <w:tc>
          <w:tcPr>
            <w:tcW w:w="709" w:type="dxa"/>
            <w:gridSpan w:val="2"/>
          </w:tcPr>
          <w:p w14:paraId="7C26993D" w14:textId="2272C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856" w:type="dxa"/>
          </w:tcPr>
          <w:p w14:paraId="6FD1B8CC" w14:textId="464299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553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EC140F">
        <w:tc>
          <w:tcPr>
            <w:tcW w:w="709" w:type="dxa"/>
            <w:gridSpan w:val="2"/>
          </w:tcPr>
          <w:p w14:paraId="1B1D4979" w14:textId="1C77A7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856" w:type="dxa"/>
          </w:tcPr>
          <w:p w14:paraId="4D986BE4" w14:textId="7B9BCD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553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EC140F">
        <w:tc>
          <w:tcPr>
            <w:tcW w:w="709" w:type="dxa"/>
            <w:gridSpan w:val="2"/>
          </w:tcPr>
          <w:p w14:paraId="5960B794" w14:textId="067C5FB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856" w:type="dxa"/>
          </w:tcPr>
          <w:p w14:paraId="6E6F98EE" w14:textId="755DD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Шумськ, Кременецький район, 47100</w:t>
            </w:r>
          </w:p>
        </w:tc>
        <w:tc>
          <w:tcPr>
            <w:tcW w:w="2553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EC140F">
        <w:tc>
          <w:tcPr>
            <w:tcW w:w="709" w:type="dxa"/>
            <w:gridSpan w:val="2"/>
          </w:tcPr>
          <w:p w14:paraId="2D042741" w14:textId="021A438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3856" w:type="dxa"/>
          </w:tcPr>
          <w:p w14:paraId="1362B558" w14:textId="7DBFFB4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EC140F">
        <w:tc>
          <w:tcPr>
            <w:tcW w:w="709" w:type="dxa"/>
            <w:gridSpan w:val="2"/>
          </w:tcPr>
          <w:p w14:paraId="609FA293" w14:textId="7E2473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91632360"/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856" w:type="dxa"/>
          </w:tcPr>
          <w:p w14:paraId="672CC415" w14:textId="641051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0"/>
      <w:tr w:rsidR="002D680D" w14:paraId="1EA5E69E" w14:textId="77777777" w:rsidTr="00EC140F">
        <w:tc>
          <w:tcPr>
            <w:tcW w:w="709" w:type="dxa"/>
            <w:gridSpan w:val="2"/>
          </w:tcPr>
          <w:p w14:paraId="38F76848" w14:textId="5E211E72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856" w:type="dxa"/>
          </w:tcPr>
          <w:p w14:paraId="06686B8D" w14:textId="5C5082F0" w:rsidR="002D680D" w:rsidRPr="004F15CA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8DFB1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EF2A815" w14:textId="7F3A7A9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271FBE" w14:textId="5A121655" w:rsidR="002D680D" w:rsidRPr="001C5662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2          смт Коропець, Чортківський район, 48370</w:t>
            </w:r>
          </w:p>
        </w:tc>
        <w:tc>
          <w:tcPr>
            <w:tcW w:w="2553" w:type="dxa"/>
          </w:tcPr>
          <w:p w14:paraId="6DF9AE70" w14:textId="55D16FFE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AD9741A" w14:textId="77777777" w:rsidTr="00EC140F">
        <w:tc>
          <w:tcPr>
            <w:tcW w:w="709" w:type="dxa"/>
            <w:gridSpan w:val="2"/>
          </w:tcPr>
          <w:p w14:paraId="6D55C1F2" w14:textId="285F7932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856" w:type="dxa"/>
          </w:tcPr>
          <w:p w14:paraId="0DFE4ED6" w14:textId="472F2AF1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0232D33" w14:textId="09AF95F4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 Тернопільський район  (2 майданчики)</w:t>
            </w:r>
          </w:p>
        </w:tc>
        <w:tc>
          <w:tcPr>
            <w:tcW w:w="2553" w:type="dxa"/>
          </w:tcPr>
          <w:p w14:paraId="154889C1" w14:textId="2D5D59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F3AA2DA" w14:textId="77777777" w:rsidTr="00EC140F">
        <w:tc>
          <w:tcPr>
            <w:tcW w:w="709" w:type="dxa"/>
            <w:gridSpan w:val="2"/>
          </w:tcPr>
          <w:p w14:paraId="0902EAF8" w14:textId="6859A43F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0619924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856" w:type="dxa"/>
          </w:tcPr>
          <w:p w14:paraId="4FFCD9E0" w14:textId="72FE767A" w:rsidR="002D680D" w:rsidRDefault="00CB32A0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2A0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ТОВ „Газорозподільні Мережі України”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="002D680D" w:rsidRPr="00CB32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553" w:type="dxa"/>
          </w:tcPr>
          <w:p w14:paraId="1775DA0B" w14:textId="714609A0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2"/>
      <w:tr w:rsidR="00597CE7" w14:paraId="46C70766" w14:textId="77777777" w:rsidTr="00EC140F">
        <w:tc>
          <w:tcPr>
            <w:tcW w:w="709" w:type="dxa"/>
            <w:gridSpan w:val="2"/>
          </w:tcPr>
          <w:p w14:paraId="2C576490" w14:textId="489C996C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3856" w:type="dxa"/>
          </w:tcPr>
          <w:p w14:paraId="2FB9BDA8" w14:textId="2C54AEB1" w:rsidR="00597CE7" w:rsidRPr="00CB32A0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064317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E728F5B" w14:textId="77777777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03ADAB9A" w14:textId="1BF277B1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F7D9132" w14:textId="77777777" w:rsidR="00597CE7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Міцкевича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 А, </w:t>
            </w:r>
          </w:p>
          <w:p w14:paraId="389CF70E" w14:textId="36517EE3" w:rsidR="00597CE7" w:rsidRPr="001C5662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78BEB231" w14:textId="0B003B1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51A4" w14:paraId="1F7A5859" w14:textId="77777777" w:rsidTr="00EC140F">
        <w:tc>
          <w:tcPr>
            <w:tcW w:w="709" w:type="dxa"/>
            <w:gridSpan w:val="2"/>
          </w:tcPr>
          <w:p w14:paraId="03A45860" w14:textId="7B4A15D7" w:rsidR="00C251A4" w:rsidRDefault="0004578A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3856" w:type="dxa"/>
          </w:tcPr>
          <w:p w14:paraId="52DF091B" w14:textId="52E9D41F" w:rsidR="00C251A4" w:rsidRPr="00CB32A0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064320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92E305" w14:textId="7777777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6D2D6B" w14:textId="1F1C322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7BCB50C" w14:textId="235EAB7C" w:rsidR="00C251A4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Староміська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744F31" w14:textId="3D7A4DA6" w:rsidR="00C251A4" w:rsidRPr="001C5662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5D0EE52A" w14:textId="1801AD4D" w:rsidR="00C251A4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E3452" w14:paraId="3084977C" w14:textId="77777777" w:rsidTr="00EC140F">
        <w:tc>
          <w:tcPr>
            <w:tcW w:w="709" w:type="dxa"/>
            <w:gridSpan w:val="2"/>
          </w:tcPr>
          <w:p w14:paraId="38254552" w14:textId="03384778" w:rsidR="003E3452" w:rsidRDefault="0004578A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3856" w:type="dxa"/>
          </w:tcPr>
          <w:p w14:paraId="08E13827" w14:textId="1914DDB5" w:rsidR="003E3452" w:rsidRPr="00CB32A0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064316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8FF926" w14:textId="77777777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33F015" w14:textId="1655D2DE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5873AA1" w14:textId="482427BE" w:rsidR="003E345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Замкова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20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A8E2D25" w14:textId="5FE1243A" w:rsidR="003E3452" w:rsidRPr="001C566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7B66C445" w14:textId="5B37BB15" w:rsidR="003E3452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77A6" w14:paraId="60FAAAC9" w14:textId="77777777" w:rsidTr="00EC140F">
        <w:tc>
          <w:tcPr>
            <w:tcW w:w="709" w:type="dxa"/>
            <w:gridSpan w:val="2"/>
          </w:tcPr>
          <w:p w14:paraId="5FC890F9" w14:textId="531EAC6A" w:rsidR="009A77A6" w:rsidRDefault="0004578A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3856" w:type="dxa"/>
          </w:tcPr>
          <w:p w14:paraId="2C6E7FFE" w14:textId="1FB4DA74" w:rsidR="009A77A6" w:rsidRPr="00CB32A0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7CFED9" w14:textId="77777777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630FD74" w14:textId="1649B11D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41C56B1" w14:textId="6F682BB3" w:rsidR="009A77A6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0781E3D" w14:textId="16E57D0A" w:rsidR="009A77A6" w:rsidRPr="001C5662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 </w:t>
            </w:r>
          </w:p>
        </w:tc>
        <w:tc>
          <w:tcPr>
            <w:tcW w:w="2553" w:type="dxa"/>
          </w:tcPr>
          <w:p w14:paraId="5B2CCE7E" w14:textId="3B83D49F" w:rsidR="009A77A6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3653063" w14:textId="77777777" w:rsidTr="00EC140F">
        <w:tc>
          <w:tcPr>
            <w:tcW w:w="709" w:type="dxa"/>
            <w:gridSpan w:val="2"/>
          </w:tcPr>
          <w:p w14:paraId="0868047B" w14:textId="3E7F17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19808873" w14:textId="6B7EC5E9" w:rsidR="0004578A" w:rsidRPr="00CB32A0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DC190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FF6C3B" w14:textId="4AB8BCA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BE80613" w14:textId="2C967CD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Лисенка , 1, смт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Підволочиськ,  Тернопільський район  </w:t>
            </w:r>
          </w:p>
        </w:tc>
        <w:tc>
          <w:tcPr>
            <w:tcW w:w="2553" w:type="dxa"/>
          </w:tcPr>
          <w:p w14:paraId="1F3DDD72" w14:textId="51727A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BDBDDD9" w14:textId="77777777" w:rsidTr="00EC140F">
        <w:tc>
          <w:tcPr>
            <w:tcW w:w="709" w:type="dxa"/>
            <w:gridSpan w:val="2"/>
          </w:tcPr>
          <w:p w14:paraId="759B6A02" w14:textId="2CA8F1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1065528"/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63ED12D" w14:textId="7F6D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04578A" w:rsidRPr="00D6349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Чорновола, 45, м. Збараж,, Тернопільський район </w:t>
            </w:r>
          </w:p>
        </w:tc>
        <w:tc>
          <w:tcPr>
            <w:tcW w:w="2553" w:type="dxa"/>
          </w:tcPr>
          <w:p w14:paraId="4DC28E59" w14:textId="50578A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DD0B4C" w14:textId="77777777" w:rsidTr="00EC140F">
        <w:tc>
          <w:tcPr>
            <w:tcW w:w="709" w:type="dxa"/>
            <w:gridSpan w:val="2"/>
          </w:tcPr>
          <w:p w14:paraId="168A718A" w14:textId="08C8D3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3649442"/>
            <w:bookmarkEnd w:id="13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94.</w:t>
            </w:r>
          </w:p>
        </w:tc>
        <w:tc>
          <w:tcPr>
            <w:tcW w:w="3856" w:type="dxa"/>
          </w:tcPr>
          <w:p w14:paraId="5832799F" w14:textId="5BC4A8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Збаразька,                       с. Стриївка, Тернопільський район </w:t>
            </w:r>
          </w:p>
        </w:tc>
        <w:tc>
          <w:tcPr>
            <w:tcW w:w="2553" w:type="dxa"/>
          </w:tcPr>
          <w:p w14:paraId="54F95274" w14:textId="4968A50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227F192" w14:textId="77777777" w:rsidTr="00EC140F">
        <w:tc>
          <w:tcPr>
            <w:tcW w:w="709" w:type="dxa"/>
            <w:gridSpan w:val="2"/>
          </w:tcPr>
          <w:p w14:paraId="54C11464" w14:textId="7C48A6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5459390"/>
            <w:bookmarkEnd w:id="14"/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0E382B2E" w14:textId="152E77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553" w:type="dxa"/>
          </w:tcPr>
          <w:p w14:paraId="73D37477" w14:textId="14402A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8E6AD2" w14:textId="77777777" w:rsidTr="00EC140F">
        <w:tc>
          <w:tcPr>
            <w:tcW w:w="709" w:type="dxa"/>
            <w:gridSpan w:val="2"/>
          </w:tcPr>
          <w:p w14:paraId="0B413D77" w14:textId="521144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66155534"/>
            <w:bookmarkEnd w:id="15"/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992B175" w14:textId="00C4AB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46.34. Оптова торгівля напоями </w:t>
            </w:r>
          </w:p>
          <w:p w14:paraId="58BBB3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553" w:type="dxa"/>
          </w:tcPr>
          <w:p w14:paraId="627E3399" w14:textId="7CB2AE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6"/>
      <w:tr w:rsidR="0004578A" w14:paraId="5CA91B55" w14:textId="77777777" w:rsidTr="00EC140F">
        <w:tc>
          <w:tcPr>
            <w:tcW w:w="709" w:type="dxa"/>
            <w:gridSpan w:val="2"/>
          </w:tcPr>
          <w:p w14:paraId="248A42F9" w14:textId="553076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856" w:type="dxa"/>
          </w:tcPr>
          <w:p w14:paraId="3D7741A4" w14:textId="25F4EA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553" w:type="dxa"/>
          </w:tcPr>
          <w:p w14:paraId="3A8A09DC" w14:textId="6DE03B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FB9CAF9" w14:textId="77777777" w:rsidTr="00EC140F">
        <w:tc>
          <w:tcPr>
            <w:tcW w:w="709" w:type="dxa"/>
            <w:gridSpan w:val="2"/>
          </w:tcPr>
          <w:p w14:paraId="6ECEFE5E" w14:textId="62DED34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0DA8ADD3" w14:textId="2B8DAF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Степана Будного,13  м. Тернопіль                </w:t>
            </w:r>
          </w:p>
        </w:tc>
        <w:tc>
          <w:tcPr>
            <w:tcW w:w="2553" w:type="dxa"/>
          </w:tcPr>
          <w:p w14:paraId="08076BA8" w14:textId="4B7E880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7"/>
      <w:tr w:rsidR="0004578A" w14:paraId="3764C08E" w14:textId="77777777" w:rsidTr="00EC140F">
        <w:tc>
          <w:tcPr>
            <w:tcW w:w="709" w:type="dxa"/>
            <w:gridSpan w:val="2"/>
          </w:tcPr>
          <w:p w14:paraId="56813392" w14:textId="64D259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3856" w:type="dxa"/>
          </w:tcPr>
          <w:p w14:paraId="6C58D31F" w14:textId="71CDD76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553" w:type="dxa"/>
          </w:tcPr>
          <w:p w14:paraId="417B6F2C" w14:textId="5035B1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D089B47" w14:textId="77777777" w:rsidTr="00EC140F">
        <w:tc>
          <w:tcPr>
            <w:tcW w:w="709" w:type="dxa"/>
            <w:gridSpan w:val="2"/>
          </w:tcPr>
          <w:p w14:paraId="7B52E568" w14:textId="1D252AB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55AD299" w14:textId="79398F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553" w:type="dxa"/>
          </w:tcPr>
          <w:p w14:paraId="74110C0F" w14:textId="36DC4C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DBD22E9" w14:textId="77777777" w:rsidTr="00EC140F">
        <w:tc>
          <w:tcPr>
            <w:tcW w:w="709" w:type="dxa"/>
            <w:gridSpan w:val="2"/>
          </w:tcPr>
          <w:p w14:paraId="4B49B098" w14:textId="28BC68C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101.</w:t>
            </w:r>
          </w:p>
        </w:tc>
        <w:tc>
          <w:tcPr>
            <w:tcW w:w="3856" w:type="dxa"/>
          </w:tcPr>
          <w:p w14:paraId="49E97DB7" w14:textId="125E8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553" w:type="dxa"/>
          </w:tcPr>
          <w:p w14:paraId="70C98340" w14:textId="3C77079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CD65AE2" w14:textId="77777777" w:rsidTr="00EC140F">
        <w:tc>
          <w:tcPr>
            <w:tcW w:w="709" w:type="dxa"/>
            <w:gridSpan w:val="2"/>
          </w:tcPr>
          <w:p w14:paraId="0D5E93A8" w14:textId="0A40A7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856" w:type="dxa"/>
          </w:tcPr>
          <w:p w14:paraId="25F0AEF3" w14:textId="5E71DE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553" w:type="dxa"/>
          </w:tcPr>
          <w:p w14:paraId="3CC1AB53" w14:textId="0DC141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48FE6EC" w14:textId="77777777" w:rsidTr="00EC140F">
        <w:tc>
          <w:tcPr>
            <w:tcW w:w="709" w:type="dxa"/>
            <w:gridSpan w:val="2"/>
          </w:tcPr>
          <w:p w14:paraId="5011D403" w14:textId="4D86F50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856" w:type="dxa"/>
          </w:tcPr>
          <w:p w14:paraId="32B88277" w14:textId="260D30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553" w:type="dxa"/>
          </w:tcPr>
          <w:p w14:paraId="38BB4D43" w14:textId="3D6B8EF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A93ED70" w14:textId="77777777" w:rsidTr="00EC140F">
        <w:tc>
          <w:tcPr>
            <w:tcW w:w="709" w:type="dxa"/>
            <w:gridSpan w:val="2"/>
          </w:tcPr>
          <w:p w14:paraId="4BE88E69" w14:textId="440249E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32D2D2D2" w14:textId="7A96907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553" w:type="dxa"/>
          </w:tcPr>
          <w:p w14:paraId="54598D70" w14:textId="625862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324CDB0" w14:textId="77777777" w:rsidTr="00EC140F">
        <w:tc>
          <w:tcPr>
            <w:tcW w:w="709" w:type="dxa"/>
            <w:gridSpan w:val="2"/>
          </w:tcPr>
          <w:p w14:paraId="60238D58" w14:textId="18237D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3856" w:type="dxa"/>
          </w:tcPr>
          <w:p w14:paraId="110F8811" w14:textId="79F54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553" w:type="dxa"/>
          </w:tcPr>
          <w:p w14:paraId="7EC192AC" w14:textId="498B5B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30654EB" w14:textId="77777777" w:rsidTr="00EC140F">
        <w:tc>
          <w:tcPr>
            <w:tcW w:w="709" w:type="dxa"/>
            <w:gridSpan w:val="2"/>
          </w:tcPr>
          <w:p w14:paraId="74B54E64" w14:textId="580EEA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6948D7" w14:textId="0712446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            с. Байківці, Тернопільський район               </w:t>
            </w:r>
          </w:p>
        </w:tc>
        <w:tc>
          <w:tcPr>
            <w:tcW w:w="2553" w:type="dxa"/>
          </w:tcPr>
          <w:p w14:paraId="2E90C5F0" w14:textId="0243CF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ECF6EA" w14:textId="77777777" w:rsidTr="00EC140F">
        <w:tc>
          <w:tcPr>
            <w:tcW w:w="709" w:type="dxa"/>
            <w:gridSpan w:val="2"/>
          </w:tcPr>
          <w:p w14:paraId="59813FE9" w14:textId="446F5A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224960F9" w14:textId="68C5DF5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„ІНТЕРФОРМ-ЗАХІД”)</w:t>
            </w:r>
          </w:p>
          <w:p w14:paraId="4E7DA4A3" w14:textId="36699F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22.21 Виробництво плит, листів, труб і профілів із пласмас</w:t>
            </w:r>
          </w:p>
          <w:p w14:paraId="4521D6A2" w14:textId="6ABD1B8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матрасів</w:t>
            </w:r>
          </w:p>
        </w:tc>
        <w:tc>
          <w:tcPr>
            <w:tcW w:w="2944" w:type="dxa"/>
          </w:tcPr>
          <w:p w14:paraId="3E33E163" w14:textId="79D8895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Чортківський район район </w:t>
            </w:r>
          </w:p>
        </w:tc>
        <w:tc>
          <w:tcPr>
            <w:tcW w:w="2553" w:type="dxa"/>
          </w:tcPr>
          <w:p w14:paraId="675A7951" w14:textId="14FF342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F215FE" w14:textId="77777777" w:rsidTr="00EC140F">
        <w:tc>
          <w:tcPr>
            <w:tcW w:w="709" w:type="dxa"/>
            <w:gridSpan w:val="2"/>
          </w:tcPr>
          <w:p w14:paraId="6BA5D1B3" w14:textId="1BB337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3856" w:type="dxa"/>
          </w:tcPr>
          <w:p w14:paraId="536AA840" w14:textId="01A947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04578A" w:rsidRPr="00B42989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553" w:type="dxa"/>
          </w:tcPr>
          <w:p w14:paraId="60F43DC2" w14:textId="207F81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8D6D6C9" w14:textId="77777777" w:rsidTr="00EC140F">
        <w:tc>
          <w:tcPr>
            <w:tcW w:w="709" w:type="dxa"/>
            <w:gridSpan w:val="2"/>
          </w:tcPr>
          <w:p w14:paraId="5B98AE8B" w14:textId="5557308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0309925"/>
            <w:bookmarkEnd w:id="18"/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856" w:type="dxa"/>
          </w:tcPr>
          <w:p w14:paraId="36778686" w14:textId="79BE32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553" w:type="dxa"/>
          </w:tcPr>
          <w:p w14:paraId="2E100D31" w14:textId="47C949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04578A" w14:paraId="17F73BFB" w14:textId="77777777" w:rsidTr="00EC140F">
        <w:tc>
          <w:tcPr>
            <w:tcW w:w="709" w:type="dxa"/>
            <w:gridSpan w:val="2"/>
          </w:tcPr>
          <w:p w14:paraId="062E4955" w14:textId="35FAA3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4F3D8EEE" w14:textId="7D78B86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553" w:type="dxa"/>
          </w:tcPr>
          <w:p w14:paraId="26BC117A" w14:textId="6ACD725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5482907" w14:textId="77777777" w:rsidTr="00EC140F">
        <w:trPr>
          <w:trHeight w:val="1755"/>
        </w:trPr>
        <w:tc>
          <w:tcPr>
            <w:tcW w:w="709" w:type="dxa"/>
            <w:gridSpan w:val="2"/>
          </w:tcPr>
          <w:p w14:paraId="1BCFEC2E" w14:textId="6C1D4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2640232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DFFDCD5" w14:textId="240C921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„Сидорівський Бровар”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553" w:type="dxa"/>
          </w:tcPr>
          <w:p w14:paraId="6990DBAB" w14:textId="6A5E13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0"/>
      <w:tr w:rsidR="0004578A" w14:paraId="00EA06EB" w14:textId="77777777" w:rsidTr="00EC140F">
        <w:tc>
          <w:tcPr>
            <w:tcW w:w="709" w:type="dxa"/>
            <w:gridSpan w:val="2"/>
          </w:tcPr>
          <w:p w14:paraId="1A29173D" w14:textId="2EFD8BC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52BAECDE" w14:textId="2967AC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553" w:type="dxa"/>
          </w:tcPr>
          <w:p w14:paraId="3FD8F2DE" w14:textId="375A40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D4543C6" w14:textId="77777777" w:rsidTr="00EC140F">
        <w:tc>
          <w:tcPr>
            <w:tcW w:w="709" w:type="dxa"/>
            <w:gridSpan w:val="2"/>
          </w:tcPr>
          <w:p w14:paraId="6A78E2F9" w14:textId="0F8813B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3AA84EDD" w14:textId="09A1AD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5                       м. Кременець, Кременецький район               </w:t>
            </w:r>
          </w:p>
        </w:tc>
        <w:tc>
          <w:tcPr>
            <w:tcW w:w="2553" w:type="dxa"/>
          </w:tcPr>
          <w:p w14:paraId="1C7E1DAD" w14:textId="5FBC99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84AB5AB" w14:textId="77777777" w:rsidTr="00EC140F">
        <w:tc>
          <w:tcPr>
            <w:tcW w:w="709" w:type="dxa"/>
            <w:gridSpan w:val="2"/>
          </w:tcPr>
          <w:p w14:paraId="5BC5FE42" w14:textId="4B802BF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76E6D08" w14:textId="030835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553" w:type="dxa"/>
          </w:tcPr>
          <w:p w14:paraId="64D98831" w14:textId="0B71EF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67F6DF6" w14:textId="77777777" w:rsidTr="00EC140F">
        <w:tc>
          <w:tcPr>
            <w:tcW w:w="709" w:type="dxa"/>
            <w:gridSpan w:val="2"/>
          </w:tcPr>
          <w:p w14:paraId="10EAE9B5" w14:textId="788A1D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2145B2C" w14:textId="7CA244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553" w:type="dxa"/>
          </w:tcPr>
          <w:p w14:paraId="075517D1" w14:textId="434533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1"/>
      <w:tr w:rsidR="0004578A" w14:paraId="7936BE2E" w14:textId="77777777" w:rsidTr="00EC140F">
        <w:tc>
          <w:tcPr>
            <w:tcW w:w="709" w:type="dxa"/>
            <w:gridSpan w:val="2"/>
          </w:tcPr>
          <w:p w14:paraId="1FB54544" w14:textId="2E133FEA" w:rsidR="0004578A" w:rsidRPr="00DE7214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6826C507" w14:textId="102A6A6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відповідальністю„ЕКО-ЛІДЕР” </w:t>
            </w:r>
          </w:p>
          <w:p w14:paraId="082EF2EF" w14:textId="5266EA9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42.99 Будівництво інших споруд, н.в.і. у </w:t>
            </w:r>
          </w:p>
          <w:p w14:paraId="0C2A7B44" w14:textId="1FDB553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553" w:type="dxa"/>
          </w:tcPr>
          <w:p w14:paraId="089C8F6B" w14:textId="22CF9A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F13A616" w14:textId="77777777" w:rsidTr="00EC140F">
        <w:tc>
          <w:tcPr>
            <w:tcW w:w="709" w:type="dxa"/>
            <w:gridSpan w:val="2"/>
          </w:tcPr>
          <w:p w14:paraId="4C98F41B" w14:textId="79644C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22D98CDF" w14:textId="0664CCD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553" w:type="dxa"/>
          </w:tcPr>
          <w:p w14:paraId="419A1490" w14:textId="5354B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108ADB" w14:textId="77777777" w:rsidTr="00EC140F">
        <w:tc>
          <w:tcPr>
            <w:tcW w:w="709" w:type="dxa"/>
            <w:gridSpan w:val="2"/>
          </w:tcPr>
          <w:p w14:paraId="3F42EF68" w14:textId="59D5AAF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856" w:type="dxa"/>
          </w:tcPr>
          <w:p w14:paraId="05E73FDA" w14:textId="3046C18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553" w:type="dxa"/>
          </w:tcPr>
          <w:p w14:paraId="02C32935" w14:textId="4C7EDD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DC3D01" w14:textId="77777777" w:rsidTr="00EC140F">
        <w:tc>
          <w:tcPr>
            <w:tcW w:w="709" w:type="dxa"/>
            <w:gridSpan w:val="2"/>
          </w:tcPr>
          <w:p w14:paraId="48C1C8D4" w14:textId="799E62E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4D425324" w14:textId="6B6E339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         м. Тернопіль</w:t>
            </w:r>
          </w:p>
        </w:tc>
        <w:tc>
          <w:tcPr>
            <w:tcW w:w="2553" w:type="dxa"/>
          </w:tcPr>
          <w:p w14:paraId="67381721" w14:textId="685C79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7676CBC" w14:textId="77777777" w:rsidTr="00EC140F">
        <w:tc>
          <w:tcPr>
            <w:tcW w:w="709" w:type="dxa"/>
            <w:gridSpan w:val="2"/>
          </w:tcPr>
          <w:p w14:paraId="1F82C420" w14:textId="287840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6AAD1F8" w14:textId="36DAC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   с. Підзамочок, Чортківський район</w:t>
            </w:r>
          </w:p>
        </w:tc>
        <w:tc>
          <w:tcPr>
            <w:tcW w:w="2553" w:type="dxa"/>
          </w:tcPr>
          <w:p w14:paraId="28B3DE64" w14:textId="796FC2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BBC4E23" w14:textId="77777777" w:rsidTr="00EC140F">
        <w:tc>
          <w:tcPr>
            <w:tcW w:w="709" w:type="dxa"/>
            <w:gridSpan w:val="2"/>
          </w:tcPr>
          <w:p w14:paraId="5B9D51AD" w14:textId="218F9A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3D534346" w14:textId="3443F0E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        с. Млинівці, Тернопільський район</w:t>
            </w:r>
          </w:p>
        </w:tc>
        <w:tc>
          <w:tcPr>
            <w:tcW w:w="2553" w:type="dxa"/>
          </w:tcPr>
          <w:p w14:paraId="113FE837" w14:textId="6486BA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02720BB" w14:textId="77777777" w:rsidTr="00EC140F">
        <w:tc>
          <w:tcPr>
            <w:tcW w:w="709" w:type="dxa"/>
            <w:gridSpan w:val="2"/>
          </w:tcPr>
          <w:p w14:paraId="5F508028" w14:textId="47B029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3856" w:type="dxa"/>
          </w:tcPr>
          <w:p w14:paraId="2E517751" w14:textId="6BA6BD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                     с. Угринь, Чортківський район</w:t>
            </w:r>
          </w:p>
        </w:tc>
        <w:tc>
          <w:tcPr>
            <w:tcW w:w="2553" w:type="dxa"/>
          </w:tcPr>
          <w:p w14:paraId="67389132" w14:textId="660F59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2"/>
      <w:tr w:rsidR="0004578A" w14:paraId="0116B157" w14:textId="77777777" w:rsidTr="00EC140F">
        <w:trPr>
          <w:trHeight w:val="927"/>
        </w:trPr>
        <w:tc>
          <w:tcPr>
            <w:tcW w:w="709" w:type="dxa"/>
            <w:gridSpan w:val="2"/>
          </w:tcPr>
          <w:p w14:paraId="0E6929DC" w14:textId="055D8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3856" w:type="dxa"/>
          </w:tcPr>
          <w:p w14:paraId="737782AF" w14:textId="3B24D8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553" w:type="dxa"/>
          </w:tcPr>
          <w:p w14:paraId="70DA485B" w14:textId="15458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54C263" w14:textId="77777777" w:rsidTr="00EC140F">
        <w:tc>
          <w:tcPr>
            <w:tcW w:w="709" w:type="dxa"/>
            <w:gridSpan w:val="2"/>
          </w:tcPr>
          <w:p w14:paraId="3FE756C0" w14:textId="5B3569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124.</w:t>
            </w:r>
          </w:p>
        </w:tc>
        <w:tc>
          <w:tcPr>
            <w:tcW w:w="3856" w:type="dxa"/>
          </w:tcPr>
          <w:p w14:paraId="28F7CF0E" w14:textId="0392FF4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553" w:type="dxa"/>
          </w:tcPr>
          <w:p w14:paraId="7FC2C036" w14:textId="1FDD84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203F479" w14:textId="77777777" w:rsidTr="00EC140F">
        <w:tc>
          <w:tcPr>
            <w:tcW w:w="709" w:type="dxa"/>
            <w:gridSpan w:val="2"/>
          </w:tcPr>
          <w:p w14:paraId="199AC164" w14:textId="0AF99E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60F9DFD5" w14:textId="46019F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553" w:type="dxa"/>
          </w:tcPr>
          <w:p w14:paraId="1E90BF34" w14:textId="0B74323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23704F2" w14:textId="77777777" w:rsidTr="00EC140F">
        <w:tc>
          <w:tcPr>
            <w:tcW w:w="709" w:type="dxa"/>
            <w:gridSpan w:val="2"/>
          </w:tcPr>
          <w:p w14:paraId="274E2DCB" w14:textId="2B0F63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7D3F9E5B" w14:textId="65C23F3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61.10 Діяльність у сфері проводового зв’язку</w:t>
            </w:r>
          </w:p>
          <w:p w14:paraId="0CAB128E" w14:textId="1F3D2B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553" w:type="dxa"/>
          </w:tcPr>
          <w:p w14:paraId="301073CB" w14:textId="3304DE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04578A" w14:paraId="05C0AC45" w14:textId="77777777" w:rsidTr="00EC140F">
        <w:tc>
          <w:tcPr>
            <w:tcW w:w="709" w:type="dxa"/>
            <w:gridSpan w:val="2"/>
          </w:tcPr>
          <w:p w14:paraId="17C815E4" w14:textId="790AE9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7702918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667EDA72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553" w:type="dxa"/>
          </w:tcPr>
          <w:p w14:paraId="660916E8" w14:textId="5554A0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1B2B40" w14:textId="77777777" w:rsidTr="00EC140F">
        <w:tc>
          <w:tcPr>
            <w:tcW w:w="709" w:type="dxa"/>
            <w:gridSpan w:val="2"/>
          </w:tcPr>
          <w:p w14:paraId="5D2A4311" w14:textId="7639D0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80656910"/>
            <w:bookmarkEnd w:id="23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128.</w:t>
            </w:r>
          </w:p>
        </w:tc>
        <w:tc>
          <w:tcPr>
            <w:tcW w:w="3856" w:type="dxa"/>
          </w:tcPr>
          <w:p w14:paraId="6D52D50B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недеревних продуктів</w:t>
            </w:r>
          </w:p>
          <w:p w14:paraId="53E7A5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553" w:type="dxa"/>
          </w:tcPr>
          <w:p w14:paraId="655E98DC" w14:textId="3AD3270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827FB7A" w14:textId="77777777" w:rsidTr="00EC140F">
        <w:tc>
          <w:tcPr>
            <w:tcW w:w="709" w:type="dxa"/>
            <w:gridSpan w:val="2"/>
          </w:tcPr>
          <w:p w14:paraId="32FBEFB3" w14:textId="150379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_Hlk177391626"/>
            <w:bookmarkEnd w:id="24"/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6276665" w14:textId="1446C567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04578A" w:rsidRPr="007D33A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553" w:type="dxa"/>
          </w:tcPr>
          <w:p w14:paraId="3B77A5FF" w14:textId="55B95B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7D95F8" w14:textId="77777777" w:rsidTr="00EC140F">
        <w:tc>
          <w:tcPr>
            <w:tcW w:w="709" w:type="dxa"/>
            <w:gridSpan w:val="2"/>
          </w:tcPr>
          <w:p w14:paraId="45C45CE2" w14:textId="42F606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_Hlk181278671"/>
            <w:bookmarkEnd w:id="25"/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192C303B" w14:textId="4D130BF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431103" w14:textId="79ADE95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Центральна,              с. Теофіпілка, Тернопільський район</w:t>
            </w:r>
          </w:p>
        </w:tc>
        <w:tc>
          <w:tcPr>
            <w:tcW w:w="2553" w:type="dxa"/>
          </w:tcPr>
          <w:p w14:paraId="58A4988F" w14:textId="7DFBE5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6"/>
      <w:tr w:rsidR="0004578A" w14:paraId="11DCB83F" w14:textId="77777777" w:rsidTr="00EC140F">
        <w:tc>
          <w:tcPr>
            <w:tcW w:w="709" w:type="dxa"/>
            <w:gridSpan w:val="2"/>
          </w:tcPr>
          <w:p w14:paraId="38151549" w14:textId="149E84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DE73FA" w14:textId="1211DCF9" w:rsidR="0004578A" w:rsidRPr="00D276A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залізничний транспорт міського сполучення</w:t>
            </w:r>
          </w:p>
          <w:p w14:paraId="23B1B1E7" w14:textId="2FA1623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49.20 Вантажний залізничний транспорт</w:t>
            </w:r>
          </w:p>
          <w:p w14:paraId="40140B39" w14:textId="65140E4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553" w:type="dxa"/>
          </w:tcPr>
          <w:p w14:paraId="6D813BB6" w14:textId="4A9A45C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2BBA42" w14:textId="77777777" w:rsidTr="00EC140F">
        <w:tc>
          <w:tcPr>
            <w:tcW w:w="709" w:type="dxa"/>
            <w:gridSpan w:val="2"/>
          </w:tcPr>
          <w:p w14:paraId="5918A486" w14:textId="0053BB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DC848B" w14:textId="0207BEE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Роздрбна торгівля пальним</w:t>
            </w:r>
          </w:p>
          <w:p w14:paraId="5C8446B8" w14:textId="58C06EE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Бригадна, 5,           с. Шляхтинці, Тернопільський район</w:t>
            </w:r>
          </w:p>
        </w:tc>
        <w:tc>
          <w:tcPr>
            <w:tcW w:w="2553" w:type="dxa"/>
          </w:tcPr>
          <w:p w14:paraId="7E4D5E68" w14:textId="48922A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6473F" w14:textId="77777777" w:rsidTr="00EC140F">
        <w:tc>
          <w:tcPr>
            <w:tcW w:w="709" w:type="dxa"/>
            <w:gridSpan w:val="2"/>
          </w:tcPr>
          <w:p w14:paraId="7961D613" w14:textId="4C12C01D" w:rsidR="0004578A" w:rsidRPr="0046557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7" w:name="_Hlk181970066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95E7F81" w14:textId="3C631AF5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94E4137" w14:textId="3A03F8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3C7A213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Цегольня, с.Кальне, Тернопільський район</w:t>
            </w:r>
          </w:p>
        </w:tc>
        <w:tc>
          <w:tcPr>
            <w:tcW w:w="2553" w:type="dxa"/>
          </w:tcPr>
          <w:p w14:paraId="1B6D9769" w14:textId="29C0C8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7"/>
      <w:tr w:rsidR="0004578A" w14:paraId="3CD578AE" w14:textId="77777777" w:rsidTr="00EC140F">
        <w:tc>
          <w:tcPr>
            <w:tcW w:w="709" w:type="dxa"/>
            <w:gridSpan w:val="2"/>
          </w:tcPr>
          <w:p w14:paraId="223F6F5E" w14:textId="5363FA5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0E2177F" w14:textId="539660A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Неспеціалізавана оптова торгівля</w:t>
            </w:r>
          </w:p>
          <w:p w14:paraId="79E3DBDC" w14:textId="24358A8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33, офіс 1           с. Підвисоке, Тернопільський район</w:t>
            </w:r>
          </w:p>
        </w:tc>
        <w:tc>
          <w:tcPr>
            <w:tcW w:w="2553" w:type="dxa"/>
          </w:tcPr>
          <w:p w14:paraId="1DF43657" w14:textId="55F4E1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9497BEB" w14:textId="77777777" w:rsidTr="00EC140F">
        <w:tc>
          <w:tcPr>
            <w:tcW w:w="709" w:type="dxa"/>
            <w:gridSpan w:val="2"/>
          </w:tcPr>
          <w:p w14:paraId="54596D12" w14:textId="1404B041" w:rsidR="0004578A" w:rsidRPr="0008584C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135.</w:t>
            </w:r>
          </w:p>
        </w:tc>
        <w:tc>
          <w:tcPr>
            <w:tcW w:w="3856" w:type="dxa"/>
          </w:tcPr>
          <w:p w14:paraId="05BA1BA4" w14:textId="270D07D4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C31CB9" w14:textId="663D529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6DB2EB9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Вигін, с.Денисів, Тернопільський район</w:t>
            </w:r>
          </w:p>
        </w:tc>
        <w:tc>
          <w:tcPr>
            <w:tcW w:w="2553" w:type="dxa"/>
          </w:tcPr>
          <w:p w14:paraId="0E360423" w14:textId="6AF71AD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A2D010C" w14:textId="77777777" w:rsidTr="00EC140F">
        <w:tc>
          <w:tcPr>
            <w:tcW w:w="709" w:type="dxa"/>
            <w:gridSpan w:val="2"/>
          </w:tcPr>
          <w:p w14:paraId="1AFC6A58" w14:textId="443405A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Hlk183777048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0888297" w14:textId="31BDCFE2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„Агропродсервіс”)               (№ </w:t>
            </w:r>
            <w:r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091622</w:t>
            </w: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1CBE8CB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006C5C7" w14:textId="343972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651FB4A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с.Великий Ходачків, Тернопільський район</w:t>
            </w:r>
          </w:p>
        </w:tc>
        <w:tc>
          <w:tcPr>
            <w:tcW w:w="2553" w:type="dxa"/>
          </w:tcPr>
          <w:p w14:paraId="400425DA" w14:textId="2555C8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8"/>
      <w:tr w:rsidR="0004578A" w14:paraId="09E3B974" w14:textId="77777777" w:rsidTr="00EC140F">
        <w:tc>
          <w:tcPr>
            <w:tcW w:w="709" w:type="dxa"/>
            <w:gridSpan w:val="2"/>
          </w:tcPr>
          <w:p w14:paraId="035909F0" w14:textId="73D4D1B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DEE4CD" w14:textId="16BDF265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„Гарбузівські курчата” (ТОВ „ Гарбузівські курчата”)   (№ 091900/24)</w:t>
            </w:r>
          </w:p>
        </w:tc>
        <w:tc>
          <w:tcPr>
            <w:tcW w:w="5419" w:type="dxa"/>
          </w:tcPr>
          <w:p w14:paraId="46FC512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55A94C85" w14:textId="10DE36C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 Виробництво м’яса свійської птиці</w:t>
            </w:r>
          </w:p>
        </w:tc>
        <w:tc>
          <w:tcPr>
            <w:tcW w:w="2944" w:type="dxa"/>
          </w:tcPr>
          <w:p w14:paraId="5AE961FB" w14:textId="314245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вул.Підлісна, с. Гаї-за -Рудкою, Тернопільський район</w:t>
            </w:r>
          </w:p>
        </w:tc>
        <w:tc>
          <w:tcPr>
            <w:tcW w:w="2553" w:type="dxa"/>
          </w:tcPr>
          <w:p w14:paraId="4660C7F4" w14:textId="699FD6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5CA7EA" w14:textId="77777777" w:rsidTr="00EC140F">
        <w:tc>
          <w:tcPr>
            <w:tcW w:w="709" w:type="dxa"/>
            <w:gridSpan w:val="2"/>
          </w:tcPr>
          <w:p w14:paraId="67B6C91D" w14:textId="25E552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A4E5A10" w14:textId="1B27CE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16DA31D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 5, м. Борщів, Чортківський район</w:t>
            </w:r>
          </w:p>
        </w:tc>
        <w:tc>
          <w:tcPr>
            <w:tcW w:w="2553" w:type="dxa"/>
          </w:tcPr>
          <w:p w14:paraId="201C5E5C" w14:textId="6F38EFA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1838B10" w14:textId="77777777" w:rsidTr="00EC140F">
        <w:tc>
          <w:tcPr>
            <w:tcW w:w="709" w:type="dxa"/>
            <w:gridSpan w:val="2"/>
          </w:tcPr>
          <w:p w14:paraId="739893B5" w14:textId="55B25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_Hlk183777301"/>
            <w:bookmarkEnd w:id="29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F676923" w14:textId="18D6C77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4304DFDE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1515A3A0" w14:textId="62B7231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Об’їзна,3, м.Борщів, Чортківський район</w:t>
            </w:r>
          </w:p>
        </w:tc>
        <w:tc>
          <w:tcPr>
            <w:tcW w:w="2553" w:type="dxa"/>
          </w:tcPr>
          <w:p w14:paraId="7A32FF92" w14:textId="52DE7BD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0"/>
      <w:tr w:rsidR="0004578A" w14:paraId="48B3C3BF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6911C67A" w14:textId="2C2A7B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F8131E" w14:textId="6C472B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2B744238" w14:textId="16C430D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с.Байківці, Тернопільський район</w:t>
            </w:r>
          </w:p>
        </w:tc>
        <w:tc>
          <w:tcPr>
            <w:tcW w:w="2553" w:type="dxa"/>
          </w:tcPr>
          <w:p w14:paraId="261D2F7E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4F0B6FE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5986F5F3" w14:textId="12687169" w:rsidR="0004578A" w:rsidRPr="009A107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1" w:name="_Hlk185257964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9965BD2" w14:textId="6139B5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„ЗАХІД-АГРО МХП”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Привокзальна, 24 А,           с. Саранчуки, Тернопільський район</w:t>
            </w:r>
          </w:p>
        </w:tc>
        <w:tc>
          <w:tcPr>
            <w:tcW w:w="2553" w:type="dxa"/>
          </w:tcPr>
          <w:p w14:paraId="5328F2A0" w14:textId="0F4561A4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F8973C0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9DAA1F8" w14:textId="0D82D8DD" w:rsidR="0004578A" w:rsidRPr="00866901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Hlk185232770"/>
            <w:bookmarkEnd w:id="31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84564C" w14:textId="7081C9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приватне підприємство „ВОЛОДАР”              (СПП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ВОЛОДАР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93914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899C9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F48812E" w14:textId="18F0094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10.61. Виробництво продуктів борошномельно-крупяної промисловості</w:t>
            </w:r>
          </w:p>
          <w:p w14:paraId="36EF8C15" w14:textId="1BD155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1EDDDFD1" w14:textId="438936E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Велика Плавуча, Тернопільський район</w:t>
            </w:r>
          </w:p>
        </w:tc>
        <w:tc>
          <w:tcPr>
            <w:tcW w:w="2553" w:type="dxa"/>
          </w:tcPr>
          <w:p w14:paraId="40E014C4" w14:textId="15BBDB7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2"/>
      <w:tr w:rsidR="0004578A" w14:paraId="22A1B1CB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68A894B1" w14:textId="285B6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5D2651" w14:textId="34E61B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 МАКС БІЛОЗІРКА”  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АГРО МАКС БІЛОЗІРКА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0FAB7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E019D" w14:textId="1610C9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5E93A6FF" w14:textId="23F996A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4FB8C5E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Базарна,13 </w:t>
            </w:r>
          </w:p>
          <w:p w14:paraId="617A7FF8" w14:textId="20F4700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Білозірка, Кременецький район</w:t>
            </w:r>
          </w:p>
        </w:tc>
        <w:tc>
          <w:tcPr>
            <w:tcW w:w="2553" w:type="dxa"/>
          </w:tcPr>
          <w:p w14:paraId="338C262F" w14:textId="08DEED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D1978BB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69E65A9A" w14:textId="2EA880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_Hlk18523324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52EA94D" w14:textId="72338A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93990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5419" w:type="dxa"/>
          </w:tcPr>
          <w:p w14:paraId="6CA7568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6AAFAD65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A21C345" w14:textId="709BDD9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C4CEECD" w14:textId="4B09C53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Івана Франка, 16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E722C47" w14:textId="7D300E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33"/>
      <w:tr w:rsidR="0004578A" w14:paraId="4D04646B" w14:textId="77777777" w:rsidTr="00EC140F">
        <w:trPr>
          <w:gridBefore w:val="1"/>
          <w:wBefore w:w="29" w:type="dxa"/>
          <w:trHeight w:val="2103"/>
        </w:trPr>
        <w:tc>
          <w:tcPr>
            <w:tcW w:w="680" w:type="dxa"/>
          </w:tcPr>
          <w:p w14:paraId="03856598" w14:textId="58796F3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97300B" w14:textId="1D34A176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06319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A978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61AD5D5" w14:textId="087F9526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E8A434A" w14:textId="55EC247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794451D5" w14:textId="28E98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22FAD68B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68FD060" w14:textId="2D63DE7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39ACB9" w14:textId="3EB25EF4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77F5DB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C3B71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DA3F161" w14:textId="3F7D251F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56FC43E" w14:textId="6217926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Чернівецька, 25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BC86C99" w14:textId="5EAE4B9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6F12F2C5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4B7E7160" w14:textId="72A0E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147.</w:t>
            </w:r>
          </w:p>
        </w:tc>
        <w:tc>
          <w:tcPr>
            <w:tcW w:w="3856" w:type="dxa"/>
          </w:tcPr>
          <w:p w14:paraId="4CD0557A" w14:textId="7597619E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Добровольський Роман Станіславович 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(№ 094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0DC902D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AEB4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6F6C0ED8" w14:textId="32707132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01.61. Допоміжна діяльність у рослинництві</w:t>
            </w:r>
          </w:p>
        </w:tc>
        <w:tc>
          <w:tcPr>
            <w:tcW w:w="2944" w:type="dxa"/>
          </w:tcPr>
          <w:p w14:paraId="1F827965" w14:textId="6A490D9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Коцюбинці, Чортківський район</w:t>
            </w:r>
          </w:p>
        </w:tc>
        <w:tc>
          <w:tcPr>
            <w:tcW w:w="2553" w:type="dxa"/>
          </w:tcPr>
          <w:p w14:paraId="6B77D428" w14:textId="417224D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7CA">
              <w:rPr>
                <w:rFonts w:ascii="Times New Roman" w:hAnsi="Times New Roman" w:cs="Times New Roman"/>
                <w:sz w:val="26"/>
                <w:szCs w:val="26"/>
              </w:rPr>
              <w:t>06 грудня 2024 року</w:t>
            </w:r>
          </w:p>
        </w:tc>
      </w:tr>
      <w:tr w:rsidR="0004578A" w14:paraId="0CD2EAB8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50075D0" w14:textId="1D7E64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DB47625" w14:textId="632D70D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„Краснянське” 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00CA8">
              <w:rPr>
                <w:rFonts w:ascii="Times New Roman" w:hAnsi="Times New Roman" w:cs="Times New Roman"/>
                <w:sz w:val="26"/>
                <w:szCs w:val="26"/>
              </w:rPr>
              <w:t xml:space="preserve"> Краснянське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94413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51F3D4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BC31B7" w14:textId="3322CF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F252B28" w14:textId="423CD5F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FF55C79" w14:textId="370D0DC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Біля церкви,с. Красне, Чортківський район</w:t>
            </w:r>
          </w:p>
        </w:tc>
        <w:tc>
          <w:tcPr>
            <w:tcW w:w="2553" w:type="dxa"/>
          </w:tcPr>
          <w:p w14:paraId="42E9579D" w14:textId="33B73C50" w:rsidR="0004578A" w:rsidRPr="001417C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3ADD235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5EDA5789" w14:textId="20FBCB1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95D1914" w14:textId="02CCAC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„Довіра”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2775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FC05E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3980D34" w14:textId="730DEF5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7B3F3DF5" w14:textId="74A884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39, с. Білобожниця, Чортківський район</w:t>
            </w:r>
          </w:p>
        </w:tc>
        <w:tc>
          <w:tcPr>
            <w:tcW w:w="2553" w:type="dxa"/>
          </w:tcPr>
          <w:p w14:paraId="4438D771" w14:textId="11174C2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950FFF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EEDC615" w14:textId="1441FAC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3856" w:type="dxa"/>
          </w:tcPr>
          <w:p w14:paraId="72D4E4A0" w14:textId="625C03C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„ВЕП-АГРО-ПЛЮС”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ВЕП-АГРО-ПЛЮС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94591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761A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D5F74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C53B586" w14:textId="4AD339C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67C8FE" w14:textId="646C08F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Торське, Чортківський район</w:t>
            </w:r>
          </w:p>
        </w:tc>
        <w:tc>
          <w:tcPr>
            <w:tcW w:w="2553" w:type="dxa"/>
          </w:tcPr>
          <w:p w14:paraId="4296A718" w14:textId="21290373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F80FB92" w14:textId="77777777" w:rsidTr="00EC140F">
        <w:trPr>
          <w:gridBefore w:val="1"/>
          <w:wBefore w:w="29" w:type="dxa"/>
          <w:trHeight w:val="1819"/>
        </w:trPr>
        <w:tc>
          <w:tcPr>
            <w:tcW w:w="680" w:type="dxa"/>
          </w:tcPr>
          <w:p w14:paraId="501EE89C" w14:textId="4A807C6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3856" w:type="dxa"/>
          </w:tcPr>
          <w:p w14:paraId="4CCE9ADD" w14:textId="4C0EE6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„Фльонц” ( 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Фльонц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A882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D655D0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D17E33B" w14:textId="24AF16A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08752B33" w14:textId="6C04220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 Тернопільський район</w:t>
            </w:r>
          </w:p>
        </w:tc>
        <w:tc>
          <w:tcPr>
            <w:tcW w:w="2553" w:type="dxa"/>
          </w:tcPr>
          <w:p w14:paraId="1206F210" w14:textId="759B9826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38D4A93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4063F55" w14:textId="24BAF06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Hlk188543263"/>
            <w:r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3856" w:type="dxa"/>
          </w:tcPr>
          <w:p w14:paraId="4EB857ED" w14:textId="72EA73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„ГАЛИЧ АГРО 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ГАЛИЧ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095351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934ADF7" w14:textId="68A4B982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>10.61.Виробництво продуктів борошномельно-крупяної промисловості</w:t>
            </w:r>
          </w:p>
          <w:p w14:paraId="128BADB0" w14:textId="203036A6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46.17 Діяльність посередників у торгівлі продуктами харчування, напоями та тютюновими виробами</w:t>
            </w:r>
          </w:p>
          <w:p w14:paraId="36D6AF3D" w14:textId="5AF0CE19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транеспорт</w:t>
            </w:r>
          </w:p>
          <w:p w14:paraId="1111F3D8" w14:textId="64F1BB4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8C469A6" w14:textId="38C6A87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Незалежності, 20, офіс 1, селище Підволочиськ, Тернопільський район</w:t>
            </w:r>
          </w:p>
        </w:tc>
        <w:tc>
          <w:tcPr>
            <w:tcW w:w="2553" w:type="dxa"/>
          </w:tcPr>
          <w:p w14:paraId="221610C0" w14:textId="20959CC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4"/>
      <w:tr w:rsidR="0004578A" w14:paraId="677C1397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3D1DA522" w14:textId="24E1478E" w:rsidR="0004578A" w:rsidRPr="00A21E7B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54ED4F" w14:textId="4BE30F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„АГРОН”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96118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Pr="00D534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A6A76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0EA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620AF04" w14:textId="1FF2E9B0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EE6F295" w14:textId="7020B6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Промислова,                   с. Товстолуг, Тернопільський район</w:t>
            </w:r>
          </w:p>
        </w:tc>
        <w:tc>
          <w:tcPr>
            <w:tcW w:w="2553" w:type="dxa"/>
          </w:tcPr>
          <w:p w14:paraId="7CF53EED" w14:textId="6F5548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296F3D3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BC2EFD3" w14:textId="43004D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3856" w:type="dxa"/>
          </w:tcPr>
          <w:p w14:paraId="70774B57" w14:textId="439CF8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„РАНОК” 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96277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59A9DE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A92380" w14:textId="574643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B9232B5" w14:textId="7EC9C25D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22B00506" w14:textId="7BA6CD2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Шевченка,  1                 с. Гнилички, Тернопільський район</w:t>
            </w:r>
          </w:p>
        </w:tc>
        <w:tc>
          <w:tcPr>
            <w:tcW w:w="2553" w:type="dxa"/>
          </w:tcPr>
          <w:p w14:paraId="55BD84A8" w14:textId="4A40614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ED8D2DF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785C4BFF" w14:textId="0FE89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3856" w:type="dxa"/>
          </w:tcPr>
          <w:p w14:paraId="07DC5FE4" w14:textId="4934E0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 (Національний природний парк „Кременецькі гори)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97579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CD3D9A6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91.04 </w:t>
            </w:r>
            <w:r w:rsidRPr="00BE210A">
              <w:rPr>
                <w:rFonts w:ascii="Times New Roman" w:hAnsi="Times New Roman" w:cs="Times New Roman"/>
                <w:sz w:val="26"/>
                <w:szCs w:val="26"/>
              </w:rPr>
              <w:t>Функціювання ботанічних садів, зоопарків і природних заповідників</w:t>
            </w:r>
          </w:p>
          <w:p w14:paraId="65EC29B7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Організування інших видів відпочинку та розваг</w:t>
            </w:r>
          </w:p>
          <w:p w14:paraId="03F5892D" w14:textId="3E3EDB58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й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7D9C2583" w14:textId="7CCB31A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 12                 м. Кременець</w:t>
            </w:r>
          </w:p>
        </w:tc>
        <w:tc>
          <w:tcPr>
            <w:tcW w:w="2553" w:type="dxa"/>
          </w:tcPr>
          <w:p w14:paraId="6A580C32" w14:textId="2D2D92E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:rsidRPr="004C6F49" w14:paraId="283636C2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70422DF6" w14:textId="247A62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_Hlk18854344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156.</w:t>
            </w:r>
          </w:p>
        </w:tc>
        <w:tc>
          <w:tcPr>
            <w:tcW w:w="3856" w:type="dxa"/>
          </w:tcPr>
          <w:p w14:paraId="35EA1826" w14:textId="066113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27CB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EC892D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581B7FB8" w14:textId="767A00C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BF65A49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4F26D86" w14:textId="152B92B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Хатки, 41, офіс 41, с. Більче-Золоте, Чортківський район</w:t>
            </w:r>
          </w:p>
        </w:tc>
        <w:tc>
          <w:tcPr>
            <w:tcW w:w="2553" w:type="dxa"/>
          </w:tcPr>
          <w:p w14:paraId="036080B4" w14:textId="1D71D72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5"/>
      <w:tr w:rsidR="0004578A" w14:paraId="2BC3BC19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634285A" w14:textId="0086ED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3856" w:type="dxa"/>
          </w:tcPr>
          <w:p w14:paraId="69FCB878" w14:textId="2BB8AA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Селянсько-фермерське господарство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098639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34FBDB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52E49D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F3DC124" w14:textId="2DDF164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F274AFC" w14:textId="47F949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Котляревського,2,            м. Борщів, Чортківський район</w:t>
            </w:r>
          </w:p>
        </w:tc>
        <w:tc>
          <w:tcPr>
            <w:tcW w:w="2553" w:type="dxa"/>
          </w:tcPr>
          <w:p w14:paraId="41747545" w14:textId="7BBB6D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87D96B2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3CE96EFB" w14:textId="6E526ED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6" w:name="_Hlk188866688"/>
            <w:r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3856" w:type="dxa"/>
          </w:tcPr>
          <w:p w14:paraId="625379D5" w14:textId="20D07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 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3B4B3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C0A9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0728539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1077D06" w14:textId="1DDA5E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 Вирощування рису</w:t>
            </w:r>
          </w:p>
          <w:p w14:paraId="3775DABD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F554FE3" w14:textId="501A8D2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32 А,                  с. Капустинці, Чортківський район</w:t>
            </w:r>
          </w:p>
        </w:tc>
        <w:tc>
          <w:tcPr>
            <w:tcW w:w="2553" w:type="dxa"/>
          </w:tcPr>
          <w:p w14:paraId="46E69F64" w14:textId="282EF7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6"/>
      <w:tr w:rsidR="0004578A" w14:paraId="2C03AE9A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5C0D43B" w14:textId="73BDC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3856" w:type="dxa"/>
          </w:tcPr>
          <w:p w14:paraId="719A9666" w14:textId="6DF874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„ВЕСТ ТАБАКО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„ВЕСТ ТОБАКО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31BFD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Виробництво тютюнових виробів</w:t>
            </w:r>
          </w:p>
          <w:p w14:paraId="5CCFCD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  <w:p w14:paraId="5288C562" w14:textId="20DCD4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46.35 Оптова торгівля тютюновими виробами</w:t>
            </w:r>
          </w:p>
        </w:tc>
        <w:tc>
          <w:tcPr>
            <w:tcW w:w="2944" w:type="dxa"/>
          </w:tcPr>
          <w:p w14:paraId="7E4097DD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вул.Текстильна, </w:t>
            </w:r>
          </w:p>
          <w:p w14:paraId="64092408" w14:textId="11BC421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Тернопіль </w:t>
            </w:r>
          </w:p>
        </w:tc>
        <w:tc>
          <w:tcPr>
            <w:tcW w:w="2553" w:type="dxa"/>
          </w:tcPr>
          <w:p w14:paraId="4DB8222B" w14:textId="33D27DD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4733547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058D434C" w14:textId="5BF9E7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_Hlk188867098"/>
            <w:r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3856" w:type="dxa"/>
          </w:tcPr>
          <w:p w14:paraId="175B6C97" w14:textId="2774ECD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959D8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C8D1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34183CB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961964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CDF456" w14:textId="37C6018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Селизька,                  с. Лошнів, Тернопільський район</w:t>
            </w:r>
          </w:p>
        </w:tc>
        <w:tc>
          <w:tcPr>
            <w:tcW w:w="2553" w:type="dxa"/>
          </w:tcPr>
          <w:p w14:paraId="3B234DFA" w14:textId="314FA5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7"/>
      <w:tr w:rsidR="0004578A" w14:paraId="4F2B700C" w14:textId="77777777" w:rsidTr="00EC140F">
        <w:trPr>
          <w:gridBefore w:val="1"/>
          <w:wBefore w:w="29" w:type="dxa"/>
          <w:trHeight w:val="70"/>
        </w:trPr>
        <w:tc>
          <w:tcPr>
            <w:tcW w:w="680" w:type="dxa"/>
          </w:tcPr>
          <w:p w14:paraId="4EFEBE78" w14:textId="685D1CE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161.</w:t>
            </w:r>
          </w:p>
        </w:tc>
        <w:tc>
          <w:tcPr>
            <w:tcW w:w="3856" w:type="dxa"/>
          </w:tcPr>
          <w:p w14:paraId="1DDDDAA6" w14:textId="3EE473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D3BF9E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E2E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C7E286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319D46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0F5E21B" w14:textId="4A8675B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Сущин, Тернопільський район</w:t>
            </w:r>
          </w:p>
        </w:tc>
        <w:tc>
          <w:tcPr>
            <w:tcW w:w="2553" w:type="dxa"/>
          </w:tcPr>
          <w:p w14:paraId="23F02796" w14:textId="6D2248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40936A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D979072" w14:textId="7CEDF6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D3A4F" w14:textId="437AE4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F0B9A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2B2ADC3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0702BAD3" w14:textId="264E902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0EC5E721" w14:textId="2EFC28A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553" w:type="dxa"/>
          </w:tcPr>
          <w:p w14:paraId="5940927C" w14:textId="1AAFEF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3AB2789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46CB85B1" w14:textId="080036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_Hlk19163212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D4A6E1" w14:textId="43720A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93118F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0A97E8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6112B577" w14:textId="0130B5AB" w:rsidR="0004578A" w:rsidRPr="00A159BD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25C88B1F" w14:textId="6674D98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553" w:type="dxa"/>
          </w:tcPr>
          <w:p w14:paraId="198DE587" w14:textId="0B2C2B1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85045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3D14055F" w14:textId="25F384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41ED4EB" w14:textId="12038A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102543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02389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 Лісозаготівлі</w:t>
            </w:r>
          </w:p>
          <w:p w14:paraId="3F2C0748" w14:textId="1E4801C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23.52 Виробництво вапна та гіпсових сумішей</w:t>
            </w:r>
          </w:p>
          <w:p w14:paraId="69FF4425" w14:textId="74071E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6DDB192E" w14:textId="67108A4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61E370" w14:textId="61EA3B6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 км на північний захід від с. Золотники</w:t>
            </w:r>
          </w:p>
        </w:tc>
        <w:tc>
          <w:tcPr>
            <w:tcW w:w="2553" w:type="dxa"/>
          </w:tcPr>
          <w:p w14:paraId="0B5EFE8E" w14:textId="0B2AF4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477695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761881E7" w14:textId="1351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3C66E4" w14:textId="2EBB403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102674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9893E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1E22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C0B83C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94408E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2174C9B" w14:textId="7F98A63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73,с. Байківці, Тернопільський район</w:t>
            </w:r>
          </w:p>
        </w:tc>
        <w:tc>
          <w:tcPr>
            <w:tcW w:w="2553" w:type="dxa"/>
          </w:tcPr>
          <w:p w14:paraId="32E2AE5A" w14:textId="291815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977B3F" w14:textId="77777777" w:rsidTr="00EC140F">
        <w:trPr>
          <w:gridBefore w:val="1"/>
          <w:wBefore w:w="29" w:type="dxa"/>
          <w:trHeight w:val="70"/>
        </w:trPr>
        <w:tc>
          <w:tcPr>
            <w:tcW w:w="680" w:type="dxa"/>
          </w:tcPr>
          <w:p w14:paraId="00CAE343" w14:textId="5F4D2E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_Hlk191633849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27D4335" w14:textId="1AFD3F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„Земля”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102774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86EE08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27115B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37D41135" w14:textId="5784E41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DA4EF07" w14:textId="1DD4381E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Польова, 6-Г                   с. Острів, Тернопільський район</w:t>
            </w:r>
          </w:p>
        </w:tc>
        <w:tc>
          <w:tcPr>
            <w:tcW w:w="2553" w:type="dxa"/>
          </w:tcPr>
          <w:p w14:paraId="1B72C90B" w14:textId="5CA1A1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9"/>
      <w:tr w:rsidR="0004578A" w14:paraId="15867A00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558B5421" w14:textId="7632041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2757FE" w14:textId="08C5D5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„АГРОФ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103253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B82BA8" w14:textId="76D9A3B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024CB02" w14:textId="5A55FCB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06AF6430" w14:textId="3B12AA0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9679B9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C8D469" w14:textId="45D228E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Ярчівці, Тернопільський район</w:t>
            </w:r>
          </w:p>
        </w:tc>
        <w:tc>
          <w:tcPr>
            <w:tcW w:w="2553" w:type="dxa"/>
          </w:tcPr>
          <w:p w14:paraId="018990D9" w14:textId="1F3E27B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6689D16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5E1C05AD" w14:textId="767D07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412A818" w14:textId="413819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Баланович Олена Василівна</w:t>
            </w:r>
          </w:p>
        </w:tc>
        <w:tc>
          <w:tcPr>
            <w:tcW w:w="5419" w:type="dxa"/>
          </w:tcPr>
          <w:p w14:paraId="7379ADC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3525E3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01.49 Розведення інших тварин</w:t>
            </w:r>
          </w:p>
          <w:p w14:paraId="0AC7904A" w14:textId="2C86EAF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47.89 Роздрібна торгівля з лотків і на ринках іншими товарами</w:t>
            </w:r>
          </w:p>
        </w:tc>
        <w:tc>
          <w:tcPr>
            <w:tcW w:w="2944" w:type="dxa"/>
          </w:tcPr>
          <w:p w14:paraId="24F72C32" w14:textId="73E1F0D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В’ячеслава Чорновола, 75, м. Заліщики, Чортківський район</w:t>
            </w:r>
          </w:p>
        </w:tc>
        <w:tc>
          <w:tcPr>
            <w:tcW w:w="2553" w:type="dxa"/>
          </w:tcPr>
          <w:p w14:paraId="39672E51" w14:textId="5A6A35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5226C31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A6C245F" w14:textId="28A05B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BC112D" w14:textId="1AFC6D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103837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0763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10DB0C2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 Виробництво промислових газів</w:t>
            </w:r>
          </w:p>
          <w:p w14:paraId="44D38B14" w14:textId="7ED7005F" w:rsidR="0004578A" w:rsidRPr="003F04C1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  <w:p w14:paraId="66EBBBD2" w14:textId="2173CA6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14446" w14:textId="0251A10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                     сел. Нагірянка, Чортківський район</w:t>
            </w:r>
          </w:p>
        </w:tc>
        <w:tc>
          <w:tcPr>
            <w:tcW w:w="2553" w:type="dxa"/>
          </w:tcPr>
          <w:p w14:paraId="6BF51B3A" w14:textId="553F24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8"/>
      <w:tr w:rsidR="0004578A" w14:paraId="18E36799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3F758898" w14:textId="4F04702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0605EA" w14:textId="1F5A0F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Дочірнє сільськогосподарське  підприємство „Надзбруччя-Агро”  (ДСП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76E2">
              <w:rPr>
                <w:rFonts w:ascii="Times New Roman" w:hAnsi="Times New Roman" w:cs="Times New Roman"/>
                <w:sz w:val="26"/>
                <w:szCs w:val="26"/>
              </w:rPr>
              <w:t>Надзбруччя-Агро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D58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818F43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5EE8E1" w14:textId="129D147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 Розведення великої рогатої худоби молочних порід</w:t>
            </w:r>
          </w:p>
          <w:p w14:paraId="511D9B8D" w14:textId="3418F1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7E55D3D" w14:textId="626683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Надзбруччя, 10                  с. Романове Село, Тернопільський район</w:t>
            </w:r>
          </w:p>
        </w:tc>
        <w:tc>
          <w:tcPr>
            <w:tcW w:w="2553" w:type="dxa"/>
          </w:tcPr>
          <w:p w14:paraId="3536F861" w14:textId="360F3E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303545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4D530056" w14:textId="6D33B6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40D24A" w14:textId="28A4EA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„АГРОПРОДСЕРВІС”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104115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2017DA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E3DAB8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45D01BB4" w14:textId="5EEB629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3926B" w14:textId="43F3187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с. Купчинці, Тернопільський район</w:t>
            </w:r>
          </w:p>
        </w:tc>
        <w:tc>
          <w:tcPr>
            <w:tcW w:w="2553" w:type="dxa"/>
          </w:tcPr>
          <w:p w14:paraId="78D4FE64" w14:textId="25BC7B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A230C3D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4ACEEA36" w14:textId="231C3E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FBF686" w14:textId="14758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„Агрокомпанія </w:t>
            </w:r>
            <w:r w:rsidRPr="001354D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540F83">
              <w:rPr>
                <w:rFonts w:ascii="Times New Roman" w:hAnsi="Times New Roman" w:cs="Times New Roman"/>
                <w:sz w:val="26"/>
                <w:szCs w:val="26"/>
              </w:rPr>
              <w:t>Агрокомпанія „Дружба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104395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3B9C37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46526D89" w14:textId="47A912B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  <w:p w14:paraId="232D7BE0" w14:textId="6F02C04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22F60A55" w14:textId="67C6711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Різдвяни, Чортківський район</w:t>
            </w:r>
          </w:p>
        </w:tc>
        <w:tc>
          <w:tcPr>
            <w:tcW w:w="2553" w:type="dxa"/>
          </w:tcPr>
          <w:p w14:paraId="53F71D12" w14:textId="7EC9F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7877F96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0812C7D7" w14:textId="4BE03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892D4A" w14:textId="63BA18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B572D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B04AED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509B53D6" w14:textId="7DB4B2F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1EC1E6B" w14:textId="2C2D228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Зелена, с. Урмань, Тернопільський район</w:t>
            </w:r>
          </w:p>
        </w:tc>
        <w:tc>
          <w:tcPr>
            <w:tcW w:w="2553" w:type="dxa"/>
          </w:tcPr>
          <w:p w14:paraId="0A57DB5F" w14:textId="13FB31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78F621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ABFC568" w14:textId="3EC431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04FF20" w14:textId="79DAF21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„Колосок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„Колосок”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104655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C88C0F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193D8" w14:textId="74EFF7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01.24 Вирощування зерняткових і кісточкових фруктів</w:t>
            </w:r>
          </w:p>
          <w:p w14:paraId="4CBC2805" w14:textId="70EDEA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95826E6" w14:textId="3B0CE7A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2 , офіс 1,              с. Чернихівці, Тернопільський район</w:t>
            </w:r>
          </w:p>
        </w:tc>
        <w:tc>
          <w:tcPr>
            <w:tcW w:w="2553" w:type="dxa"/>
          </w:tcPr>
          <w:p w14:paraId="75D932A6" w14:textId="18532C2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C3C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65EB6" w14:paraId="4BFFDE87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7623A80E" w14:textId="38C6C7B5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3856" w:type="dxa"/>
          </w:tcPr>
          <w:p w14:paraId="50F322B6" w14:textId="4D452CF9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104760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525458BF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DD87B5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A878340" w14:textId="35ABE8F2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2EDA3" w14:textId="26C8A733" w:rsidR="00365EB6" w:rsidRDefault="00365EB6" w:rsidP="00365EB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Слива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602379AD" w14:textId="6B31BE90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3C9D" w14:paraId="64C958C9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25D8118" w14:textId="44431217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176.</w:t>
            </w:r>
          </w:p>
        </w:tc>
        <w:tc>
          <w:tcPr>
            <w:tcW w:w="3856" w:type="dxa"/>
          </w:tcPr>
          <w:p w14:paraId="282E3EC7" w14:textId="513544FA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 xml:space="preserve">АГРОІНВЕСТ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>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</w:t>
            </w:r>
            <w:r w:rsidR="008F2F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74D4D55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B9C9E54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12B0F98" w14:textId="7272DE72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C01EFA5" w14:textId="5837B1F8" w:rsidR="003C3C9D" w:rsidRDefault="003C3C9D" w:rsidP="003C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В. Вишиваного,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селище Козова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315353FA" w14:textId="34DC9576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D20E5" w14:paraId="2CD8622D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39FEB817" w14:textId="4FA6D245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643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BE90C97" w14:textId="634A64EE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„МАРШАЛЛ 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МАРШАЛЛ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104938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CEDD8A4" w14:textId="119B125F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 Виробництво тютюнових виробів</w:t>
            </w:r>
          </w:p>
          <w:p w14:paraId="32639ADB" w14:textId="417138EA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  <w:p w14:paraId="11AD9B7C" w14:textId="45658889" w:rsidR="00561C59" w:rsidRDefault="00561C59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3694EC93" w14:textId="4CC50E5C" w:rsidR="00ED20E5" w:rsidRDefault="00ED20E5" w:rsidP="00ED20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4496A7" w14:textId="7A0A4CBD" w:rsidR="00ED20E5" w:rsidRDefault="00ED20E5" w:rsidP="00ED20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Промислова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 xml:space="preserve">літера 34, 36, с. Острів,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04543094" w14:textId="3946E036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937A3" w14:paraId="44E8FF4B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710CADDB" w14:textId="76C3C699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178.</w:t>
            </w:r>
          </w:p>
        </w:tc>
        <w:tc>
          <w:tcPr>
            <w:tcW w:w="3856" w:type="dxa"/>
          </w:tcPr>
          <w:p w14:paraId="0E76AC6A" w14:textId="58AA5201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1E25A" w14:textId="28FE2522" w:rsidR="007937A3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2A3EB8B" w14:textId="6B4BDC91" w:rsidR="00411297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9C109BD" w14:textId="1855A2B7" w:rsidR="007937A3" w:rsidRDefault="009A20E7" w:rsidP="00C34E8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D9F9071" w14:textId="324ED6B0" w:rsidR="007937A3" w:rsidRDefault="007937A3" w:rsidP="007937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Тролейбусна,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D7537C2" w14:textId="522667E4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011DD" w14:paraId="1FC21960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6884D136" w14:textId="2915811E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179.</w:t>
            </w:r>
          </w:p>
        </w:tc>
        <w:tc>
          <w:tcPr>
            <w:tcW w:w="3856" w:type="dxa"/>
          </w:tcPr>
          <w:p w14:paraId="4A5B0066" w14:textId="7C92186A" w:rsidR="00D011DD" w:rsidRDefault="00D011DD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  <w:r w:rsidR="005574D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0EF422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0B8AA20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02B2598" w14:textId="47634512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24DF835" w14:textId="385BC398" w:rsidR="00D011DD" w:rsidRDefault="00D011DD" w:rsidP="00D011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7437E7BC" w14:textId="69D86434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73DE" w14:paraId="527D2B01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545A481C" w14:textId="5DD8A581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180.</w:t>
            </w:r>
          </w:p>
        </w:tc>
        <w:tc>
          <w:tcPr>
            <w:tcW w:w="3856" w:type="dxa"/>
          </w:tcPr>
          <w:p w14:paraId="268D35D0" w14:textId="7AA6463B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105149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290249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F49A1BA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25625A9" w14:textId="76CE5C78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0DEF879C" w14:textId="65BE6A31" w:rsidR="003C73DE" w:rsidRDefault="003C73DE" w:rsidP="003C73D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6, селище Козова, Тернопільський район</w:t>
            </w:r>
          </w:p>
        </w:tc>
        <w:tc>
          <w:tcPr>
            <w:tcW w:w="2553" w:type="dxa"/>
          </w:tcPr>
          <w:p w14:paraId="39321C87" w14:textId="4A3279B6" w:rsidR="003C73DE" w:rsidRDefault="00567ADD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2BF3" w14:paraId="017D4AE0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657FDC87" w14:textId="351022FB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181.</w:t>
            </w:r>
          </w:p>
        </w:tc>
        <w:tc>
          <w:tcPr>
            <w:tcW w:w="3856" w:type="dxa"/>
          </w:tcPr>
          <w:p w14:paraId="753C1077" w14:textId="4D6C2490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105242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0AF7D22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7603D4B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C50A057" w14:textId="221C4C13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C23EDDD" w14:textId="1B2BEB73" w:rsidR="00B12BF3" w:rsidRDefault="00B12BF3" w:rsidP="00B12BF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оф.1, селище Козова, Тернопільський район</w:t>
            </w:r>
          </w:p>
        </w:tc>
        <w:tc>
          <w:tcPr>
            <w:tcW w:w="2553" w:type="dxa"/>
          </w:tcPr>
          <w:p w14:paraId="69692354" w14:textId="23BF4AA8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955D0" w14:paraId="14271A31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65C8A2EE" w14:textId="7C0CA5F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182.</w:t>
            </w:r>
          </w:p>
        </w:tc>
        <w:tc>
          <w:tcPr>
            <w:tcW w:w="3856" w:type="dxa"/>
          </w:tcPr>
          <w:p w14:paraId="5D1F6484" w14:textId="0FFB0C7C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B751AC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6BC50C7F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186016EA" w14:textId="017D5C40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95BC542" w14:textId="32ED552A" w:rsidR="008955D0" w:rsidRDefault="008955D0" w:rsidP="008955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Патріарха Мстислава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сел. Підволочиськ,</w:t>
            </w:r>
            <w:r w:rsidR="00E66944"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10AB3BF0" w14:textId="1E93C3D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61500" w14:paraId="7A26D650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AB82B95" w14:textId="11F30941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183.</w:t>
            </w:r>
          </w:p>
        </w:tc>
        <w:tc>
          <w:tcPr>
            <w:tcW w:w="3856" w:type="dxa"/>
          </w:tcPr>
          <w:p w14:paraId="766CBECE" w14:textId="132D4B39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376DDF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F7EF455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4E0D035" w14:textId="14701F13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FA06654" w14:textId="146E8F77" w:rsidR="00E61500" w:rsidRDefault="00E61500" w:rsidP="00E615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Романа Гралюка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2,             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4782A5FE" w14:textId="3115DDB0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30A36" w14:paraId="01B30858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3DD26B98" w14:textId="3B1D0A9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184.</w:t>
            </w:r>
          </w:p>
        </w:tc>
        <w:tc>
          <w:tcPr>
            <w:tcW w:w="3856" w:type="dxa"/>
          </w:tcPr>
          <w:p w14:paraId="4C767CB0" w14:textId="72CD1D6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 МРІЯ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 МРІЯ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105545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9B5692" w14:textId="77D63650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 xml:space="preserve">пряних, ароматних і лікарських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</w:p>
          <w:p w14:paraId="20550A7E" w14:textId="0C5B5C5E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ягід, горіхів, інших плодових дерев і чагарників</w:t>
            </w:r>
          </w:p>
          <w:p w14:paraId="789A36F0" w14:textId="105D9730" w:rsidR="00830A36" w:rsidRDefault="00460C50" w:rsidP="00460C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</w:tc>
        <w:tc>
          <w:tcPr>
            <w:tcW w:w="2944" w:type="dxa"/>
          </w:tcPr>
          <w:p w14:paraId="4F3A8E92" w14:textId="359BBCEE" w:rsidR="00830A36" w:rsidRDefault="00A76309" w:rsidP="00830A3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Шевченка, 6,             с. Раковець, Кременецький район </w:t>
            </w:r>
          </w:p>
        </w:tc>
        <w:tc>
          <w:tcPr>
            <w:tcW w:w="2553" w:type="dxa"/>
          </w:tcPr>
          <w:p w14:paraId="147C5AC6" w14:textId="5076BC67" w:rsidR="00830A36" w:rsidRDefault="00A76309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E6F30" w14:paraId="3457B05F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26CD6CC" w14:textId="2F168B63" w:rsidR="005E6F30" w:rsidRDefault="00302D54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185.</w:t>
            </w:r>
          </w:p>
        </w:tc>
        <w:tc>
          <w:tcPr>
            <w:tcW w:w="3856" w:type="dxa"/>
          </w:tcPr>
          <w:p w14:paraId="7478FFC3" w14:textId="539A25F5" w:rsidR="005E6F30" w:rsidRDefault="005E6F30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Котовський Володимир Романович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55E3">
              <w:rPr>
                <w:rFonts w:ascii="Times New Roman" w:hAnsi="Times New Roman" w:cs="Times New Roman"/>
                <w:sz w:val="26"/>
                <w:szCs w:val="26"/>
              </w:rPr>
              <w:t>5532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8F6A5B" w14:textId="32DDEC68" w:rsidR="008B4085" w:rsidRDefault="008B4085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5896A278" w14:textId="1BBC4428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2C9FB20C" w14:textId="6753FA75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Оптова торгівля 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сільськогосподарськими машинами й устаткування</w:t>
            </w:r>
          </w:p>
          <w:p w14:paraId="60F8E0C3" w14:textId="77777777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D37BAC" w14:textId="50C71D74" w:rsidR="005E6F30" w:rsidRDefault="003D3B11" w:rsidP="005E6F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ул. Село, 105, 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 Данилівці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3A3C3F5D" w14:textId="224151DA" w:rsidR="005E6F30" w:rsidRDefault="00CE2613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A319B" w14:paraId="2C66C172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4581872D" w14:textId="18C2D80F" w:rsidR="007A319B" w:rsidRDefault="00302D54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186.</w:t>
            </w:r>
          </w:p>
        </w:tc>
        <w:tc>
          <w:tcPr>
            <w:tcW w:w="3856" w:type="dxa"/>
          </w:tcPr>
          <w:p w14:paraId="152BB52C" w14:textId="0DDD150C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</w:t>
            </w:r>
            <w:r w:rsidR="00302D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96B0F0E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2D66E6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48D21B12" w14:textId="77D16516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F656352" w14:textId="757D1345" w:rsidR="007A319B" w:rsidRDefault="007A319B" w:rsidP="007A31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селище Козова, Тернопільський район</w:t>
            </w:r>
          </w:p>
        </w:tc>
        <w:tc>
          <w:tcPr>
            <w:tcW w:w="2553" w:type="dxa"/>
          </w:tcPr>
          <w:p w14:paraId="2FA01C34" w14:textId="2C3274C4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2D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13B9B" w14:paraId="3B860F41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003D8C23" w14:textId="47D99BF8" w:rsidR="00413B9B" w:rsidRDefault="00D5454E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187.</w:t>
            </w:r>
          </w:p>
        </w:tc>
        <w:tc>
          <w:tcPr>
            <w:tcW w:w="3856" w:type="dxa"/>
          </w:tcPr>
          <w:p w14:paraId="5435C2BA" w14:textId="1841974B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Коропецький обласний ліцей-інтернат з посиленою військово-фізичною підготовкою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13B9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557F733" w14:textId="5C776470" w:rsidR="0046044C" w:rsidRDefault="0046044C" w:rsidP="004604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2D7C3343" w14:textId="008EF0FE" w:rsidR="00413B9B" w:rsidRDefault="00413B9B" w:rsidP="00413B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0C76377" w14:textId="24A549C5" w:rsidR="00413B9B" w:rsidRDefault="00413B9B" w:rsidP="00413B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 Каганця Марка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3 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селище Ко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ропець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C3F82B4" w14:textId="7910FB1F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1E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5454E" w14:paraId="78A18EFF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459B5160" w14:textId="2E264EF0" w:rsidR="00D5454E" w:rsidRDefault="00EE52F6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188.</w:t>
            </w:r>
          </w:p>
        </w:tc>
        <w:tc>
          <w:tcPr>
            <w:tcW w:w="3856" w:type="dxa"/>
          </w:tcPr>
          <w:p w14:paraId="728DB16E" w14:textId="08B1D3B3" w:rsidR="00D5454E" w:rsidRDefault="0010086B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Гачко Василь Іванович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  <w:r w:rsidR="00D5454E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3E26534" w14:textId="77777777" w:rsidR="00D5454E" w:rsidRDefault="00D5454E" w:rsidP="00D545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08CEC7B3" w14:textId="77777777" w:rsidR="00D5454E" w:rsidRDefault="004F590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40DCB5D5" w14:textId="66EC23BF" w:rsidR="009E5952" w:rsidRDefault="009E595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77.39 Надання в оренду інших машин, устаткування та товарів , н.в.і. у</w:t>
            </w:r>
          </w:p>
        </w:tc>
        <w:tc>
          <w:tcPr>
            <w:tcW w:w="2944" w:type="dxa"/>
          </w:tcPr>
          <w:p w14:paraId="6E38835E" w14:textId="6B075737" w:rsidR="00D5454E" w:rsidRDefault="00D5454E" w:rsidP="00D545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Довга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Озерна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0914A8EF" w14:textId="63A4E393" w:rsidR="00D5454E" w:rsidRDefault="00D5454E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9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10AD7" w14:paraId="589BF863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71C98D96" w14:textId="3EFF37D6" w:rsidR="00E10AD7" w:rsidRDefault="00B26BF9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189.</w:t>
            </w:r>
          </w:p>
        </w:tc>
        <w:tc>
          <w:tcPr>
            <w:tcW w:w="3856" w:type="dxa"/>
          </w:tcPr>
          <w:p w14:paraId="5C49B5B7" w14:textId="63AAE21E" w:rsidR="00E10AD7" w:rsidRDefault="00E10AD7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E10AD7">
              <w:rPr>
                <w:rFonts w:ascii="Times New Roman" w:hAnsi="Times New Roman" w:cs="Times New Roman"/>
                <w:sz w:val="26"/>
                <w:szCs w:val="26"/>
              </w:rPr>
              <w:t xml:space="preserve"> 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8459197" w14:textId="77777777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FEF4A3C" w14:textId="0277DEAD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Вирощування 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інших однорічних і дворічних культур</w:t>
            </w:r>
          </w:p>
          <w:p w14:paraId="12CD21FF" w14:textId="29FFCDB8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9DF86B" w14:textId="2B5DC2CF" w:rsidR="00E10AD7" w:rsidRDefault="00E10AD7" w:rsidP="00E10AD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 xml:space="preserve">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Гаї-Розтоцькі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61501755" w14:textId="30236EB2" w:rsidR="00E10AD7" w:rsidRDefault="00BD67AE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414E5" w14:paraId="7E5FC8FC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395FCCF3" w14:textId="5653563A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190.</w:t>
            </w:r>
          </w:p>
        </w:tc>
        <w:tc>
          <w:tcPr>
            <w:tcW w:w="3856" w:type="dxa"/>
          </w:tcPr>
          <w:p w14:paraId="2B466118" w14:textId="28B0EFA9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„НАДІЯ-АГРО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НАДІЯ-АГРО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F3F22">
              <w:rPr>
                <w:rFonts w:ascii="Times New Roman" w:hAnsi="Times New Roman" w:cs="Times New Roman"/>
                <w:sz w:val="26"/>
                <w:szCs w:val="26"/>
              </w:rPr>
              <w:t>6156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CE5A56" w14:textId="77777777" w:rsidR="002414E5" w:rsidRDefault="002414E5" w:rsidP="002414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ароматних і лікарських культур</w:t>
            </w:r>
          </w:p>
          <w:p w14:paraId="3BD7D43D" w14:textId="77777777" w:rsidR="00E9333B" w:rsidRPr="00E9333B" w:rsidRDefault="00E9333B" w:rsidP="00E933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46078EE4" w14:textId="136C9A96" w:rsidR="002414E5" w:rsidRDefault="00EA15EE" w:rsidP="00EA15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2B018B02" w14:textId="20FF5543" w:rsidR="002414E5" w:rsidRDefault="002414E5" w:rsidP="002414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Б. 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Добриводи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753E9ED2" w14:textId="41F6B322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0C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D6AC1" w14:paraId="5643FF9F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0DBC3052" w14:textId="5B93FC9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191.</w:t>
            </w:r>
          </w:p>
        </w:tc>
        <w:tc>
          <w:tcPr>
            <w:tcW w:w="3856" w:type="dxa"/>
          </w:tcPr>
          <w:p w14:paraId="07966B52" w14:textId="5F93B752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„КОРНІЙ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КОРНІЙ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0B43B7" w14:textId="77777777" w:rsidR="00CD6AC1" w:rsidRP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CD6AC1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9946513" w14:textId="77777777" w:rsidR="00CD6AC1" w:rsidRPr="00E9333B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09FDEBD" w14:textId="0CF66F6F" w:rsid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0030CA1D" w14:textId="65DBC7CF" w:rsidR="00CD6AC1" w:rsidRDefault="00CD6AC1" w:rsidP="00CD6A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 Вигнанка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Добр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ополе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6AC658A7" w14:textId="422591B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219F2" w14:paraId="7751F5FE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A148073" w14:textId="3B6C2F37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192.</w:t>
            </w:r>
          </w:p>
        </w:tc>
        <w:tc>
          <w:tcPr>
            <w:tcW w:w="3856" w:type="dxa"/>
          </w:tcPr>
          <w:p w14:paraId="1F908D27" w14:textId="7F19743E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„ТАН-ДІМ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0219F2">
              <w:rPr>
                <w:rFonts w:ascii="Times New Roman" w:hAnsi="Times New Roman" w:cs="Times New Roman"/>
                <w:sz w:val="26"/>
                <w:szCs w:val="26"/>
              </w:rPr>
              <w:t>ТАН-ДІМ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107065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66000B" w14:textId="63036D61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69.20 </w:t>
            </w:r>
            <w:r w:rsidRPr="00764B82">
              <w:rPr>
                <w:rFonts w:ascii="Times New Roman" w:hAnsi="Times New Roman" w:cs="Times New Roman"/>
                <w:sz w:val="26"/>
                <w:szCs w:val="26"/>
              </w:rPr>
              <w:t>Діяльність у сфері бухгалтерського обліку й аудиту; консультування з питань оподаткування.</w:t>
            </w:r>
          </w:p>
          <w:p w14:paraId="202E56CA" w14:textId="77777777" w:rsidR="000219F2" w:rsidRDefault="000219F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783CEB0" w14:textId="1E40339F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669CEE48" w14:textId="258775A7" w:rsidR="000219F2" w:rsidRDefault="000219F2" w:rsidP="000219F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Хатки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CC1F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E7430">
              <w:rPr>
                <w:rFonts w:ascii="Times New Roman" w:hAnsi="Times New Roman" w:cs="Times New Roman"/>
                <w:sz w:val="26"/>
                <w:szCs w:val="26"/>
              </w:rPr>
              <w:t>Сков’ятин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553" w:type="dxa"/>
          </w:tcPr>
          <w:p w14:paraId="2D6E30C6" w14:textId="465BEAC6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332E4" w14:paraId="5DD0FD1D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0A5E3728" w14:textId="1B5003B4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193.</w:t>
            </w:r>
          </w:p>
        </w:tc>
        <w:tc>
          <w:tcPr>
            <w:tcW w:w="3856" w:type="dxa"/>
          </w:tcPr>
          <w:p w14:paraId="5B769E8B" w14:textId="7C8D4035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107684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B1E5E" w14:textId="482C4B4F" w:rsidR="008D78FC" w:rsidRDefault="008D78FC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49.41. Вантажний автомобільний транспорт</w:t>
            </w:r>
          </w:p>
          <w:p w14:paraId="555A8556" w14:textId="08E34E2F" w:rsidR="001332E4" w:rsidRDefault="001332E4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0AD305B" w14:textId="6651ECC4" w:rsidR="001332E4" w:rsidRDefault="001332E4" w:rsidP="008D78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інших однорічних і дворічних культур</w:t>
            </w:r>
          </w:p>
        </w:tc>
        <w:tc>
          <w:tcPr>
            <w:tcW w:w="2944" w:type="dxa"/>
          </w:tcPr>
          <w:p w14:paraId="3F25088C" w14:textId="3A285AF5" w:rsidR="001332E4" w:rsidRDefault="001332E4" w:rsidP="001332E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Веселе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 Великі Вікнини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53" w:type="dxa"/>
          </w:tcPr>
          <w:p w14:paraId="0AC5B582" w14:textId="199D5F8D" w:rsidR="001332E4" w:rsidRDefault="00BB00E1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07810" w14:paraId="38283EB4" w14:textId="77777777" w:rsidTr="00C22C4A">
        <w:trPr>
          <w:gridBefore w:val="1"/>
          <w:wBefore w:w="29" w:type="dxa"/>
          <w:trHeight w:val="274"/>
        </w:trPr>
        <w:tc>
          <w:tcPr>
            <w:tcW w:w="680" w:type="dxa"/>
          </w:tcPr>
          <w:p w14:paraId="2E8ABAB4" w14:textId="1C37F029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CF1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295DE4" w14:textId="2965C28E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„КОСТІЛЬНИКИ”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КОСТІЛЬНИКИ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108049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4802ABFC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8CC501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D03A6C8" w14:textId="70E283CB" w:rsidR="00007810" w:rsidRDefault="00AA0BFE" w:rsidP="00C22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01.46 Вирощування свине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944" w:type="dxa"/>
          </w:tcPr>
          <w:p w14:paraId="30220DEA" w14:textId="149F5372" w:rsidR="00007810" w:rsidRDefault="00007810" w:rsidP="0000781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 xml:space="preserve">34,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. Костільники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257C99E2" w14:textId="7F3605DA" w:rsidR="00007810" w:rsidRDefault="00A21C1B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0C4A" w14:paraId="0F801113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077FE30" w14:textId="3DC9E908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195.</w:t>
            </w:r>
          </w:p>
        </w:tc>
        <w:tc>
          <w:tcPr>
            <w:tcW w:w="3856" w:type="dxa"/>
          </w:tcPr>
          <w:p w14:paraId="365F4C2F" w14:textId="2B993690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Бойко Володимир Андрійович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844533">
              <w:rPr>
                <w:rFonts w:ascii="Times New Roman" w:hAnsi="Times New Roman" w:cs="Times New Roman"/>
                <w:sz w:val="26"/>
                <w:szCs w:val="26"/>
              </w:rPr>
              <w:t>108759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706CE3" w14:textId="236DE86D" w:rsidR="00B10C4A" w:rsidRDefault="009C6289" w:rsidP="00B10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115" w:rsidRPr="00E06115">
              <w:rPr>
                <w:rFonts w:ascii="Times New Roman" w:hAnsi="Times New Roman" w:cs="Times New Roman"/>
                <w:sz w:val="26"/>
                <w:szCs w:val="26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038CE07D" w14:textId="77777777" w:rsidR="00B10C4A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96.02 Надання послуг перукарнями та салонами краси</w:t>
            </w:r>
          </w:p>
          <w:p w14:paraId="00FA6B43" w14:textId="33E22CA5" w:rsidR="00CA1848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56.21 Постачання готових страв до подій</w:t>
            </w:r>
          </w:p>
        </w:tc>
        <w:tc>
          <w:tcPr>
            <w:tcW w:w="2944" w:type="dxa"/>
          </w:tcPr>
          <w:p w14:paraId="21F1A80F" w14:textId="221B1646" w:rsidR="00B10C4A" w:rsidRDefault="00B10C4A" w:rsidP="00B10C4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EC8FC33" w14:textId="25384835" w:rsidR="00B10C4A" w:rsidRDefault="00265DF7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1243" w14:paraId="09EE9426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3C072991" w14:textId="06FAA8FE" w:rsidR="00B11243" w:rsidRP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196.</w:t>
            </w:r>
          </w:p>
        </w:tc>
        <w:tc>
          <w:tcPr>
            <w:tcW w:w="3856" w:type="dxa"/>
          </w:tcPr>
          <w:p w14:paraId="79D28101" w14:textId="1CAB5F3E" w:rsid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„БІАТРІС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БІАТРІС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108833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D2F937" w14:textId="77777777" w:rsidR="00B11243" w:rsidRP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A8904F6" w14:textId="77777777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BAC01B2" w14:textId="0EADA8A9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10.32 Виробництво фруктових і овочевих соків</w:t>
            </w:r>
          </w:p>
        </w:tc>
        <w:tc>
          <w:tcPr>
            <w:tcW w:w="2944" w:type="dxa"/>
          </w:tcPr>
          <w:p w14:paraId="30C9C6BB" w14:textId="01EBC24F" w:rsidR="00B11243" w:rsidRDefault="00B11243" w:rsidP="00B112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 xml:space="preserve"> В. Пронишина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с.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Багатівці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47D9CF32" w14:textId="6A2E147C" w:rsidR="00B11243" w:rsidRDefault="006835FE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6690F" w14:paraId="2791B2E0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4EF2EA0B" w14:textId="16AEFF63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197.</w:t>
            </w:r>
          </w:p>
        </w:tc>
        <w:tc>
          <w:tcPr>
            <w:tcW w:w="3856" w:type="dxa"/>
          </w:tcPr>
          <w:p w14:paraId="58099804" w14:textId="152FD33D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„НІОН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CFEED5" w14:textId="77777777" w:rsidR="00E6690F" w:rsidRPr="00B11243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6F9438" w14:textId="77777777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319B124" w14:textId="12EE6663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</w:tc>
        <w:tc>
          <w:tcPr>
            <w:tcW w:w="2944" w:type="dxa"/>
          </w:tcPr>
          <w:p w14:paraId="0BAD63D6" w14:textId="75959435" w:rsidR="00E6690F" w:rsidRDefault="00E6690F" w:rsidP="00E669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с. Озерна, Тернопільський район </w:t>
            </w:r>
          </w:p>
        </w:tc>
        <w:tc>
          <w:tcPr>
            <w:tcW w:w="2553" w:type="dxa"/>
          </w:tcPr>
          <w:p w14:paraId="15DBAD3D" w14:textId="3A351B40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D1703" w14:paraId="2DE74C24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283C1CE8" w14:textId="741F5A78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198.</w:t>
            </w:r>
          </w:p>
        </w:tc>
        <w:tc>
          <w:tcPr>
            <w:tcW w:w="3856" w:type="dxa"/>
          </w:tcPr>
          <w:p w14:paraId="252DB8E4" w14:textId="3E1D8F3E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„БОБКО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109421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698121" w14:textId="77777777" w:rsidR="00ED1703" w:rsidRPr="00B11243" w:rsidRDefault="00ED1703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654A8C" w14:textId="77777777" w:rsidR="00ED1703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661AB6AD" w14:textId="120D7439" w:rsidR="00B92891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</w:tc>
        <w:tc>
          <w:tcPr>
            <w:tcW w:w="2944" w:type="dxa"/>
          </w:tcPr>
          <w:p w14:paraId="29DEFF5D" w14:textId="7112EBED" w:rsidR="00ED1703" w:rsidRDefault="00ED1703" w:rsidP="00ED170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AF75791" w14:textId="02C9FCBD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0546DC" w14:paraId="0945018B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7D17FB7F" w14:textId="2E5850FF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199.</w:t>
            </w:r>
          </w:p>
        </w:tc>
        <w:tc>
          <w:tcPr>
            <w:tcW w:w="3856" w:type="dxa"/>
          </w:tcPr>
          <w:p w14:paraId="1C18201D" w14:textId="0944415B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„ТОНІ”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7352D3C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E150D59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6494BE71" w14:textId="28ADCBCD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395AE0F3" w14:textId="0A219EDA" w:rsidR="000546DC" w:rsidRDefault="000546DC" w:rsidP="000546D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62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Мар’янівка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6E749354" w14:textId="31D82EE8" w:rsidR="000546DC" w:rsidRDefault="005601B6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 березня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95502" w14:paraId="6679D025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7DC69878" w14:textId="7511F84A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200.</w:t>
            </w:r>
          </w:p>
        </w:tc>
        <w:tc>
          <w:tcPr>
            <w:tcW w:w="3856" w:type="dxa"/>
          </w:tcPr>
          <w:p w14:paraId="46D426FC" w14:textId="29078E57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Західноукраїнський національний університет</w:t>
            </w:r>
            <w:r w:rsidR="004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7CD45C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  <w:p w14:paraId="60E851D4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  <w:p w14:paraId="53E860E5" w14:textId="1174AE71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58.11 Видання книг</w:t>
            </w:r>
          </w:p>
        </w:tc>
        <w:tc>
          <w:tcPr>
            <w:tcW w:w="2944" w:type="dxa"/>
          </w:tcPr>
          <w:p w14:paraId="14DA18BF" w14:textId="1D49A8E7" w:rsidR="00995502" w:rsidRDefault="00995502" w:rsidP="0099550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Короля Сергія, 6,                   м. Тернопіль</w:t>
            </w:r>
          </w:p>
        </w:tc>
        <w:tc>
          <w:tcPr>
            <w:tcW w:w="2553" w:type="dxa"/>
          </w:tcPr>
          <w:p w14:paraId="0DF40BEA" w14:textId="3C740D23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87B74" w14:paraId="2DE82DEA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4F138A90" w14:textId="663F2D32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201.</w:t>
            </w:r>
          </w:p>
        </w:tc>
        <w:tc>
          <w:tcPr>
            <w:tcW w:w="3856" w:type="dxa"/>
          </w:tcPr>
          <w:p w14:paraId="3BB797F2" w14:textId="135C149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066EE7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241B70" w14:textId="41070AF4" w:rsidR="0020767B" w:rsidRDefault="0020767B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D0075DD" w14:textId="69D0A3AD" w:rsidR="00487B74" w:rsidRPr="00B11243" w:rsidRDefault="00487B74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D4CEC65" w14:textId="783D4744" w:rsidR="00487B74" w:rsidRDefault="00487B74" w:rsidP="002076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</w:tc>
        <w:tc>
          <w:tcPr>
            <w:tcW w:w="2944" w:type="dxa"/>
          </w:tcPr>
          <w:p w14:paraId="5B158B1F" w14:textId="10E4B5E9" w:rsidR="00487B74" w:rsidRDefault="00487B74" w:rsidP="00487B7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A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 xml:space="preserve">ул. Шевченка, 37,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Заруддя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4871973" w14:textId="32E90DD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C96A3F" w14:paraId="14E6F3BF" w14:textId="77777777" w:rsidTr="00EC140F">
        <w:trPr>
          <w:gridBefore w:val="1"/>
          <w:wBefore w:w="29" w:type="dxa"/>
        </w:trPr>
        <w:tc>
          <w:tcPr>
            <w:tcW w:w="680" w:type="dxa"/>
          </w:tcPr>
          <w:p w14:paraId="15BE014E" w14:textId="6D09272C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202.</w:t>
            </w:r>
          </w:p>
        </w:tc>
        <w:tc>
          <w:tcPr>
            <w:tcW w:w="3856" w:type="dxa"/>
          </w:tcPr>
          <w:p w14:paraId="3544B7AC" w14:textId="5D8FFA3F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Музичка Ростислав Іванович</w:t>
            </w:r>
          </w:p>
        </w:tc>
        <w:tc>
          <w:tcPr>
            <w:tcW w:w="5419" w:type="dxa"/>
          </w:tcPr>
          <w:p w14:paraId="57C03E5A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10.71 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453482F1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Неспеціалізована оптова торгівля</w:t>
            </w:r>
          </w:p>
          <w:p w14:paraId="28472404" w14:textId="6D2D903B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47.24 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2944" w:type="dxa"/>
          </w:tcPr>
          <w:p w14:paraId="4C3D81D2" w14:textId="696CD709" w:rsidR="00C96A3F" w:rsidRDefault="00C96A3F" w:rsidP="00C96A3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Героїв 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м. Бережани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EAA435B" w14:textId="78EF0402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D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</w:tbl>
    <w:p w14:paraId="44013E15" w14:textId="77777777" w:rsidR="00292CA6" w:rsidRDefault="00292CA6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92CA6" w:rsidSect="00EE08EC">
      <w:footerReference w:type="default" r:id="rId8"/>
      <w:pgSz w:w="16838" w:h="11906" w:orient="landscape"/>
      <w:pgMar w:top="426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8719D" w14:textId="77777777" w:rsidR="003D00AF" w:rsidRDefault="003D00AF" w:rsidP="00DD3FE5">
      <w:pPr>
        <w:spacing w:after="0" w:line="240" w:lineRule="auto"/>
      </w:pPr>
      <w:r>
        <w:separator/>
      </w:r>
    </w:p>
  </w:endnote>
  <w:endnote w:type="continuationSeparator" w:id="0">
    <w:p w14:paraId="244D997B" w14:textId="77777777" w:rsidR="003D00AF" w:rsidRDefault="003D00AF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397978"/>
      <w:docPartObj>
        <w:docPartGallery w:val="Page Numbers (Bottom of Page)"/>
        <w:docPartUnique/>
      </w:docPartObj>
    </w:sdtPr>
    <w:sdtEndPr/>
    <w:sdtContent>
      <w:p w14:paraId="57F35555" w14:textId="72EEEC6C" w:rsidR="00DD3FE5" w:rsidRDefault="00DD3F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D1">
          <w:rPr>
            <w:noProof/>
          </w:rPr>
          <w:t>8</w:t>
        </w:r>
        <w:r>
          <w:fldChar w:fldCharType="end"/>
        </w:r>
      </w:p>
    </w:sdtContent>
  </w:sdt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0D8F9" w14:textId="77777777" w:rsidR="003D00AF" w:rsidRDefault="003D00AF" w:rsidP="00DD3FE5">
      <w:pPr>
        <w:spacing w:after="0" w:line="240" w:lineRule="auto"/>
      </w:pPr>
      <w:r>
        <w:separator/>
      </w:r>
    </w:p>
  </w:footnote>
  <w:footnote w:type="continuationSeparator" w:id="0">
    <w:p w14:paraId="2B16858A" w14:textId="77777777" w:rsidR="003D00AF" w:rsidRDefault="003D00AF" w:rsidP="00DD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7"/>
    <w:rsid w:val="000013E2"/>
    <w:rsid w:val="00001994"/>
    <w:rsid w:val="00005874"/>
    <w:rsid w:val="00005E46"/>
    <w:rsid w:val="00007810"/>
    <w:rsid w:val="0001010A"/>
    <w:rsid w:val="00011324"/>
    <w:rsid w:val="00011584"/>
    <w:rsid w:val="00011F06"/>
    <w:rsid w:val="0001536F"/>
    <w:rsid w:val="000200D9"/>
    <w:rsid w:val="000219F2"/>
    <w:rsid w:val="00023420"/>
    <w:rsid w:val="0002519A"/>
    <w:rsid w:val="000256F0"/>
    <w:rsid w:val="00025BDD"/>
    <w:rsid w:val="00026CDE"/>
    <w:rsid w:val="00031A04"/>
    <w:rsid w:val="000403FD"/>
    <w:rsid w:val="000446D0"/>
    <w:rsid w:val="0004578A"/>
    <w:rsid w:val="000464D6"/>
    <w:rsid w:val="00046D00"/>
    <w:rsid w:val="00051867"/>
    <w:rsid w:val="000546DC"/>
    <w:rsid w:val="0005498E"/>
    <w:rsid w:val="00055955"/>
    <w:rsid w:val="00055FC3"/>
    <w:rsid w:val="0005675F"/>
    <w:rsid w:val="000638C9"/>
    <w:rsid w:val="00064292"/>
    <w:rsid w:val="00066EE7"/>
    <w:rsid w:val="000674F2"/>
    <w:rsid w:val="00072A07"/>
    <w:rsid w:val="00074464"/>
    <w:rsid w:val="00080B6B"/>
    <w:rsid w:val="00081B60"/>
    <w:rsid w:val="00082943"/>
    <w:rsid w:val="00083781"/>
    <w:rsid w:val="000843A4"/>
    <w:rsid w:val="0008492B"/>
    <w:rsid w:val="0008584C"/>
    <w:rsid w:val="000858FF"/>
    <w:rsid w:val="00085A1A"/>
    <w:rsid w:val="0008664C"/>
    <w:rsid w:val="0008778C"/>
    <w:rsid w:val="0009335B"/>
    <w:rsid w:val="000940F7"/>
    <w:rsid w:val="00095567"/>
    <w:rsid w:val="000A0C55"/>
    <w:rsid w:val="000A0F57"/>
    <w:rsid w:val="000A27DF"/>
    <w:rsid w:val="000A4F82"/>
    <w:rsid w:val="000A7B3C"/>
    <w:rsid w:val="000C01B8"/>
    <w:rsid w:val="000C0E85"/>
    <w:rsid w:val="000C1771"/>
    <w:rsid w:val="000C2976"/>
    <w:rsid w:val="000C2A09"/>
    <w:rsid w:val="000C7835"/>
    <w:rsid w:val="000D42CB"/>
    <w:rsid w:val="000D44BC"/>
    <w:rsid w:val="000D4F86"/>
    <w:rsid w:val="000E2D25"/>
    <w:rsid w:val="000E2F71"/>
    <w:rsid w:val="000E3E1A"/>
    <w:rsid w:val="000E6DE5"/>
    <w:rsid w:val="000F0B06"/>
    <w:rsid w:val="000F11C0"/>
    <w:rsid w:val="0010086B"/>
    <w:rsid w:val="00102C08"/>
    <w:rsid w:val="00103F5E"/>
    <w:rsid w:val="001057CB"/>
    <w:rsid w:val="0010793B"/>
    <w:rsid w:val="0011204C"/>
    <w:rsid w:val="00113DB2"/>
    <w:rsid w:val="0011430B"/>
    <w:rsid w:val="00115290"/>
    <w:rsid w:val="0011583C"/>
    <w:rsid w:val="00115A16"/>
    <w:rsid w:val="0011626F"/>
    <w:rsid w:val="001213CD"/>
    <w:rsid w:val="001242ED"/>
    <w:rsid w:val="00127635"/>
    <w:rsid w:val="00127CDC"/>
    <w:rsid w:val="001310DE"/>
    <w:rsid w:val="00132702"/>
    <w:rsid w:val="001332E4"/>
    <w:rsid w:val="0013379A"/>
    <w:rsid w:val="001354DC"/>
    <w:rsid w:val="001370B8"/>
    <w:rsid w:val="001417CA"/>
    <w:rsid w:val="00141ED3"/>
    <w:rsid w:val="00142F2B"/>
    <w:rsid w:val="001462CC"/>
    <w:rsid w:val="00146822"/>
    <w:rsid w:val="0014690D"/>
    <w:rsid w:val="0015176D"/>
    <w:rsid w:val="00153E0A"/>
    <w:rsid w:val="00155BB7"/>
    <w:rsid w:val="00156460"/>
    <w:rsid w:val="00163505"/>
    <w:rsid w:val="00166A4A"/>
    <w:rsid w:val="00167ECD"/>
    <w:rsid w:val="00171227"/>
    <w:rsid w:val="00171309"/>
    <w:rsid w:val="0017344A"/>
    <w:rsid w:val="0017379B"/>
    <w:rsid w:val="00177780"/>
    <w:rsid w:val="001813EE"/>
    <w:rsid w:val="00191403"/>
    <w:rsid w:val="001915C3"/>
    <w:rsid w:val="0019566C"/>
    <w:rsid w:val="001967C9"/>
    <w:rsid w:val="001A056E"/>
    <w:rsid w:val="001A2873"/>
    <w:rsid w:val="001A691E"/>
    <w:rsid w:val="001B00DA"/>
    <w:rsid w:val="001B2EDF"/>
    <w:rsid w:val="001B51E9"/>
    <w:rsid w:val="001C4665"/>
    <w:rsid w:val="001C5662"/>
    <w:rsid w:val="001D00CA"/>
    <w:rsid w:val="001D5FBF"/>
    <w:rsid w:val="001D661A"/>
    <w:rsid w:val="001D6AC6"/>
    <w:rsid w:val="001E57F6"/>
    <w:rsid w:val="001E5AC7"/>
    <w:rsid w:val="001E7332"/>
    <w:rsid w:val="001E738E"/>
    <w:rsid w:val="0020102F"/>
    <w:rsid w:val="0020212D"/>
    <w:rsid w:val="002043EA"/>
    <w:rsid w:val="00204972"/>
    <w:rsid w:val="00205F55"/>
    <w:rsid w:val="0020767B"/>
    <w:rsid w:val="0021157D"/>
    <w:rsid w:val="0021458E"/>
    <w:rsid w:val="00215988"/>
    <w:rsid w:val="002206EC"/>
    <w:rsid w:val="002242E8"/>
    <w:rsid w:val="00224AC8"/>
    <w:rsid w:val="0023183B"/>
    <w:rsid w:val="00231BD1"/>
    <w:rsid w:val="0023322C"/>
    <w:rsid w:val="002350B3"/>
    <w:rsid w:val="002353D3"/>
    <w:rsid w:val="002379F9"/>
    <w:rsid w:val="002414E5"/>
    <w:rsid w:val="00241AB4"/>
    <w:rsid w:val="00241F70"/>
    <w:rsid w:val="002443ED"/>
    <w:rsid w:val="00245441"/>
    <w:rsid w:val="0025395C"/>
    <w:rsid w:val="00256ACC"/>
    <w:rsid w:val="002623B4"/>
    <w:rsid w:val="002631C8"/>
    <w:rsid w:val="00265B9B"/>
    <w:rsid w:val="00265DF7"/>
    <w:rsid w:val="0027073F"/>
    <w:rsid w:val="0027241C"/>
    <w:rsid w:val="00273E6B"/>
    <w:rsid w:val="00277C0F"/>
    <w:rsid w:val="00283325"/>
    <w:rsid w:val="00284A86"/>
    <w:rsid w:val="002905A0"/>
    <w:rsid w:val="00292CA6"/>
    <w:rsid w:val="002A0A39"/>
    <w:rsid w:val="002A4648"/>
    <w:rsid w:val="002B079F"/>
    <w:rsid w:val="002B2E31"/>
    <w:rsid w:val="002B36C3"/>
    <w:rsid w:val="002C0D56"/>
    <w:rsid w:val="002C1452"/>
    <w:rsid w:val="002C2D74"/>
    <w:rsid w:val="002C7ABF"/>
    <w:rsid w:val="002D680D"/>
    <w:rsid w:val="002D7802"/>
    <w:rsid w:val="002E7430"/>
    <w:rsid w:val="002F135B"/>
    <w:rsid w:val="002F27BC"/>
    <w:rsid w:val="002F2D69"/>
    <w:rsid w:val="002F57C1"/>
    <w:rsid w:val="002F6A78"/>
    <w:rsid w:val="002F7E1E"/>
    <w:rsid w:val="0030224C"/>
    <w:rsid w:val="00302D54"/>
    <w:rsid w:val="003035AB"/>
    <w:rsid w:val="003131D2"/>
    <w:rsid w:val="00324005"/>
    <w:rsid w:val="00324A8A"/>
    <w:rsid w:val="0033194B"/>
    <w:rsid w:val="0033390E"/>
    <w:rsid w:val="00337A66"/>
    <w:rsid w:val="00343457"/>
    <w:rsid w:val="003461C9"/>
    <w:rsid w:val="003504B3"/>
    <w:rsid w:val="003559D5"/>
    <w:rsid w:val="003575CE"/>
    <w:rsid w:val="0036054A"/>
    <w:rsid w:val="00360F63"/>
    <w:rsid w:val="003618D6"/>
    <w:rsid w:val="00362968"/>
    <w:rsid w:val="0036440F"/>
    <w:rsid w:val="003659E8"/>
    <w:rsid w:val="00365EB6"/>
    <w:rsid w:val="00366EBB"/>
    <w:rsid w:val="00370FF4"/>
    <w:rsid w:val="00375ABC"/>
    <w:rsid w:val="00377497"/>
    <w:rsid w:val="003823C1"/>
    <w:rsid w:val="003863E9"/>
    <w:rsid w:val="00390521"/>
    <w:rsid w:val="003910DB"/>
    <w:rsid w:val="00391201"/>
    <w:rsid w:val="003916A5"/>
    <w:rsid w:val="00396B21"/>
    <w:rsid w:val="003A424D"/>
    <w:rsid w:val="003A5A6B"/>
    <w:rsid w:val="003A5C8E"/>
    <w:rsid w:val="003A6048"/>
    <w:rsid w:val="003A6723"/>
    <w:rsid w:val="003B0043"/>
    <w:rsid w:val="003B29D6"/>
    <w:rsid w:val="003B2C7D"/>
    <w:rsid w:val="003B4E35"/>
    <w:rsid w:val="003B5C94"/>
    <w:rsid w:val="003B740E"/>
    <w:rsid w:val="003C3C9D"/>
    <w:rsid w:val="003C4B5A"/>
    <w:rsid w:val="003C5BAC"/>
    <w:rsid w:val="003C6693"/>
    <w:rsid w:val="003C6F4F"/>
    <w:rsid w:val="003C73DE"/>
    <w:rsid w:val="003D00AF"/>
    <w:rsid w:val="003D297B"/>
    <w:rsid w:val="003D3B11"/>
    <w:rsid w:val="003D4AB1"/>
    <w:rsid w:val="003D58FE"/>
    <w:rsid w:val="003E17C2"/>
    <w:rsid w:val="003E1A34"/>
    <w:rsid w:val="003E2A64"/>
    <w:rsid w:val="003E3452"/>
    <w:rsid w:val="003E4D38"/>
    <w:rsid w:val="003E7332"/>
    <w:rsid w:val="003F04C1"/>
    <w:rsid w:val="003F3F22"/>
    <w:rsid w:val="00400C63"/>
    <w:rsid w:val="0040232E"/>
    <w:rsid w:val="0041031A"/>
    <w:rsid w:val="00411297"/>
    <w:rsid w:val="00413B9B"/>
    <w:rsid w:val="0041704A"/>
    <w:rsid w:val="004226C3"/>
    <w:rsid w:val="00423AD5"/>
    <w:rsid w:val="0042529F"/>
    <w:rsid w:val="0042711E"/>
    <w:rsid w:val="004277B6"/>
    <w:rsid w:val="00434A15"/>
    <w:rsid w:val="00435980"/>
    <w:rsid w:val="00441B76"/>
    <w:rsid w:val="00452ABE"/>
    <w:rsid w:val="0045590D"/>
    <w:rsid w:val="0046044C"/>
    <w:rsid w:val="004608A5"/>
    <w:rsid w:val="00460C50"/>
    <w:rsid w:val="00461C73"/>
    <w:rsid w:val="00461CD0"/>
    <w:rsid w:val="00463D2A"/>
    <w:rsid w:val="0046483A"/>
    <w:rsid w:val="0046548F"/>
    <w:rsid w:val="00465572"/>
    <w:rsid w:val="004659FB"/>
    <w:rsid w:val="00465D74"/>
    <w:rsid w:val="0046616F"/>
    <w:rsid w:val="004760C1"/>
    <w:rsid w:val="00480892"/>
    <w:rsid w:val="00481740"/>
    <w:rsid w:val="00487B74"/>
    <w:rsid w:val="004913F3"/>
    <w:rsid w:val="00496539"/>
    <w:rsid w:val="004976F7"/>
    <w:rsid w:val="004A1193"/>
    <w:rsid w:val="004A2B96"/>
    <w:rsid w:val="004A3771"/>
    <w:rsid w:val="004A3A19"/>
    <w:rsid w:val="004B3329"/>
    <w:rsid w:val="004B34EC"/>
    <w:rsid w:val="004B3662"/>
    <w:rsid w:val="004B499D"/>
    <w:rsid w:val="004B548C"/>
    <w:rsid w:val="004B54A4"/>
    <w:rsid w:val="004B6AAE"/>
    <w:rsid w:val="004C1402"/>
    <w:rsid w:val="004C4BDC"/>
    <w:rsid w:val="004C524F"/>
    <w:rsid w:val="004C622E"/>
    <w:rsid w:val="004C6CAA"/>
    <w:rsid w:val="004C6F49"/>
    <w:rsid w:val="004D1F5C"/>
    <w:rsid w:val="004D3A0E"/>
    <w:rsid w:val="004D4101"/>
    <w:rsid w:val="004D43C2"/>
    <w:rsid w:val="004D440A"/>
    <w:rsid w:val="004D443E"/>
    <w:rsid w:val="004D7DEF"/>
    <w:rsid w:val="004E1DC1"/>
    <w:rsid w:val="004E3F67"/>
    <w:rsid w:val="004E498F"/>
    <w:rsid w:val="004E73ED"/>
    <w:rsid w:val="004F15CA"/>
    <w:rsid w:val="004F43B5"/>
    <w:rsid w:val="004F4A44"/>
    <w:rsid w:val="004F5902"/>
    <w:rsid w:val="004F7A3A"/>
    <w:rsid w:val="00503407"/>
    <w:rsid w:val="00503CD1"/>
    <w:rsid w:val="00507144"/>
    <w:rsid w:val="00507186"/>
    <w:rsid w:val="005078CA"/>
    <w:rsid w:val="005108BD"/>
    <w:rsid w:val="00516C01"/>
    <w:rsid w:val="005207FA"/>
    <w:rsid w:val="005277AB"/>
    <w:rsid w:val="005300BD"/>
    <w:rsid w:val="00531527"/>
    <w:rsid w:val="00532C92"/>
    <w:rsid w:val="0053332B"/>
    <w:rsid w:val="00534208"/>
    <w:rsid w:val="00535A9A"/>
    <w:rsid w:val="00540F83"/>
    <w:rsid w:val="0054200B"/>
    <w:rsid w:val="00544411"/>
    <w:rsid w:val="00546362"/>
    <w:rsid w:val="00546532"/>
    <w:rsid w:val="0055132F"/>
    <w:rsid w:val="0055144B"/>
    <w:rsid w:val="005517EE"/>
    <w:rsid w:val="00555950"/>
    <w:rsid w:val="005574D4"/>
    <w:rsid w:val="00557974"/>
    <w:rsid w:val="005601B6"/>
    <w:rsid w:val="005617C0"/>
    <w:rsid w:val="00561C59"/>
    <w:rsid w:val="00562433"/>
    <w:rsid w:val="00567ADD"/>
    <w:rsid w:val="00570F21"/>
    <w:rsid w:val="005775B4"/>
    <w:rsid w:val="0058102F"/>
    <w:rsid w:val="00581DA2"/>
    <w:rsid w:val="00584C51"/>
    <w:rsid w:val="00585CED"/>
    <w:rsid w:val="005876E2"/>
    <w:rsid w:val="00593B97"/>
    <w:rsid w:val="00595790"/>
    <w:rsid w:val="00595C23"/>
    <w:rsid w:val="00596503"/>
    <w:rsid w:val="00597CE7"/>
    <w:rsid w:val="005A399A"/>
    <w:rsid w:val="005B139A"/>
    <w:rsid w:val="005B439E"/>
    <w:rsid w:val="005B4D2D"/>
    <w:rsid w:val="005B63E0"/>
    <w:rsid w:val="005C17EE"/>
    <w:rsid w:val="005D0432"/>
    <w:rsid w:val="005D1EE5"/>
    <w:rsid w:val="005D2B97"/>
    <w:rsid w:val="005D45D8"/>
    <w:rsid w:val="005D57B3"/>
    <w:rsid w:val="005D7C7A"/>
    <w:rsid w:val="005D7F69"/>
    <w:rsid w:val="005E35D1"/>
    <w:rsid w:val="005E3611"/>
    <w:rsid w:val="005E453B"/>
    <w:rsid w:val="005E6F30"/>
    <w:rsid w:val="005E74F3"/>
    <w:rsid w:val="005F514E"/>
    <w:rsid w:val="005F54BB"/>
    <w:rsid w:val="005F6DB9"/>
    <w:rsid w:val="00603269"/>
    <w:rsid w:val="00605820"/>
    <w:rsid w:val="0061287C"/>
    <w:rsid w:val="00615381"/>
    <w:rsid w:val="00617415"/>
    <w:rsid w:val="0062237B"/>
    <w:rsid w:val="00623E5E"/>
    <w:rsid w:val="006244C8"/>
    <w:rsid w:val="00626648"/>
    <w:rsid w:val="006300A8"/>
    <w:rsid w:val="00631449"/>
    <w:rsid w:val="00632847"/>
    <w:rsid w:val="00636C9B"/>
    <w:rsid w:val="00641C28"/>
    <w:rsid w:val="006420AF"/>
    <w:rsid w:val="00643418"/>
    <w:rsid w:val="006439D7"/>
    <w:rsid w:val="006445E5"/>
    <w:rsid w:val="00647AA8"/>
    <w:rsid w:val="006500DE"/>
    <w:rsid w:val="00650241"/>
    <w:rsid w:val="00654135"/>
    <w:rsid w:val="00655EC6"/>
    <w:rsid w:val="0065616B"/>
    <w:rsid w:val="00657275"/>
    <w:rsid w:val="00661BB9"/>
    <w:rsid w:val="00664C41"/>
    <w:rsid w:val="006657A8"/>
    <w:rsid w:val="00666264"/>
    <w:rsid w:val="006670A5"/>
    <w:rsid w:val="00670769"/>
    <w:rsid w:val="00681646"/>
    <w:rsid w:val="00681CD9"/>
    <w:rsid w:val="006833A8"/>
    <w:rsid w:val="006835FE"/>
    <w:rsid w:val="006838EB"/>
    <w:rsid w:val="00683C2F"/>
    <w:rsid w:val="00684CCB"/>
    <w:rsid w:val="00685FCD"/>
    <w:rsid w:val="00691710"/>
    <w:rsid w:val="006927CD"/>
    <w:rsid w:val="00694083"/>
    <w:rsid w:val="006961A7"/>
    <w:rsid w:val="006975F8"/>
    <w:rsid w:val="006A202A"/>
    <w:rsid w:val="006A22C1"/>
    <w:rsid w:val="006A74C3"/>
    <w:rsid w:val="006B2A57"/>
    <w:rsid w:val="006B3984"/>
    <w:rsid w:val="006C1B65"/>
    <w:rsid w:val="006C4741"/>
    <w:rsid w:val="006C6DAF"/>
    <w:rsid w:val="006C7A5C"/>
    <w:rsid w:val="006C7BF4"/>
    <w:rsid w:val="006D0AED"/>
    <w:rsid w:val="006D0C1C"/>
    <w:rsid w:val="006D324A"/>
    <w:rsid w:val="006D4628"/>
    <w:rsid w:val="006D47F5"/>
    <w:rsid w:val="006D51EE"/>
    <w:rsid w:val="006D643C"/>
    <w:rsid w:val="006D7CA3"/>
    <w:rsid w:val="006E1D55"/>
    <w:rsid w:val="006E3B17"/>
    <w:rsid w:val="006E5D1E"/>
    <w:rsid w:val="006E750A"/>
    <w:rsid w:val="006F16BF"/>
    <w:rsid w:val="006F45BE"/>
    <w:rsid w:val="006F5533"/>
    <w:rsid w:val="006F712A"/>
    <w:rsid w:val="00703299"/>
    <w:rsid w:val="007041FE"/>
    <w:rsid w:val="00704ADE"/>
    <w:rsid w:val="00706B00"/>
    <w:rsid w:val="0070757B"/>
    <w:rsid w:val="00711D9C"/>
    <w:rsid w:val="00712A7C"/>
    <w:rsid w:val="00713DDB"/>
    <w:rsid w:val="00715733"/>
    <w:rsid w:val="007175D4"/>
    <w:rsid w:val="00726AC3"/>
    <w:rsid w:val="00732907"/>
    <w:rsid w:val="00741031"/>
    <w:rsid w:val="00741354"/>
    <w:rsid w:val="00742878"/>
    <w:rsid w:val="00744657"/>
    <w:rsid w:val="00744C6F"/>
    <w:rsid w:val="007503DA"/>
    <w:rsid w:val="00752106"/>
    <w:rsid w:val="00752E99"/>
    <w:rsid w:val="007536AE"/>
    <w:rsid w:val="00755220"/>
    <w:rsid w:val="007601A1"/>
    <w:rsid w:val="00761A23"/>
    <w:rsid w:val="00762E2E"/>
    <w:rsid w:val="00763ADB"/>
    <w:rsid w:val="00764B82"/>
    <w:rsid w:val="007655BA"/>
    <w:rsid w:val="00771A23"/>
    <w:rsid w:val="0077575D"/>
    <w:rsid w:val="007800A8"/>
    <w:rsid w:val="00784263"/>
    <w:rsid w:val="0078560D"/>
    <w:rsid w:val="007876E3"/>
    <w:rsid w:val="0079177A"/>
    <w:rsid w:val="007937A3"/>
    <w:rsid w:val="00795EB1"/>
    <w:rsid w:val="007A319B"/>
    <w:rsid w:val="007A31CA"/>
    <w:rsid w:val="007B04D4"/>
    <w:rsid w:val="007B37E4"/>
    <w:rsid w:val="007B3C41"/>
    <w:rsid w:val="007B538B"/>
    <w:rsid w:val="007B5D21"/>
    <w:rsid w:val="007B62A0"/>
    <w:rsid w:val="007C2D41"/>
    <w:rsid w:val="007C2FB4"/>
    <w:rsid w:val="007C69D4"/>
    <w:rsid w:val="007D28B3"/>
    <w:rsid w:val="007D33A3"/>
    <w:rsid w:val="007D3CB9"/>
    <w:rsid w:val="007D67E6"/>
    <w:rsid w:val="007D7C75"/>
    <w:rsid w:val="007E0B10"/>
    <w:rsid w:val="007F3271"/>
    <w:rsid w:val="007F4CE2"/>
    <w:rsid w:val="007F508A"/>
    <w:rsid w:val="007F54D0"/>
    <w:rsid w:val="007F7A10"/>
    <w:rsid w:val="0080689C"/>
    <w:rsid w:val="00807126"/>
    <w:rsid w:val="008203AA"/>
    <w:rsid w:val="008207DF"/>
    <w:rsid w:val="00824FCF"/>
    <w:rsid w:val="00825517"/>
    <w:rsid w:val="00825CBF"/>
    <w:rsid w:val="00826C9E"/>
    <w:rsid w:val="00830368"/>
    <w:rsid w:val="00830A36"/>
    <w:rsid w:val="0083794B"/>
    <w:rsid w:val="00841A61"/>
    <w:rsid w:val="00844533"/>
    <w:rsid w:val="008448C0"/>
    <w:rsid w:val="00844F0D"/>
    <w:rsid w:val="00845050"/>
    <w:rsid w:val="0085032E"/>
    <w:rsid w:val="00850816"/>
    <w:rsid w:val="00860674"/>
    <w:rsid w:val="00861D73"/>
    <w:rsid w:val="00863984"/>
    <w:rsid w:val="00866901"/>
    <w:rsid w:val="00872420"/>
    <w:rsid w:val="00872A8A"/>
    <w:rsid w:val="00881AF9"/>
    <w:rsid w:val="008826AC"/>
    <w:rsid w:val="0089306B"/>
    <w:rsid w:val="008940E9"/>
    <w:rsid w:val="00894277"/>
    <w:rsid w:val="008955D0"/>
    <w:rsid w:val="00897E20"/>
    <w:rsid w:val="008A0009"/>
    <w:rsid w:val="008A47EE"/>
    <w:rsid w:val="008A554A"/>
    <w:rsid w:val="008A561D"/>
    <w:rsid w:val="008A60EE"/>
    <w:rsid w:val="008A7892"/>
    <w:rsid w:val="008A7BC5"/>
    <w:rsid w:val="008A7E93"/>
    <w:rsid w:val="008B0027"/>
    <w:rsid w:val="008B379A"/>
    <w:rsid w:val="008B4085"/>
    <w:rsid w:val="008B5BC8"/>
    <w:rsid w:val="008C0493"/>
    <w:rsid w:val="008C2888"/>
    <w:rsid w:val="008C2CDA"/>
    <w:rsid w:val="008C40E5"/>
    <w:rsid w:val="008C6B15"/>
    <w:rsid w:val="008D0150"/>
    <w:rsid w:val="008D210C"/>
    <w:rsid w:val="008D4552"/>
    <w:rsid w:val="008D4DCF"/>
    <w:rsid w:val="008D58DF"/>
    <w:rsid w:val="008D78FC"/>
    <w:rsid w:val="008E1452"/>
    <w:rsid w:val="008E14D1"/>
    <w:rsid w:val="008E4BD6"/>
    <w:rsid w:val="008E6C4B"/>
    <w:rsid w:val="008F10FD"/>
    <w:rsid w:val="008F2FFE"/>
    <w:rsid w:val="008F3082"/>
    <w:rsid w:val="008F4A34"/>
    <w:rsid w:val="008F6062"/>
    <w:rsid w:val="008F698C"/>
    <w:rsid w:val="008F73AD"/>
    <w:rsid w:val="009029C6"/>
    <w:rsid w:val="00910C15"/>
    <w:rsid w:val="00912213"/>
    <w:rsid w:val="009134A7"/>
    <w:rsid w:val="00913E6C"/>
    <w:rsid w:val="00915E0F"/>
    <w:rsid w:val="00920C56"/>
    <w:rsid w:val="00923E1B"/>
    <w:rsid w:val="00924680"/>
    <w:rsid w:val="00931F9E"/>
    <w:rsid w:val="00932AB7"/>
    <w:rsid w:val="0094051E"/>
    <w:rsid w:val="009454C6"/>
    <w:rsid w:val="0095074C"/>
    <w:rsid w:val="00952A6B"/>
    <w:rsid w:val="00953A5A"/>
    <w:rsid w:val="00953D44"/>
    <w:rsid w:val="009552EF"/>
    <w:rsid w:val="00955B24"/>
    <w:rsid w:val="00956152"/>
    <w:rsid w:val="0095779D"/>
    <w:rsid w:val="00960FC7"/>
    <w:rsid w:val="00964313"/>
    <w:rsid w:val="00964F28"/>
    <w:rsid w:val="00967E98"/>
    <w:rsid w:val="00970ECC"/>
    <w:rsid w:val="0097195B"/>
    <w:rsid w:val="00972DFD"/>
    <w:rsid w:val="00980981"/>
    <w:rsid w:val="009865C9"/>
    <w:rsid w:val="00987180"/>
    <w:rsid w:val="00992121"/>
    <w:rsid w:val="00994203"/>
    <w:rsid w:val="0099454E"/>
    <w:rsid w:val="00995502"/>
    <w:rsid w:val="009A1079"/>
    <w:rsid w:val="009A20E7"/>
    <w:rsid w:val="009A2DC4"/>
    <w:rsid w:val="009A77A6"/>
    <w:rsid w:val="009B018C"/>
    <w:rsid w:val="009C0178"/>
    <w:rsid w:val="009C191D"/>
    <w:rsid w:val="009C38F7"/>
    <w:rsid w:val="009C5E79"/>
    <w:rsid w:val="009C6289"/>
    <w:rsid w:val="009C7ACA"/>
    <w:rsid w:val="009D1DC5"/>
    <w:rsid w:val="009D25F3"/>
    <w:rsid w:val="009D35E0"/>
    <w:rsid w:val="009D4EBC"/>
    <w:rsid w:val="009D7B45"/>
    <w:rsid w:val="009E01B5"/>
    <w:rsid w:val="009E1980"/>
    <w:rsid w:val="009E4230"/>
    <w:rsid w:val="009E5952"/>
    <w:rsid w:val="009F40E4"/>
    <w:rsid w:val="009F52B1"/>
    <w:rsid w:val="009F7AB5"/>
    <w:rsid w:val="00A018A7"/>
    <w:rsid w:val="00A01959"/>
    <w:rsid w:val="00A0410A"/>
    <w:rsid w:val="00A04FCA"/>
    <w:rsid w:val="00A1183A"/>
    <w:rsid w:val="00A159BD"/>
    <w:rsid w:val="00A21C1B"/>
    <w:rsid w:val="00A21E7B"/>
    <w:rsid w:val="00A30FBA"/>
    <w:rsid w:val="00A3338A"/>
    <w:rsid w:val="00A36575"/>
    <w:rsid w:val="00A36B15"/>
    <w:rsid w:val="00A44F4A"/>
    <w:rsid w:val="00A45568"/>
    <w:rsid w:val="00A5186D"/>
    <w:rsid w:val="00A53C54"/>
    <w:rsid w:val="00A542C2"/>
    <w:rsid w:val="00A55C4B"/>
    <w:rsid w:val="00A564B4"/>
    <w:rsid w:val="00A56F74"/>
    <w:rsid w:val="00A5764C"/>
    <w:rsid w:val="00A60FEE"/>
    <w:rsid w:val="00A62FED"/>
    <w:rsid w:val="00A643C4"/>
    <w:rsid w:val="00A6475F"/>
    <w:rsid w:val="00A709A3"/>
    <w:rsid w:val="00A70D18"/>
    <w:rsid w:val="00A76145"/>
    <w:rsid w:val="00A76309"/>
    <w:rsid w:val="00A77FBE"/>
    <w:rsid w:val="00A77FC9"/>
    <w:rsid w:val="00A82241"/>
    <w:rsid w:val="00A82907"/>
    <w:rsid w:val="00A858D1"/>
    <w:rsid w:val="00A90DB7"/>
    <w:rsid w:val="00A97E09"/>
    <w:rsid w:val="00AA07D1"/>
    <w:rsid w:val="00AA0821"/>
    <w:rsid w:val="00AA0BFE"/>
    <w:rsid w:val="00AA0CB9"/>
    <w:rsid w:val="00AA3DCC"/>
    <w:rsid w:val="00AA7BF1"/>
    <w:rsid w:val="00AB00C0"/>
    <w:rsid w:val="00AB3004"/>
    <w:rsid w:val="00AB54EC"/>
    <w:rsid w:val="00AC09ED"/>
    <w:rsid w:val="00AC1490"/>
    <w:rsid w:val="00AC4442"/>
    <w:rsid w:val="00AC4E7F"/>
    <w:rsid w:val="00AC6D68"/>
    <w:rsid w:val="00AD34AF"/>
    <w:rsid w:val="00AD358F"/>
    <w:rsid w:val="00AD59F4"/>
    <w:rsid w:val="00AD7D23"/>
    <w:rsid w:val="00AE6270"/>
    <w:rsid w:val="00AE6BDF"/>
    <w:rsid w:val="00AF08CC"/>
    <w:rsid w:val="00AF13B0"/>
    <w:rsid w:val="00AF708A"/>
    <w:rsid w:val="00B00CA8"/>
    <w:rsid w:val="00B05E9F"/>
    <w:rsid w:val="00B06856"/>
    <w:rsid w:val="00B06AF4"/>
    <w:rsid w:val="00B10C4A"/>
    <w:rsid w:val="00B11243"/>
    <w:rsid w:val="00B12BF3"/>
    <w:rsid w:val="00B139F4"/>
    <w:rsid w:val="00B20DF5"/>
    <w:rsid w:val="00B22ECF"/>
    <w:rsid w:val="00B242D2"/>
    <w:rsid w:val="00B26BF9"/>
    <w:rsid w:val="00B3077B"/>
    <w:rsid w:val="00B31BAF"/>
    <w:rsid w:val="00B323B1"/>
    <w:rsid w:val="00B33948"/>
    <w:rsid w:val="00B34E35"/>
    <w:rsid w:val="00B350BF"/>
    <w:rsid w:val="00B370F6"/>
    <w:rsid w:val="00B4002B"/>
    <w:rsid w:val="00B41633"/>
    <w:rsid w:val="00B42989"/>
    <w:rsid w:val="00B43F60"/>
    <w:rsid w:val="00B46382"/>
    <w:rsid w:val="00B479E0"/>
    <w:rsid w:val="00B51B5F"/>
    <w:rsid w:val="00B525DE"/>
    <w:rsid w:val="00B53283"/>
    <w:rsid w:val="00B5381E"/>
    <w:rsid w:val="00B55C47"/>
    <w:rsid w:val="00B561A9"/>
    <w:rsid w:val="00B57598"/>
    <w:rsid w:val="00B60172"/>
    <w:rsid w:val="00B601CE"/>
    <w:rsid w:val="00B61137"/>
    <w:rsid w:val="00B62EBF"/>
    <w:rsid w:val="00B64410"/>
    <w:rsid w:val="00B71BB3"/>
    <w:rsid w:val="00B80C20"/>
    <w:rsid w:val="00B85CEC"/>
    <w:rsid w:val="00B87A8D"/>
    <w:rsid w:val="00B90BC0"/>
    <w:rsid w:val="00B92891"/>
    <w:rsid w:val="00B93A6A"/>
    <w:rsid w:val="00B95EFF"/>
    <w:rsid w:val="00BA0D1D"/>
    <w:rsid w:val="00BA2F37"/>
    <w:rsid w:val="00BB00E1"/>
    <w:rsid w:val="00BB176E"/>
    <w:rsid w:val="00BC1D38"/>
    <w:rsid w:val="00BC1E41"/>
    <w:rsid w:val="00BC2517"/>
    <w:rsid w:val="00BC338A"/>
    <w:rsid w:val="00BC45B8"/>
    <w:rsid w:val="00BC48C0"/>
    <w:rsid w:val="00BD1112"/>
    <w:rsid w:val="00BD16A3"/>
    <w:rsid w:val="00BD67AE"/>
    <w:rsid w:val="00BD7760"/>
    <w:rsid w:val="00BE0ADE"/>
    <w:rsid w:val="00BE0DDB"/>
    <w:rsid w:val="00BE14D1"/>
    <w:rsid w:val="00BE210A"/>
    <w:rsid w:val="00BE6A58"/>
    <w:rsid w:val="00BE79D5"/>
    <w:rsid w:val="00BF214C"/>
    <w:rsid w:val="00BF5CA8"/>
    <w:rsid w:val="00BF67EC"/>
    <w:rsid w:val="00BF683C"/>
    <w:rsid w:val="00BF6B6A"/>
    <w:rsid w:val="00C01586"/>
    <w:rsid w:val="00C0264D"/>
    <w:rsid w:val="00C045BA"/>
    <w:rsid w:val="00C04602"/>
    <w:rsid w:val="00C061B3"/>
    <w:rsid w:val="00C068F5"/>
    <w:rsid w:val="00C10332"/>
    <w:rsid w:val="00C10FF5"/>
    <w:rsid w:val="00C11973"/>
    <w:rsid w:val="00C214B7"/>
    <w:rsid w:val="00C22C4A"/>
    <w:rsid w:val="00C251A4"/>
    <w:rsid w:val="00C3303A"/>
    <w:rsid w:val="00C3481F"/>
    <w:rsid w:val="00C34E8C"/>
    <w:rsid w:val="00C360C9"/>
    <w:rsid w:val="00C418BB"/>
    <w:rsid w:val="00C47E2C"/>
    <w:rsid w:val="00C555E3"/>
    <w:rsid w:val="00C57D57"/>
    <w:rsid w:val="00C60741"/>
    <w:rsid w:val="00C63D1A"/>
    <w:rsid w:val="00C67AFC"/>
    <w:rsid w:val="00C76311"/>
    <w:rsid w:val="00C815D3"/>
    <w:rsid w:val="00C8224B"/>
    <w:rsid w:val="00C82C47"/>
    <w:rsid w:val="00C87382"/>
    <w:rsid w:val="00C9111F"/>
    <w:rsid w:val="00C96A3F"/>
    <w:rsid w:val="00C973F1"/>
    <w:rsid w:val="00C978F4"/>
    <w:rsid w:val="00CA1848"/>
    <w:rsid w:val="00CA243A"/>
    <w:rsid w:val="00CA2512"/>
    <w:rsid w:val="00CA29F1"/>
    <w:rsid w:val="00CA4742"/>
    <w:rsid w:val="00CA7C91"/>
    <w:rsid w:val="00CB1884"/>
    <w:rsid w:val="00CB2ABF"/>
    <w:rsid w:val="00CB32A0"/>
    <w:rsid w:val="00CC1F0D"/>
    <w:rsid w:val="00CC23CF"/>
    <w:rsid w:val="00CC5CE9"/>
    <w:rsid w:val="00CC60C2"/>
    <w:rsid w:val="00CD04B0"/>
    <w:rsid w:val="00CD15F7"/>
    <w:rsid w:val="00CD4D6C"/>
    <w:rsid w:val="00CD5CB2"/>
    <w:rsid w:val="00CD65AE"/>
    <w:rsid w:val="00CD6AC1"/>
    <w:rsid w:val="00CD74FD"/>
    <w:rsid w:val="00CE1BEF"/>
    <w:rsid w:val="00CE2613"/>
    <w:rsid w:val="00CE3026"/>
    <w:rsid w:val="00CE39E6"/>
    <w:rsid w:val="00CF1198"/>
    <w:rsid w:val="00CF160A"/>
    <w:rsid w:val="00CF1685"/>
    <w:rsid w:val="00CF199E"/>
    <w:rsid w:val="00CF32E3"/>
    <w:rsid w:val="00CF4C56"/>
    <w:rsid w:val="00D006FF"/>
    <w:rsid w:val="00D011DD"/>
    <w:rsid w:val="00D01E27"/>
    <w:rsid w:val="00D0232F"/>
    <w:rsid w:val="00D02AD3"/>
    <w:rsid w:val="00D04AE9"/>
    <w:rsid w:val="00D058B7"/>
    <w:rsid w:val="00D10AB5"/>
    <w:rsid w:val="00D10CFA"/>
    <w:rsid w:val="00D11BAA"/>
    <w:rsid w:val="00D1314E"/>
    <w:rsid w:val="00D1554E"/>
    <w:rsid w:val="00D15F0D"/>
    <w:rsid w:val="00D17B94"/>
    <w:rsid w:val="00D20878"/>
    <w:rsid w:val="00D2278D"/>
    <w:rsid w:val="00D24335"/>
    <w:rsid w:val="00D261FC"/>
    <w:rsid w:val="00D276AA"/>
    <w:rsid w:val="00D322FD"/>
    <w:rsid w:val="00D3249E"/>
    <w:rsid w:val="00D34715"/>
    <w:rsid w:val="00D465C7"/>
    <w:rsid w:val="00D534F7"/>
    <w:rsid w:val="00D5454E"/>
    <w:rsid w:val="00D567DC"/>
    <w:rsid w:val="00D612B5"/>
    <w:rsid w:val="00D63492"/>
    <w:rsid w:val="00D63FD6"/>
    <w:rsid w:val="00D654F7"/>
    <w:rsid w:val="00D82880"/>
    <w:rsid w:val="00D84003"/>
    <w:rsid w:val="00D846C5"/>
    <w:rsid w:val="00D86BAB"/>
    <w:rsid w:val="00D93F92"/>
    <w:rsid w:val="00D959F9"/>
    <w:rsid w:val="00D97DF1"/>
    <w:rsid w:val="00DA199D"/>
    <w:rsid w:val="00DB04BF"/>
    <w:rsid w:val="00DB0632"/>
    <w:rsid w:val="00DB1388"/>
    <w:rsid w:val="00DB1F9E"/>
    <w:rsid w:val="00DB29D2"/>
    <w:rsid w:val="00DB66E3"/>
    <w:rsid w:val="00DC32B8"/>
    <w:rsid w:val="00DC6CD9"/>
    <w:rsid w:val="00DD3FE5"/>
    <w:rsid w:val="00DD726D"/>
    <w:rsid w:val="00DD74EF"/>
    <w:rsid w:val="00DD75F2"/>
    <w:rsid w:val="00DE303B"/>
    <w:rsid w:val="00DE511B"/>
    <w:rsid w:val="00DE7214"/>
    <w:rsid w:val="00DF1486"/>
    <w:rsid w:val="00DF389E"/>
    <w:rsid w:val="00DF70B5"/>
    <w:rsid w:val="00E01741"/>
    <w:rsid w:val="00E0503F"/>
    <w:rsid w:val="00E06115"/>
    <w:rsid w:val="00E10AD7"/>
    <w:rsid w:val="00E12860"/>
    <w:rsid w:val="00E13B62"/>
    <w:rsid w:val="00E14DD4"/>
    <w:rsid w:val="00E1564E"/>
    <w:rsid w:val="00E240F4"/>
    <w:rsid w:val="00E2447A"/>
    <w:rsid w:val="00E25B38"/>
    <w:rsid w:val="00E25F0B"/>
    <w:rsid w:val="00E26029"/>
    <w:rsid w:val="00E3122D"/>
    <w:rsid w:val="00E34963"/>
    <w:rsid w:val="00E37FCB"/>
    <w:rsid w:val="00E4040F"/>
    <w:rsid w:val="00E4129B"/>
    <w:rsid w:val="00E41948"/>
    <w:rsid w:val="00E4583B"/>
    <w:rsid w:val="00E46FDB"/>
    <w:rsid w:val="00E50AFE"/>
    <w:rsid w:val="00E54BEB"/>
    <w:rsid w:val="00E564BB"/>
    <w:rsid w:val="00E567E3"/>
    <w:rsid w:val="00E57429"/>
    <w:rsid w:val="00E57BF8"/>
    <w:rsid w:val="00E61500"/>
    <w:rsid w:val="00E64D11"/>
    <w:rsid w:val="00E6586E"/>
    <w:rsid w:val="00E65E60"/>
    <w:rsid w:val="00E6690F"/>
    <w:rsid w:val="00E66944"/>
    <w:rsid w:val="00E67AC1"/>
    <w:rsid w:val="00E74AD3"/>
    <w:rsid w:val="00E82F02"/>
    <w:rsid w:val="00E846D4"/>
    <w:rsid w:val="00E85140"/>
    <w:rsid w:val="00E866D2"/>
    <w:rsid w:val="00E9333B"/>
    <w:rsid w:val="00E943BA"/>
    <w:rsid w:val="00E954DA"/>
    <w:rsid w:val="00E9725D"/>
    <w:rsid w:val="00EA15EE"/>
    <w:rsid w:val="00EA418F"/>
    <w:rsid w:val="00EA4FEA"/>
    <w:rsid w:val="00EA4FF9"/>
    <w:rsid w:val="00EA61E3"/>
    <w:rsid w:val="00EA7429"/>
    <w:rsid w:val="00EA79D2"/>
    <w:rsid w:val="00EB010B"/>
    <w:rsid w:val="00EB0290"/>
    <w:rsid w:val="00EB73C0"/>
    <w:rsid w:val="00EB7633"/>
    <w:rsid w:val="00EC0077"/>
    <w:rsid w:val="00EC0429"/>
    <w:rsid w:val="00EC080D"/>
    <w:rsid w:val="00EC0A35"/>
    <w:rsid w:val="00EC140F"/>
    <w:rsid w:val="00EC2C2A"/>
    <w:rsid w:val="00ED1703"/>
    <w:rsid w:val="00ED20E5"/>
    <w:rsid w:val="00ED3348"/>
    <w:rsid w:val="00ED5462"/>
    <w:rsid w:val="00ED5A14"/>
    <w:rsid w:val="00EE08EC"/>
    <w:rsid w:val="00EE1CE0"/>
    <w:rsid w:val="00EE4851"/>
    <w:rsid w:val="00EE52F6"/>
    <w:rsid w:val="00EF11C4"/>
    <w:rsid w:val="00EF27C0"/>
    <w:rsid w:val="00EF3365"/>
    <w:rsid w:val="00EF3628"/>
    <w:rsid w:val="00EF5855"/>
    <w:rsid w:val="00F02EA8"/>
    <w:rsid w:val="00F07B73"/>
    <w:rsid w:val="00F1043C"/>
    <w:rsid w:val="00F118E6"/>
    <w:rsid w:val="00F12E8C"/>
    <w:rsid w:val="00F13F13"/>
    <w:rsid w:val="00F15580"/>
    <w:rsid w:val="00F2050C"/>
    <w:rsid w:val="00F21BCD"/>
    <w:rsid w:val="00F241DC"/>
    <w:rsid w:val="00F24595"/>
    <w:rsid w:val="00F27FD7"/>
    <w:rsid w:val="00F30E14"/>
    <w:rsid w:val="00F35CA7"/>
    <w:rsid w:val="00F367EF"/>
    <w:rsid w:val="00F4020B"/>
    <w:rsid w:val="00F40782"/>
    <w:rsid w:val="00F42D58"/>
    <w:rsid w:val="00F44C25"/>
    <w:rsid w:val="00F450C1"/>
    <w:rsid w:val="00F54967"/>
    <w:rsid w:val="00F60A71"/>
    <w:rsid w:val="00F62CB2"/>
    <w:rsid w:val="00F65868"/>
    <w:rsid w:val="00F70A04"/>
    <w:rsid w:val="00F71F2F"/>
    <w:rsid w:val="00F74E61"/>
    <w:rsid w:val="00F82235"/>
    <w:rsid w:val="00F825DD"/>
    <w:rsid w:val="00F844A6"/>
    <w:rsid w:val="00F85587"/>
    <w:rsid w:val="00F856B9"/>
    <w:rsid w:val="00F87FBD"/>
    <w:rsid w:val="00F91F5E"/>
    <w:rsid w:val="00F9257F"/>
    <w:rsid w:val="00F938B6"/>
    <w:rsid w:val="00FA6802"/>
    <w:rsid w:val="00FA7394"/>
    <w:rsid w:val="00FB033D"/>
    <w:rsid w:val="00FB19C1"/>
    <w:rsid w:val="00FB7F6D"/>
    <w:rsid w:val="00FD14AC"/>
    <w:rsid w:val="00FD1C32"/>
    <w:rsid w:val="00FE1926"/>
    <w:rsid w:val="00FE20AA"/>
    <w:rsid w:val="00FE2779"/>
    <w:rsid w:val="00FE69E7"/>
    <w:rsid w:val="00FF1CEE"/>
    <w:rsid w:val="00FF355E"/>
    <w:rsid w:val="00FF3E85"/>
    <w:rsid w:val="00FF4F6A"/>
    <w:rsid w:val="00FF536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EE"/>
  </w:style>
  <w:style w:type="paragraph" w:styleId="1">
    <w:name w:val="heading 1"/>
    <w:basedOn w:val="a"/>
    <w:next w:val="a"/>
    <w:link w:val="10"/>
    <w:uiPriority w:val="9"/>
    <w:qFormat/>
    <w:rsid w:val="003F0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FE5"/>
  </w:style>
  <w:style w:type="character" w:customStyle="1" w:styleId="10">
    <w:name w:val="Заголовок 1 Знак"/>
    <w:basedOn w:val="a0"/>
    <w:link w:val="1"/>
    <w:uiPriority w:val="9"/>
    <w:rsid w:val="003F04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D169-2716-4212-901F-52B4E26A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42756</Words>
  <Characters>24372</Characters>
  <Application>Microsoft Office Word</Application>
  <DocSecurity>0</DocSecurity>
  <Lines>203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Учетная запись Майкрософт</cp:lastModifiedBy>
  <cp:revision>3</cp:revision>
  <cp:lastPrinted>2022-06-01T06:57:00Z</cp:lastPrinted>
  <dcterms:created xsi:type="dcterms:W3CDTF">2025-04-01T18:04:00Z</dcterms:created>
  <dcterms:modified xsi:type="dcterms:W3CDTF">2025-04-01T18:04:00Z</dcterms:modified>
</cp:coreProperties>
</file>