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3B39" w14:textId="301A14AF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60831D10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1"/>
        <w:gridCol w:w="709"/>
        <w:gridCol w:w="3856"/>
        <w:gridCol w:w="5419"/>
        <w:gridCol w:w="2944"/>
        <w:gridCol w:w="2553"/>
      </w:tblGrid>
      <w:tr w:rsidR="00A77FC9" w14:paraId="496CE191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553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163505">
        <w:trPr>
          <w:gridBefore w:val="1"/>
          <w:wBefore w:w="221" w:type="dxa"/>
          <w:trHeight w:val="4361"/>
        </w:trPr>
        <w:tc>
          <w:tcPr>
            <w:tcW w:w="709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553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553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 „Українська залізниця” філія „Вокзальна компанія” 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4AFDF3EA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 1,  м. Тернопіль, 46001</w:t>
            </w:r>
          </w:p>
        </w:tc>
        <w:tc>
          <w:tcPr>
            <w:tcW w:w="2553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553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553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 Тернопіль, Тернопільська область, 46010</w:t>
            </w:r>
          </w:p>
        </w:tc>
        <w:tc>
          <w:tcPr>
            <w:tcW w:w="2553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січня 2023 року</w:t>
            </w:r>
          </w:p>
        </w:tc>
      </w:tr>
      <w:tr w:rsidR="00A77FC9" w14:paraId="104B5C0C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553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553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553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553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00060B1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С. Бандери, 2,      м. Бучач, Чортківський район, Тернопільська область, 48403</w:t>
            </w:r>
          </w:p>
        </w:tc>
        <w:tc>
          <w:tcPr>
            <w:tcW w:w="2553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Мишковичі, Тернопільський район, Тернопільська область, 47732</w:t>
            </w:r>
          </w:p>
        </w:tc>
        <w:tc>
          <w:tcPr>
            <w:tcW w:w="2553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січня 2023 року</w:t>
            </w:r>
          </w:p>
        </w:tc>
      </w:tr>
      <w:tr w:rsidR="00EA4FEA" w14:paraId="0C80536C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553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553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B2A7815" w14:textId="7DEE0A40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553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0"/>
      <w:tr w:rsidR="0058102F" w14:paraId="2BE6914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08791C5" w14:textId="30DD6D3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760A032" w14:textId="5334E9AA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42ACF38" w14:textId="35AF843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3BAB7622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9477355" w14:textId="48B531FA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3781" w14:paraId="7D215FC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FF2A47A" w14:textId="0FC09F99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1579451C" w14:textId="77777777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9CA6A6" w14:textId="685CFEAA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097886" w14:textId="7FD1D552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56170DD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6B20F56" w14:textId="1633B35E" w:rsidR="0008378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80338B3" w14:textId="6C18E845" w:rsidR="00083781" w:rsidRDefault="00083781" w:rsidP="000837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6EA2F86D" w14:textId="38707AB4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904D9B3" w14:textId="1C4BFF00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260B02F3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18б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21CC8F9" w14:textId="36771935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9C4C897" w14:textId="4E6327EB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61F9AE9" w14:textId="566ECDB4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553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163505">
        <w:trPr>
          <w:gridBefore w:val="1"/>
          <w:wBefore w:w="221" w:type="dxa"/>
          <w:trHeight w:val="1781"/>
        </w:trPr>
        <w:tc>
          <w:tcPr>
            <w:tcW w:w="709" w:type="dxa"/>
          </w:tcPr>
          <w:p w14:paraId="51E6317F" w14:textId="6983884E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553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696D6A0" w14:textId="731A9D19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553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54C0D90" w14:textId="79E1A1B8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31B14978" w14:textId="24FE2BE0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553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FD9F526" w14:textId="0D34F258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DB840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BC82B4" w14:textId="20930C98" w:rsidR="00752E99" w:rsidRDefault="00752E99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553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072EC86" w14:textId="02546E7E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18569B6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3108B28" w14:textId="23E78F69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9B06CB1" w14:textId="6E84E659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7A3723AE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553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4891F24" w14:textId="153CB96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553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3DA5000" w14:textId="05197D37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EBA67DF" w14:textId="243FDB1C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553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D70439F" w14:textId="74AE28E9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21689277" w14:textId="022ECFBF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tr w:rsidR="00F24595" w14:paraId="58CCE7B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F271A8E" w14:textId="5272B8E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1"/>
      <w:tr w:rsidR="00B601CE" w14:paraId="4ABEE07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4F13C58" w14:textId="5F0AEEE7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8C271B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0D1EFC" w14:textId="5A5D6A41" w:rsidR="006E750A" w:rsidRDefault="006E750A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553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23B71B8" w14:textId="4B629161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553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F2F49A0" w14:textId="2A5EF2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A25FD7E" w14:textId="0308322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553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9D36E9D" w14:textId="551657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AD59C87" w14:textId="64735D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340E544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5FC2CBE" w14:textId="445967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DC0AE12" w14:textId="254B8F8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553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7051986" w14:textId="74136B5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9C57BD6" w14:textId="2932A1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553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"/>
      <w:tr w:rsidR="00D11BAA" w14:paraId="18E56A4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D157732" w14:textId="06CB14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6DA938D" w14:textId="37D7297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A1B650C" w14:textId="545D888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485C18F" w14:textId="7A9F0172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8338D52" w14:textId="54C234C9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3"/>
      <w:tr w:rsidR="00D11BAA" w14:paraId="1DE7C886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7E83514" w14:textId="128A2055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C977AFB" w14:textId="0975177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53B4C75" w14:textId="7A91E493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51715257"/>
            <w:bookmarkEnd w:id="4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5"/>
      <w:tr w:rsidR="00D11BAA" w14:paraId="0136BF0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BE4B51A" w14:textId="3874134C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1EDB6ED" w14:textId="3C8ED3A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A9DBCCB" w14:textId="30D19D4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FE17604" w14:textId="088A4DA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E15B0C5" w14:textId="66CC498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5223FD6" w14:textId="03831A01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94DA0F9" w14:textId="12A68D30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6"/>
      <w:tr w:rsidR="00D11BAA" w14:paraId="6BC136B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290B667" w14:textId="1921038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553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AEF7EBD" w14:textId="5827E8DB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553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1DBC21C6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2DD2FD9" w14:textId="240EE1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Лісна, 16                  м. Копичинці, Чортківський район</w:t>
            </w:r>
          </w:p>
        </w:tc>
        <w:tc>
          <w:tcPr>
            <w:tcW w:w="2553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7BB24E4" w14:textId="1E1125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Осовиця, 12                м. Кременець, Кременецький район</w:t>
            </w:r>
          </w:p>
        </w:tc>
        <w:tc>
          <w:tcPr>
            <w:tcW w:w="2553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AA6110E" w14:textId="35E29E4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553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8"/>
      <w:tr w:rsidR="00D11BAA" w14:paraId="7060B0A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33F99D7" w14:textId="0527D9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553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DFD51CB" w14:textId="61F734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56" w:type="dxa"/>
          </w:tcPr>
          <w:p w14:paraId="2A37C026" w14:textId="46A04DD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553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3EB734E" w14:textId="7157B0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56" w:type="dxa"/>
          </w:tcPr>
          <w:p w14:paraId="7AB33A05" w14:textId="6920B7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CD0F88B" w14:textId="711B35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56" w:type="dxa"/>
          </w:tcPr>
          <w:p w14:paraId="47DBAB83" w14:textId="7339E5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B57C432" w14:textId="5A6D33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553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1B7FCF5" w14:textId="3038B4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3856" w:type="dxa"/>
          </w:tcPr>
          <w:p w14:paraId="6A7027DB" w14:textId="572380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553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7ECA740" w14:textId="706EE6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56" w:type="dxa"/>
          </w:tcPr>
          <w:p w14:paraId="2CD93A10" w14:textId="4E8D90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553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D204E98" w14:textId="363CB7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56" w:type="dxa"/>
          </w:tcPr>
          <w:p w14:paraId="4B73F7CF" w14:textId="05E9E6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553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8FA45F0" w14:textId="021031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56" w:type="dxa"/>
          </w:tcPr>
          <w:p w14:paraId="2459C196" w14:textId="22D025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553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AEFE4F8" w14:textId="775CEAB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856" w:type="dxa"/>
          </w:tcPr>
          <w:p w14:paraId="002FC355" w14:textId="261DDB2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553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DD77053" w14:textId="47A4A8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11DDC76" w14:textId="482B3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856" w:type="dxa"/>
          </w:tcPr>
          <w:p w14:paraId="319F7E73" w14:textId="15C5F1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702374E" w14:textId="2A4787A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553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0890C41" w14:textId="23CC1B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856" w:type="dxa"/>
          </w:tcPr>
          <w:p w14:paraId="04A7F1A8" w14:textId="48E3EA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553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163505">
        <w:trPr>
          <w:gridBefore w:val="1"/>
          <w:wBefore w:w="221" w:type="dxa"/>
          <w:trHeight w:val="1887"/>
        </w:trPr>
        <w:tc>
          <w:tcPr>
            <w:tcW w:w="709" w:type="dxa"/>
          </w:tcPr>
          <w:p w14:paraId="7C26993D" w14:textId="2272C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856" w:type="dxa"/>
          </w:tcPr>
          <w:p w14:paraId="6FD1B8CC" w14:textId="464299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553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B1D4979" w14:textId="1C77A7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856" w:type="dxa"/>
          </w:tcPr>
          <w:p w14:paraId="4D986BE4" w14:textId="7B9BCD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553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960B794" w14:textId="067C5FB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856" w:type="dxa"/>
          </w:tcPr>
          <w:p w14:paraId="6E6F98EE" w14:textId="755DD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Шумськ,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Кременецький район, 47100</w:t>
            </w:r>
          </w:p>
        </w:tc>
        <w:tc>
          <w:tcPr>
            <w:tcW w:w="2553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D042741" w14:textId="021A438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856" w:type="dxa"/>
          </w:tcPr>
          <w:p w14:paraId="1362B558" w14:textId="7DBFFB4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09FA293" w14:textId="7E2473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856" w:type="dxa"/>
          </w:tcPr>
          <w:p w14:paraId="672CC415" w14:textId="641051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AD9741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D55C1F2" w14:textId="07233F1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856" w:type="dxa"/>
          </w:tcPr>
          <w:p w14:paraId="0DFE4ED6" w14:textId="472F2A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0232D33" w14:textId="09AF95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553" w:type="dxa"/>
          </w:tcPr>
          <w:p w14:paraId="154889C1" w14:textId="2D5D59A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F3AA2D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902EAF8" w14:textId="494B2CF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60619924"/>
            <w:bookmarkEnd w:id="9"/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856" w:type="dxa"/>
          </w:tcPr>
          <w:p w14:paraId="4FFCD9E0" w14:textId="3CBC0C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553" w:type="dxa"/>
          </w:tcPr>
          <w:p w14:paraId="1775DA0B" w14:textId="714609A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DBDDD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59B6A02" w14:textId="5448789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61065528"/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856" w:type="dxa"/>
          </w:tcPr>
          <w:p w14:paraId="663ED12D" w14:textId="7F6D89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D11BAA" w:rsidRPr="00D63492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Чорновола, 45, м. Збараж,, Тернопільський район </w:t>
            </w:r>
          </w:p>
        </w:tc>
        <w:tc>
          <w:tcPr>
            <w:tcW w:w="2553" w:type="dxa"/>
          </w:tcPr>
          <w:p w14:paraId="4DC28E59" w14:textId="50578A7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BDD0B4C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68A718A" w14:textId="0A388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3649442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856" w:type="dxa"/>
          </w:tcPr>
          <w:p w14:paraId="5832799F" w14:textId="5BC4A86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Збаразька,                       с. Стриївка, Тернопільський район </w:t>
            </w:r>
          </w:p>
        </w:tc>
        <w:tc>
          <w:tcPr>
            <w:tcW w:w="2553" w:type="dxa"/>
          </w:tcPr>
          <w:p w14:paraId="54F95274" w14:textId="4968A5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27F19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4C11464" w14:textId="10C69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5459390"/>
            <w:bookmarkEnd w:id="1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E382B2E" w14:textId="152E7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553" w:type="dxa"/>
          </w:tcPr>
          <w:p w14:paraId="73D37477" w14:textId="14402A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E8E6AD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B413D77" w14:textId="222BC1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6155534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856" w:type="dxa"/>
          </w:tcPr>
          <w:p w14:paraId="2992B175" w14:textId="00C4AB0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46.34. Оптова торгівля напоями </w:t>
            </w:r>
          </w:p>
          <w:p w14:paraId="58BBB33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553" w:type="dxa"/>
          </w:tcPr>
          <w:p w14:paraId="627E3399" w14:textId="7CB2AE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4"/>
      <w:tr w:rsidR="00D11BAA" w14:paraId="5CA91B5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48A42F9" w14:textId="363F2D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856" w:type="dxa"/>
          </w:tcPr>
          <w:p w14:paraId="3D7741A4" w14:textId="25F4EA3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553" w:type="dxa"/>
          </w:tcPr>
          <w:p w14:paraId="3A8A09DC" w14:textId="6DE03B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FB9CAF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ECEFE5E" w14:textId="30CA2E4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0DA8ADD3" w14:textId="2B8DAF5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Будного,13  м. Тернопіль                </w:t>
            </w:r>
          </w:p>
        </w:tc>
        <w:tc>
          <w:tcPr>
            <w:tcW w:w="2553" w:type="dxa"/>
          </w:tcPr>
          <w:p w14:paraId="08076BA8" w14:textId="4B7E88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5"/>
      <w:tr w:rsidR="00D11BAA" w14:paraId="3764C08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6813392" w14:textId="575E67B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C58D31F" w14:textId="71CDD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553" w:type="dxa"/>
          </w:tcPr>
          <w:p w14:paraId="417B6F2C" w14:textId="5035B1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D089B47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B52E568" w14:textId="0BF12B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856" w:type="dxa"/>
          </w:tcPr>
          <w:p w14:paraId="555AD299" w14:textId="79398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553" w:type="dxa"/>
          </w:tcPr>
          <w:p w14:paraId="74110C0F" w14:textId="36DC4C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DBD22E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B49B098" w14:textId="4EEB556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49E97DB7" w14:textId="125E827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553" w:type="dxa"/>
          </w:tcPr>
          <w:p w14:paraId="70C98340" w14:textId="3C77079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CD65AE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D5E93A8" w14:textId="4E795E6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5F0AEF3" w14:textId="5E71DE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553" w:type="dxa"/>
          </w:tcPr>
          <w:p w14:paraId="3CC1AB53" w14:textId="0DC1411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48FE6EC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011D403" w14:textId="115FCA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2B88277" w14:textId="260D30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553" w:type="dxa"/>
          </w:tcPr>
          <w:p w14:paraId="38BB4D43" w14:textId="3D6B8EF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A93ED7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BE88E69" w14:textId="7FDFE1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32D2D2D2" w14:textId="7A96907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553" w:type="dxa"/>
          </w:tcPr>
          <w:p w14:paraId="54598D70" w14:textId="625862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324CDB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0238D58" w14:textId="0FD617D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856" w:type="dxa"/>
          </w:tcPr>
          <w:p w14:paraId="110F8811" w14:textId="79F54ED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553" w:type="dxa"/>
          </w:tcPr>
          <w:p w14:paraId="7EC192AC" w14:textId="498B5B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30654E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4B54E64" w14:textId="7293CC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26948D7" w14:textId="071244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Байківці, Тернопільський район               </w:t>
            </w:r>
          </w:p>
        </w:tc>
        <w:tc>
          <w:tcPr>
            <w:tcW w:w="2553" w:type="dxa"/>
          </w:tcPr>
          <w:p w14:paraId="2E90C5F0" w14:textId="0243CF0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ECF6E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9813FE9" w14:textId="7CC6D8E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856" w:type="dxa"/>
          </w:tcPr>
          <w:p w14:paraId="224960F9" w14:textId="68C5DF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„ІНТЕРФОРМ-ЗАХІД”)</w:t>
            </w:r>
          </w:p>
          <w:p w14:paraId="4E7DA4A3" w14:textId="36699F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22.21 Виробництво плит, листів, труб і профілів із пласмас</w:t>
            </w:r>
          </w:p>
          <w:p w14:paraId="4521D6A2" w14:textId="6ABD1B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матрасів</w:t>
            </w:r>
          </w:p>
        </w:tc>
        <w:tc>
          <w:tcPr>
            <w:tcW w:w="2944" w:type="dxa"/>
          </w:tcPr>
          <w:p w14:paraId="3E33E163" w14:textId="79D8895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Чортківський район район </w:t>
            </w:r>
          </w:p>
        </w:tc>
        <w:tc>
          <w:tcPr>
            <w:tcW w:w="2553" w:type="dxa"/>
          </w:tcPr>
          <w:p w14:paraId="675A7951" w14:textId="14FF342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F215F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BA5D1B3" w14:textId="41E1250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102.</w:t>
            </w:r>
          </w:p>
        </w:tc>
        <w:tc>
          <w:tcPr>
            <w:tcW w:w="3856" w:type="dxa"/>
          </w:tcPr>
          <w:p w14:paraId="536AA840" w14:textId="01A947D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D11BAA" w:rsidRPr="00B42989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553" w:type="dxa"/>
          </w:tcPr>
          <w:p w14:paraId="60F43DC2" w14:textId="207F81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8D6D6C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B98AE8B" w14:textId="43FA3E9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70309925"/>
            <w:bookmarkEnd w:id="16"/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6778686" w14:textId="79BE32C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553" w:type="dxa"/>
          </w:tcPr>
          <w:p w14:paraId="2E100D31" w14:textId="47C949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7"/>
      <w:tr w:rsidR="00D11BAA" w14:paraId="17F73BF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62E4955" w14:textId="76F65F3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4F3D8EEE" w14:textId="7D78B86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553" w:type="dxa"/>
          </w:tcPr>
          <w:p w14:paraId="26BC117A" w14:textId="6ACD725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5482907" w14:textId="77777777" w:rsidTr="00163505">
        <w:trPr>
          <w:gridBefore w:val="1"/>
          <w:wBefore w:w="221" w:type="dxa"/>
          <w:trHeight w:val="1755"/>
        </w:trPr>
        <w:tc>
          <w:tcPr>
            <w:tcW w:w="709" w:type="dxa"/>
          </w:tcPr>
          <w:p w14:paraId="1BCFEC2E" w14:textId="3C7B9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72640232"/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856" w:type="dxa"/>
          </w:tcPr>
          <w:p w14:paraId="0DFFDCD5" w14:textId="240C921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„Сидорівський Бровар”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553" w:type="dxa"/>
          </w:tcPr>
          <w:p w14:paraId="6990DBAB" w14:textId="6A5E13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8"/>
      <w:tr w:rsidR="00D11BAA" w14:paraId="00EA06E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A29173D" w14:textId="369379F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BAECDE" w14:textId="2967A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553" w:type="dxa"/>
          </w:tcPr>
          <w:p w14:paraId="3FD8F2DE" w14:textId="375A40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4543C6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A78E2F9" w14:textId="77D244B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3AA84EDD" w14:textId="09A1AD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</w:t>
            </w:r>
            <w:r w:rsidR="00A709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м. Кременець, Кременецький район               </w:t>
            </w:r>
          </w:p>
        </w:tc>
        <w:tc>
          <w:tcPr>
            <w:tcW w:w="2553" w:type="dxa"/>
          </w:tcPr>
          <w:p w14:paraId="1C7E1DAD" w14:textId="5FBC996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84AB5A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BC5FE42" w14:textId="2A4D28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108.</w:t>
            </w:r>
          </w:p>
        </w:tc>
        <w:tc>
          <w:tcPr>
            <w:tcW w:w="3856" w:type="dxa"/>
          </w:tcPr>
          <w:p w14:paraId="176E6D08" w14:textId="030835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553" w:type="dxa"/>
          </w:tcPr>
          <w:p w14:paraId="64D98831" w14:textId="0B71EFC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67F6DF6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0EAE9B5" w14:textId="7AE266C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2145B2C" w14:textId="7CA2447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553" w:type="dxa"/>
          </w:tcPr>
          <w:p w14:paraId="075517D1" w14:textId="434533D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D11BAA" w14:paraId="7936BE2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FB54544" w14:textId="6B166D7D" w:rsidR="00D11BAA" w:rsidRPr="00DE721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6826C507" w14:textId="102A6A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відповідальністю„ЕКО-ЛІДЕР” </w:t>
            </w:r>
          </w:p>
          <w:p w14:paraId="082EF2EF" w14:textId="5266EA9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42.99 Будівництво інших споруд, н.в.і.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</w:p>
          <w:p w14:paraId="0C2A7B44" w14:textId="1FDB553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553" w:type="dxa"/>
          </w:tcPr>
          <w:p w14:paraId="089C8F6B" w14:textId="22CF9A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F13A616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C98F41B" w14:textId="5C8E852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22D98CDF" w14:textId="0664CCD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553" w:type="dxa"/>
          </w:tcPr>
          <w:p w14:paraId="419A1490" w14:textId="5354BD0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108AD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F42EF68" w14:textId="63159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5E73FDA" w14:textId="3046C18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553" w:type="dxa"/>
          </w:tcPr>
          <w:p w14:paraId="02C32935" w14:textId="4C7EDD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DDC3D01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8C1C8D4" w14:textId="5D3026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D425324" w14:textId="6B6E339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67381721" w14:textId="685C799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676CBC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F82C420" w14:textId="16B2F3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6AAD1F8" w14:textId="36DACD0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86,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</w:t>
            </w:r>
          </w:p>
        </w:tc>
        <w:tc>
          <w:tcPr>
            <w:tcW w:w="2553" w:type="dxa"/>
          </w:tcPr>
          <w:p w14:paraId="28B3DE64" w14:textId="796FC20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BBC4E2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B9D51AD" w14:textId="4274D9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D534346" w14:textId="3443F0E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Залозецька, 1-20,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Млинівці, Тернопільський район</w:t>
            </w:r>
          </w:p>
        </w:tc>
        <w:tc>
          <w:tcPr>
            <w:tcW w:w="2553" w:type="dxa"/>
          </w:tcPr>
          <w:p w14:paraId="113FE837" w14:textId="6486BA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02720B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F508028" w14:textId="3E5424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2E517751" w14:textId="6BA6BD7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Угринь,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 район</w:t>
            </w:r>
          </w:p>
        </w:tc>
        <w:tc>
          <w:tcPr>
            <w:tcW w:w="2553" w:type="dxa"/>
          </w:tcPr>
          <w:p w14:paraId="67389132" w14:textId="660F598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D11BAA" w14:paraId="0116B157" w14:textId="77777777" w:rsidTr="00163505">
        <w:trPr>
          <w:gridBefore w:val="1"/>
          <w:wBefore w:w="221" w:type="dxa"/>
          <w:trHeight w:val="927"/>
        </w:trPr>
        <w:tc>
          <w:tcPr>
            <w:tcW w:w="709" w:type="dxa"/>
          </w:tcPr>
          <w:p w14:paraId="0E6929DC" w14:textId="01A9BFD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737782AF" w14:textId="3B24D8D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553" w:type="dxa"/>
          </w:tcPr>
          <w:p w14:paraId="70DA485B" w14:textId="154582F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D54C263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FE756C0" w14:textId="4CCF79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118.</w:t>
            </w:r>
          </w:p>
        </w:tc>
        <w:tc>
          <w:tcPr>
            <w:tcW w:w="3856" w:type="dxa"/>
          </w:tcPr>
          <w:p w14:paraId="28F7CF0E" w14:textId="0392FF4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553" w:type="dxa"/>
          </w:tcPr>
          <w:p w14:paraId="7FC2C036" w14:textId="1FDD84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03F479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99AC164" w14:textId="0086417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60F9DFD5" w14:textId="46019F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553" w:type="dxa"/>
          </w:tcPr>
          <w:p w14:paraId="1E90BF34" w14:textId="0B74323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23704F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74E2DCB" w14:textId="0AFE31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D3F9E5B" w14:textId="65C23F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61.10 Діяльність у сфері проводового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зв’язку</w:t>
            </w:r>
          </w:p>
          <w:p w14:paraId="0CAB128E" w14:textId="1F3D2B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553" w:type="dxa"/>
          </w:tcPr>
          <w:p w14:paraId="301073CB" w14:textId="3304DE1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05C0AC45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7C815E4" w14:textId="16705AF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7029186"/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667EDA72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553" w:type="dxa"/>
          </w:tcPr>
          <w:p w14:paraId="660916E8" w14:textId="5554A0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91B2B4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D2A4311" w14:textId="6F5D6F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80656910"/>
            <w:bookmarkEnd w:id="21"/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856" w:type="dxa"/>
          </w:tcPr>
          <w:p w14:paraId="6D52D50B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вних продуктів</w:t>
            </w:r>
          </w:p>
          <w:p w14:paraId="53E7A59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553" w:type="dxa"/>
          </w:tcPr>
          <w:p w14:paraId="655E98DC" w14:textId="3AD327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27FB7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2FBEFB3" w14:textId="781F1F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77391626"/>
            <w:bookmarkEnd w:id="22"/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3856" w:type="dxa"/>
          </w:tcPr>
          <w:p w14:paraId="06276665" w14:textId="1446C567" w:rsidR="00D11BAA" w:rsidRPr="00AC09ED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D11BAA" w:rsidRPr="007D33A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553" w:type="dxa"/>
          </w:tcPr>
          <w:p w14:paraId="3B77A5FF" w14:textId="55B95B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D7D95F8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45C45CE2" w14:textId="77919D9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81278671"/>
            <w:bookmarkEnd w:id="23"/>
            <w:r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3856" w:type="dxa"/>
          </w:tcPr>
          <w:p w14:paraId="192C303B" w14:textId="4D130BF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F844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4F431103" w14:textId="79ADE95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Центральна,              с. Теофіпі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ка, Тернопільський район</w:t>
            </w:r>
          </w:p>
        </w:tc>
        <w:tc>
          <w:tcPr>
            <w:tcW w:w="2553" w:type="dxa"/>
          </w:tcPr>
          <w:p w14:paraId="58A4988F" w14:textId="7DFBE5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4"/>
      <w:tr w:rsidR="00D11BAA" w14:paraId="11DCB83F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38151549" w14:textId="06EB5C5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1BDE73FA" w14:textId="1211DCF9" w:rsidR="00D11BAA" w:rsidRPr="00D276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23B1B1E7" w14:textId="2FA16234" w:rsidR="00D11BAA" w:rsidRPr="001915C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49.20 Вантажний залізничний транспорт</w:t>
            </w:r>
          </w:p>
          <w:p w14:paraId="40140B39" w14:textId="65140E44" w:rsidR="00D11BAA" w:rsidRPr="001915C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553" w:type="dxa"/>
          </w:tcPr>
          <w:p w14:paraId="6D813BB6" w14:textId="4A9A45C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55220" w14:paraId="792BBA42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918A486" w14:textId="18FE3BD7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22DC848B" w14:textId="0207BEE3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77777777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Роздрбна торгівля пальним</w:t>
            </w:r>
          </w:p>
          <w:p w14:paraId="5C8446B8" w14:textId="58C06EE9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755220" w:rsidRDefault="00755220" w:rsidP="0075522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ригадна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с. 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Шляхтинці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7E4D5E68" w14:textId="48922A25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7C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7C1"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65572" w14:paraId="5656473F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961D613" w14:textId="74313E2E" w:rsidR="00465572" w:rsidRPr="00465572" w:rsidRDefault="00465572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5" w:name="_Hlk18197006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395E7F81" w14:textId="3C631AF5" w:rsidR="00465572" w:rsidRPr="00AC09ED" w:rsidRDefault="00465572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794E4137" w14:textId="3A03F858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3C7A2130" w:rsidR="00465572" w:rsidRDefault="00465572" w:rsidP="0046557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</w:t>
            </w:r>
            <w:r w:rsidR="004B3662">
              <w:rPr>
                <w:rFonts w:ascii="Times New Roman" w:hAnsi="Times New Roman" w:cs="Times New Roman"/>
                <w:sz w:val="26"/>
                <w:szCs w:val="26"/>
              </w:rPr>
              <w:t xml:space="preserve">гольня,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4B3662">
              <w:rPr>
                <w:rFonts w:ascii="Times New Roman" w:hAnsi="Times New Roman" w:cs="Times New Roman"/>
                <w:sz w:val="26"/>
                <w:szCs w:val="26"/>
              </w:rPr>
              <w:t>Кальне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1B6D9769" w14:textId="29C0C89E" w:rsidR="00465572" w:rsidRDefault="00BC1D38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="00465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="00465572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65572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465572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5"/>
      <w:tr w:rsidR="00B71BB3" w14:paraId="3CD578AE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223F6F5E" w14:textId="7EAF7244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128.</w:t>
            </w:r>
          </w:p>
        </w:tc>
        <w:tc>
          <w:tcPr>
            <w:tcW w:w="3856" w:type="dxa"/>
          </w:tcPr>
          <w:p w14:paraId="70E2177F" w14:textId="539660A8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B71BB3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77777777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Неспеціалізавана оптова торгівля</w:t>
            </w:r>
          </w:p>
          <w:p w14:paraId="79E3DBDC" w14:textId="24358A84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B71BB3" w:rsidRDefault="00B71BB3" w:rsidP="00B71B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 xml:space="preserve"> офіс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с.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Підвисоке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1DF43657" w14:textId="55F4E1B2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8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880"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8584C" w14:paraId="49497BEB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54596D12" w14:textId="28508DD9" w:rsidR="0008584C" w:rsidRPr="0008584C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5BA1BA4" w14:textId="270D07D4" w:rsidR="0008584C" w:rsidRPr="00AC09ED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C911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4FC31CB9" w14:textId="663D5295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6DB2EB98" w:rsidR="0008584C" w:rsidRDefault="0008584C" w:rsidP="000858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Вигін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Денисів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0E360423" w14:textId="6AF71ADE" w:rsidR="0008584C" w:rsidRDefault="00072A07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="0008584C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584C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08584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8584C" w14:paraId="7A2D010C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1AFC6A58" w14:textId="07EEE312" w:rsidR="0008584C" w:rsidRPr="00B95EFF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Hlk183777048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60888297" w14:textId="31BDCFE2" w:rsidR="0008584C" w:rsidRPr="005D0432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</w:t>
            </w:r>
            <w:r w:rsidR="00C9111F"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7006C5C7" w14:textId="343972A4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651FB4AB" w:rsidR="0008584C" w:rsidRDefault="0008584C" w:rsidP="000858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Бережанська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Великий Ходачків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00425DA" w14:textId="2555C877" w:rsidR="0008584C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A07"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2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72A07"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8D0150" w14:paraId="09E3B974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035909F0" w14:textId="369EC143" w:rsidR="008D0150" w:rsidRPr="00B95EFF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20AF"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8D0150" w:rsidRPr="005D0432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ійської птиці</w:t>
            </w:r>
          </w:p>
          <w:p w14:paraId="55A94C85" w14:textId="10DE36C4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Виробництво м’яса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 xml:space="preserve"> свійської птиці</w:t>
            </w:r>
          </w:p>
        </w:tc>
        <w:tc>
          <w:tcPr>
            <w:tcW w:w="2944" w:type="dxa"/>
          </w:tcPr>
          <w:p w14:paraId="5AE961FB" w14:textId="31424563" w:rsidR="008D0150" w:rsidRDefault="008D0150" w:rsidP="00E73EB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Підлісна,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Гаї-за -Рудкою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660C7F4" w14:textId="699FD6C7" w:rsidR="008D0150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1287C" w14:paraId="7B5CA7EA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67B6C91D" w14:textId="798500E8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420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61287C" w:rsidRPr="00956152" w:rsidRDefault="004A3A19" w:rsidP="006128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956152" w:rsidRPr="00956152" w:rsidRDefault="00956152" w:rsidP="006128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16DA31DB" w:rsidR="0061287C" w:rsidRDefault="0061287C" w:rsidP="0061287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 5, м. Борщів, Чортківський район</w:t>
            </w:r>
          </w:p>
        </w:tc>
        <w:tc>
          <w:tcPr>
            <w:tcW w:w="2553" w:type="dxa"/>
          </w:tcPr>
          <w:p w14:paraId="201C5E5C" w14:textId="6F38EFA1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29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350B3" w14:paraId="11838B10" w14:textId="77777777" w:rsidTr="00163505">
        <w:trPr>
          <w:gridBefore w:val="1"/>
          <w:wBefore w:w="221" w:type="dxa"/>
        </w:trPr>
        <w:tc>
          <w:tcPr>
            <w:tcW w:w="709" w:type="dxa"/>
          </w:tcPr>
          <w:p w14:paraId="739893B5" w14:textId="176ECBF8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3777301"/>
            <w:bookmarkEnd w:id="2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20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18D6C770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підприємство „</w:t>
            </w:r>
            <w:r w:rsidR="0011204C">
              <w:rPr>
                <w:rFonts w:ascii="Times New Roman" w:hAnsi="Times New Roman" w:cs="Times New Roman"/>
                <w:sz w:val="26"/>
                <w:szCs w:val="26"/>
              </w:rPr>
              <w:t>Технологія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(</w:t>
            </w:r>
            <w:r w:rsidR="0011204C">
              <w:rPr>
                <w:rFonts w:ascii="Times New Roman" w:hAnsi="Times New Roman" w:cs="Times New Roman"/>
                <w:sz w:val="26"/>
                <w:szCs w:val="26"/>
              </w:rPr>
              <w:t>ПАП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1204C"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1120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2350B3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DD726D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4304DFDE" w:rsidR="00DD726D" w:rsidRPr="00956152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</w:t>
            </w:r>
            <w:r w:rsidR="004E73ED">
              <w:rPr>
                <w:rFonts w:ascii="Times New Roman" w:hAnsi="Times New Roman" w:cs="Times New Roman"/>
                <w:sz w:val="26"/>
                <w:szCs w:val="26"/>
              </w:rPr>
              <w:t xml:space="preserve"> Виробництво тари з  пласмас</w:t>
            </w:r>
          </w:p>
        </w:tc>
        <w:tc>
          <w:tcPr>
            <w:tcW w:w="2944" w:type="dxa"/>
          </w:tcPr>
          <w:p w14:paraId="1515A3A0" w14:textId="62B7231B" w:rsidR="002350B3" w:rsidRDefault="002350B3" w:rsidP="002350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3, м.Борщів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7A32FF92" w14:textId="52DE7BDE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8"/>
      <w:tr w:rsidR="00EA79D2" w14:paraId="48B3C3BF" w14:textId="77777777" w:rsidTr="00163505">
        <w:tc>
          <w:tcPr>
            <w:tcW w:w="930" w:type="dxa"/>
            <w:gridSpan w:val="2"/>
          </w:tcPr>
          <w:p w14:paraId="6911C67A" w14:textId="6CF8BFCE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6C472B71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EA79D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EA79D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77777777" w:rsidR="00EA79D2" w:rsidRPr="0095615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2B744238" w14:textId="16C430D1" w:rsidR="00EA79D2" w:rsidRDefault="00EA79D2" w:rsidP="0079420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с.Байківці, Тернопільський район</w:t>
            </w:r>
          </w:p>
        </w:tc>
        <w:tc>
          <w:tcPr>
            <w:tcW w:w="2553" w:type="dxa"/>
          </w:tcPr>
          <w:p w14:paraId="261D2F7E" w14:textId="77777777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1079" w14:paraId="64F0B6FE" w14:textId="77777777" w:rsidTr="00163505">
        <w:tc>
          <w:tcPr>
            <w:tcW w:w="930" w:type="dxa"/>
            <w:gridSpan w:val="2"/>
          </w:tcPr>
          <w:p w14:paraId="5986F5F3" w14:textId="5A81E1A3" w:rsidR="009A1079" w:rsidRPr="009A1079" w:rsidRDefault="009A1079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9" w:name="_Hlk185257964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29965BD2" w14:textId="6139B591" w:rsidR="009A1079" w:rsidRDefault="009A1079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9A1079" w:rsidRDefault="000858FF" w:rsidP="009A10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858FF" w:rsidRDefault="000858FF" w:rsidP="00085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858FF" w:rsidRDefault="000858FF" w:rsidP="00DE51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9A1079" w:rsidRDefault="009A1079" w:rsidP="009A10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. Привокзальна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24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 xml:space="preserve">          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Саранчуки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5328F2A0" w14:textId="0F4561A4" w:rsidR="009A1079" w:rsidRPr="004C6F49" w:rsidRDefault="00DE511B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A1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грудня</w:t>
            </w:r>
            <w:r w:rsidR="009A107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A1079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9A1079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66901" w14:paraId="6F8973C0" w14:textId="77777777" w:rsidTr="00163505">
        <w:tc>
          <w:tcPr>
            <w:tcW w:w="930" w:type="dxa"/>
            <w:gridSpan w:val="2"/>
          </w:tcPr>
          <w:p w14:paraId="19DAA1F8" w14:textId="504DBBE9" w:rsidR="00866901" w:rsidRPr="00866901" w:rsidRDefault="00866901" w:rsidP="00866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Hlk185232770"/>
            <w:bookmarkEnd w:id="29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7081C925" w:rsidR="00866901" w:rsidRDefault="00866901" w:rsidP="00866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866901" w:rsidRDefault="00866901" w:rsidP="00866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18F0094C" w:rsidR="00866901" w:rsidRDefault="00866901" w:rsidP="00866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борошномельно-крупяної промисловості</w:t>
            </w:r>
          </w:p>
          <w:p w14:paraId="36EF8C15" w14:textId="1BD155C9" w:rsidR="00866901" w:rsidRDefault="00866901" w:rsidP="00866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866901" w:rsidRDefault="00866901" w:rsidP="008669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83325">
              <w:rPr>
                <w:rFonts w:ascii="Times New Roman" w:hAnsi="Times New Roman" w:cs="Times New Roman"/>
                <w:sz w:val="26"/>
                <w:szCs w:val="26"/>
              </w:rPr>
              <w:t xml:space="preserve"> Велика Плавуча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0E014C4" w14:textId="15BBDB7D" w:rsidR="00866901" w:rsidRDefault="00283325" w:rsidP="00866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866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грудня</w:t>
            </w:r>
            <w:r w:rsidR="00866901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66901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866901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0"/>
      <w:tr w:rsidR="0053332B" w14:paraId="22A1B1CB" w14:textId="77777777" w:rsidTr="00163505">
        <w:tc>
          <w:tcPr>
            <w:tcW w:w="930" w:type="dxa"/>
            <w:gridSpan w:val="2"/>
          </w:tcPr>
          <w:p w14:paraId="68A894B1" w14:textId="086922B9" w:rsidR="0053332B" w:rsidRDefault="0053332B" w:rsidP="005333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53332B" w:rsidRDefault="0053332B" w:rsidP="005333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53332B" w:rsidRDefault="0053332B" w:rsidP="005333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B53283" w:rsidRDefault="00B53283" w:rsidP="005333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53332B" w:rsidRDefault="00B53283" w:rsidP="005333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11F06" w:rsidRDefault="00011F06" w:rsidP="0053332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53332B" w:rsidRDefault="0053332B" w:rsidP="0053332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11F06">
              <w:rPr>
                <w:rFonts w:ascii="Times New Roman" w:hAnsi="Times New Roman" w:cs="Times New Roman"/>
                <w:sz w:val="26"/>
                <w:szCs w:val="26"/>
              </w:rPr>
              <w:t>Білозірка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11F06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338C262F" w14:textId="08DEED79" w:rsidR="0053332B" w:rsidRDefault="0053332B" w:rsidP="005333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E4BD6" w14:paraId="5D1978BB" w14:textId="77777777" w:rsidTr="00163505">
        <w:tc>
          <w:tcPr>
            <w:tcW w:w="930" w:type="dxa"/>
            <w:gridSpan w:val="2"/>
          </w:tcPr>
          <w:p w14:paraId="69E65A9A" w14:textId="6901C18D" w:rsidR="008E4BD6" w:rsidRDefault="008E4BD6" w:rsidP="008E4B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8E4BD6" w:rsidRDefault="008E4BD6" w:rsidP="008E4B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 w:rsidR="0055144B"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="0055144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8E4BD6" w:rsidRPr="00D567DC" w:rsidRDefault="008E4BD6" w:rsidP="008E4B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8E4BD6" w:rsidRPr="00D567DC" w:rsidRDefault="008E4BD6" w:rsidP="008E4B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8E4BD6" w:rsidRDefault="008E4BD6" w:rsidP="008E4B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8E4BD6" w:rsidRDefault="008E4BD6" w:rsidP="008E4BD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E54BEB">
              <w:rPr>
                <w:rFonts w:ascii="Times New Roman" w:hAnsi="Times New Roman" w:cs="Times New Roman"/>
                <w:sz w:val="26"/>
                <w:szCs w:val="26"/>
              </w:rPr>
              <w:t>Івана 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4B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E722C47" w14:textId="7D300EFF" w:rsidR="008E4BD6" w:rsidRDefault="00E54BEB" w:rsidP="008E4B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1"/>
      <w:tr w:rsidR="0055144B" w14:paraId="4D04646B" w14:textId="77777777" w:rsidTr="00163505">
        <w:trPr>
          <w:trHeight w:val="2103"/>
        </w:trPr>
        <w:tc>
          <w:tcPr>
            <w:tcW w:w="930" w:type="dxa"/>
            <w:gridSpan w:val="2"/>
          </w:tcPr>
          <w:p w14:paraId="03856598" w14:textId="1738A225" w:rsidR="0055144B" w:rsidRDefault="0055144B" w:rsidP="005514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55144B" w:rsidRPr="005D2B97" w:rsidRDefault="0055144B" w:rsidP="0055144B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</w:t>
            </w:r>
            <w:r w:rsidR="004C524F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55144B" w:rsidRPr="00D567DC" w:rsidRDefault="0055144B" w:rsidP="005514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55144B" w:rsidRPr="00D567DC" w:rsidRDefault="0055144B" w:rsidP="005514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55144B" w:rsidRPr="00D567DC" w:rsidRDefault="0055144B" w:rsidP="005514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55144B" w:rsidRDefault="0055144B" w:rsidP="0055144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02EA8">
              <w:rPr>
                <w:rFonts w:ascii="Times New Roman" w:hAnsi="Times New Roman" w:cs="Times New Roman"/>
                <w:sz w:val="26"/>
                <w:szCs w:val="26"/>
              </w:rPr>
              <w:t>Батьківського Петра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2EA8">
              <w:rPr>
                <w:rFonts w:ascii="Times New Roman" w:hAnsi="Times New Roman" w:cs="Times New Roman"/>
                <w:sz w:val="26"/>
                <w:szCs w:val="26"/>
              </w:rPr>
              <w:t>46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794451D5" w14:textId="28E982CD" w:rsidR="0055144B" w:rsidRDefault="0055144B" w:rsidP="005514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50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C524F" w14:paraId="22FAD68B" w14:textId="77777777" w:rsidTr="00163505">
        <w:tc>
          <w:tcPr>
            <w:tcW w:w="930" w:type="dxa"/>
            <w:gridSpan w:val="2"/>
          </w:tcPr>
          <w:p w14:paraId="168FD060" w14:textId="1320927D" w:rsidR="004C524F" w:rsidRDefault="005207FA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4C524F" w:rsidRPr="005D2B97" w:rsidRDefault="004C524F" w:rsidP="004C524F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4C524F" w:rsidRPr="00D567DC" w:rsidRDefault="004C524F" w:rsidP="004C52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4C524F" w:rsidRPr="00D567DC" w:rsidRDefault="004C524F" w:rsidP="004C52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4C524F" w:rsidRPr="00D567DC" w:rsidRDefault="004C524F" w:rsidP="004C52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4C524F" w:rsidRDefault="004C524F" w:rsidP="004C52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BC86C99" w14:textId="5EAE4B96" w:rsidR="004C524F" w:rsidRDefault="004C524F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67ECD" w14:paraId="6F12F2C5" w14:textId="77777777" w:rsidTr="00163505">
        <w:tc>
          <w:tcPr>
            <w:tcW w:w="930" w:type="dxa"/>
            <w:gridSpan w:val="2"/>
          </w:tcPr>
          <w:p w14:paraId="4B7E7160" w14:textId="6DF2EC6A" w:rsidR="00167ECD" w:rsidRDefault="00167ECD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CD0557A" w14:textId="7597619E" w:rsidR="00167ECD" w:rsidRPr="005D2B97" w:rsidRDefault="00167ECD" w:rsidP="004C524F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Добровольський Роман Станіславович</w:t>
            </w:r>
            <w:r w:rsidR="00CF16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F1685"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 w:rsidR="00CF1685"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="00CF1685"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167ECD" w:rsidRDefault="00167ECD" w:rsidP="00167E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167ECD" w:rsidRDefault="00167ECD" w:rsidP="00167E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167ECD" w:rsidRPr="00D567DC" w:rsidRDefault="00167ECD" w:rsidP="00167E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167ECD" w:rsidRDefault="000674F2" w:rsidP="004C52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553" w:type="dxa"/>
          </w:tcPr>
          <w:p w14:paraId="6B77D428" w14:textId="417224DF" w:rsidR="00167ECD" w:rsidRDefault="001417CA" w:rsidP="004C52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992121" w14:paraId="0CD2EAB8" w14:textId="77777777" w:rsidTr="00163505">
        <w:tc>
          <w:tcPr>
            <w:tcW w:w="930" w:type="dxa"/>
            <w:gridSpan w:val="2"/>
          </w:tcPr>
          <w:p w14:paraId="250075D0" w14:textId="3324773C" w:rsidR="00992121" w:rsidRDefault="00992121" w:rsidP="00992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DB47625" w14:textId="632D70DB" w:rsidR="00992121" w:rsidRDefault="00B00CA8" w:rsidP="00992121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Краснянське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”   (ПП </w:t>
            </w:r>
            <w:r w:rsidR="00992121"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="00992121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92121"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92121"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9921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CF16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4413</w:t>
            </w:r>
            <w:r w:rsidR="00992121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92121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92121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992121" w:rsidRDefault="00992121" w:rsidP="00992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B00CA8" w:rsidRDefault="00B00CA8" w:rsidP="00992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992121" w:rsidRDefault="00992121" w:rsidP="00992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370D0DCD" w:rsidR="00992121" w:rsidRDefault="00B00CA8" w:rsidP="0099212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Красне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17EE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99212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2E9579D" w14:textId="33B73C50" w:rsidR="00992121" w:rsidRPr="001417CA" w:rsidRDefault="00992121" w:rsidP="00992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23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F1685" w14:paraId="53ADD235" w14:textId="77777777" w:rsidTr="00163505">
        <w:tc>
          <w:tcPr>
            <w:tcW w:w="930" w:type="dxa"/>
            <w:gridSpan w:val="2"/>
          </w:tcPr>
          <w:p w14:paraId="5EDA5789" w14:textId="429B5C74" w:rsidR="00CF1685" w:rsidRDefault="00CF1685" w:rsidP="00CF16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95D1914" w14:textId="02CCACE1" w:rsidR="00CF1685" w:rsidRDefault="00CF1685" w:rsidP="00CF16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7D7C75"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7D7C75"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7D7C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CF1685" w:rsidRDefault="00CF1685" w:rsidP="00CF16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CF1685" w:rsidRDefault="00CF1685" w:rsidP="00CF16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CF1685" w:rsidRDefault="00CF1685" w:rsidP="00CF16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04A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Виробництво </w:t>
            </w:r>
            <w:r w:rsidR="00704ADE">
              <w:rPr>
                <w:rFonts w:ascii="Times New Roman" w:hAnsi="Times New Roman" w:cs="Times New Roman"/>
                <w:sz w:val="26"/>
                <w:szCs w:val="26"/>
              </w:rPr>
              <w:t>цукру</w:t>
            </w:r>
          </w:p>
        </w:tc>
        <w:tc>
          <w:tcPr>
            <w:tcW w:w="2944" w:type="dxa"/>
          </w:tcPr>
          <w:p w14:paraId="7B3F3DF5" w14:textId="74A88424" w:rsidR="00CF1685" w:rsidRDefault="00CF1685" w:rsidP="00CF168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A3338A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338A">
              <w:rPr>
                <w:rFonts w:ascii="Times New Roman" w:hAnsi="Times New Roman" w:cs="Times New Roman"/>
                <w:sz w:val="26"/>
                <w:szCs w:val="26"/>
              </w:rPr>
              <w:t xml:space="preserve">39,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3338A">
              <w:rPr>
                <w:rFonts w:ascii="Times New Roman" w:hAnsi="Times New Roman" w:cs="Times New Roman"/>
                <w:sz w:val="26"/>
                <w:szCs w:val="26"/>
              </w:rPr>
              <w:t xml:space="preserve"> 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70B8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4438D771" w14:textId="11174C20" w:rsidR="00CF1685" w:rsidRDefault="00CF1685" w:rsidP="00CF16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0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3FD"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15A16" w14:paraId="28950FFF" w14:textId="77777777" w:rsidTr="00163505">
        <w:tc>
          <w:tcPr>
            <w:tcW w:w="930" w:type="dxa"/>
            <w:gridSpan w:val="2"/>
          </w:tcPr>
          <w:p w14:paraId="2EEDC615" w14:textId="3A7A5EB1" w:rsidR="00115A16" w:rsidRDefault="00115A16" w:rsidP="00115A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2D4E4A0" w14:textId="625C03C9" w:rsidR="00115A16" w:rsidRDefault="00115A16" w:rsidP="00115A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</w:t>
            </w:r>
            <w:r w:rsidR="008C0493">
              <w:rPr>
                <w:rFonts w:ascii="Times New Roman" w:hAnsi="Times New Roman" w:cs="Times New Roman"/>
                <w:sz w:val="26"/>
                <w:szCs w:val="26"/>
              </w:rPr>
              <w:t>ВЕП-АГРО-ПЛЮС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C0493"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</w:t>
            </w:r>
            <w:r w:rsidR="008C049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115A16" w:rsidRDefault="00115A16" w:rsidP="00115A1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115A16" w:rsidRDefault="00115A16" w:rsidP="00115A1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115A16" w:rsidRDefault="00C10FF5" w:rsidP="00115A1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115A16" w:rsidRDefault="00115A16" w:rsidP="00115A1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</w:t>
            </w:r>
            <w:r w:rsidR="003C5BAC">
              <w:rPr>
                <w:rFonts w:ascii="Times New Roman" w:hAnsi="Times New Roman" w:cs="Times New Roman"/>
                <w:sz w:val="26"/>
                <w:szCs w:val="26"/>
              </w:rPr>
              <w:t xml:space="preserve"> Торське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4296A718" w14:textId="21290373" w:rsidR="00115A16" w:rsidRPr="004C6F49" w:rsidRDefault="003C5BAC" w:rsidP="00115A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="00115A1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15A16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115A1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46FDB" w14:paraId="2F80FB92" w14:textId="77777777" w:rsidTr="00163505">
        <w:trPr>
          <w:trHeight w:val="1819"/>
        </w:trPr>
        <w:tc>
          <w:tcPr>
            <w:tcW w:w="930" w:type="dxa"/>
            <w:gridSpan w:val="2"/>
          </w:tcPr>
          <w:p w14:paraId="501EE89C" w14:textId="413A21FD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CCE9ADD" w14:textId="4C0EE601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 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E46FDB" w:rsidRDefault="00E46FDB" w:rsidP="00E46F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553" w:type="dxa"/>
          </w:tcPr>
          <w:p w14:paraId="1206F210" w14:textId="759B9826" w:rsidR="00E46FDB" w:rsidRPr="004C6F49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46FDB" w14:paraId="438D4A93" w14:textId="77777777" w:rsidTr="00163505">
        <w:tc>
          <w:tcPr>
            <w:tcW w:w="930" w:type="dxa"/>
            <w:gridSpan w:val="2"/>
          </w:tcPr>
          <w:p w14:paraId="14063F55" w14:textId="3F9B7862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188543263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EB857ED" w14:textId="72EA7306" w:rsidR="00E46FDB" w:rsidRDefault="00E46FDB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68A4B982" w:rsidR="00C214B7" w:rsidRDefault="00C214B7" w:rsidP="00C21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борошномельно-крупяної промисловості</w:t>
            </w:r>
          </w:p>
          <w:p w14:paraId="128BADB0" w14:textId="203036A6" w:rsidR="00C214B7" w:rsidRDefault="00C214B7" w:rsidP="00C21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36D6AF3D" w14:textId="5AF0CE19" w:rsidR="00C214B7" w:rsidRPr="00C214B7" w:rsidRDefault="00C214B7" w:rsidP="00C21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транеспорт</w:t>
            </w:r>
          </w:p>
          <w:p w14:paraId="1111F3D8" w14:textId="64F1BB4C" w:rsidR="00E46FDB" w:rsidRDefault="00E46FDB" w:rsidP="00E46F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8C469A6" w14:textId="38C6A872" w:rsidR="00E46FDB" w:rsidRDefault="00E46FDB" w:rsidP="00E46F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61A23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1A2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1A23">
              <w:rPr>
                <w:rFonts w:ascii="Times New Roman" w:hAnsi="Times New Roman" w:cs="Times New Roman"/>
                <w:sz w:val="26"/>
                <w:szCs w:val="26"/>
              </w:rPr>
              <w:t xml:space="preserve"> офіс 1</w:t>
            </w:r>
            <w:r w:rsidR="006445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6445E5">
              <w:rPr>
                <w:rFonts w:ascii="Times New Roman" w:hAnsi="Times New Roman" w:cs="Times New Roman"/>
                <w:sz w:val="26"/>
                <w:szCs w:val="26"/>
              </w:rPr>
              <w:t>елище Підволочиськ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221610C0" w14:textId="20959CC5" w:rsidR="00E46FDB" w:rsidRPr="004C6F49" w:rsidRDefault="00A77FBE" w:rsidP="00E46F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46FDB">
              <w:rPr>
                <w:rFonts w:ascii="Times New Roman" w:hAnsi="Times New Roman" w:cs="Times New Roman"/>
                <w:sz w:val="26"/>
                <w:szCs w:val="26"/>
              </w:rPr>
              <w:t xml:space="preserve"> грудня</w:t>
            </w:r>
            <w:r w:rsidR="00E46FDB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46FDB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E46FDB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2"/>
      <w:tr w:rsidR="00A21E7B" w14:paraId="677C1397" w14:textId="77777777" w:rsidTr="00163505">
        <w:tc>
          <w:tcPr>
            <w:tcW w:w="930" w:type="dxa"/>
            <w:gridSpan w:val="2"/>
          </w:tcPr>
          <w:p w14:paraId="3D1DA522" w14:textId="13B5754A" w:rsidR="00A21E7B" w:rsidRPr="00A21E7B" w:rsidRDefault="00A21E7B" w:rsidP="00A21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147.</w:t>
            </w:r>
          </w:p>
        </w:tc>
        <w:tc>
          <w:tcPr>
            <w:tcW w:w="3856" w:type="dxa"/>
          </w:tcPr>
          <w:p w14:paraId="3554ED4F" w14:textId="4BE30FF8" w:rsidR="00A21E7B" w:rsidRDefault="00A21E7B" w:rsidP="00A21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„АГРОН”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96118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534F7"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D534F7" w:rsidRP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096</w:t>
            </w:r>
            <w:r w:rsid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</w:t>
            </w:r>
            <w:r w:rsidR="00D534F7" w:rsidRPr="00D534F7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A6A767" w14:textId="77777777" w:rsidR="00A21E7B" w:rsidRDefault="00A21E7B" w:rsidP="00A21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0EAF7" w14:textId="77777777" w:rsidR="00A21E7B" w:rsidRDefault="00A21E7B" w:rsidP="00A21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620AF04" w14:textId="1FF2E9B0" w:rsidR="00A21E7B" w:rsidRPr="00C214B7" w:rsidRDefault="00A21E7B" w:rsidP="00A21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EE6F295" w14:textId="7020B663" w:rsidR="00A21E7B" w:rsidRDefault="0099454E" w:rsidP="00A21E7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                  </w:t>
            </w:r>
            <w:r w:rsidR="00A21E7B">
              <w:rPr>
                <w:rFonts w:ascii="Times New Roman" w:hAnsi="Times New Roman" w:cs="Times New Roman"/>
                <w:sz w:val="26"/>
                <w:szCs w:val="26"/>
              </w:rPr>
              <w:t>с.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овстолуг</w:t>
            </w:r>
            <w:r w:rsidR="00A21E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A21E7B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7CF53EED" w14:textId="6F5548BE" w:rsidR="00A21E7B" w:rsidRDefault="00A21E7B" w:rsidP="00A21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1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1BEF">
              <w:rPr>
                <w:rFonts w:ascii="Times New Roman" w:hAnsi="Times New Roman" w:cs="Times New Roman"/>
                <w:sz w:val="26"/>
                <w:szCs w:val="26"/>
              </w:rPr>
              <w:t xml:space="preserve">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E1BE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15290" w14:paraId="6296F3D3" w14:textId="77777777" w:rsidTr="00163505">
        <w:tc>
          <w:tcPr>
            <w:tcW w:w="930" w:type="dxa"/>
            <w:gridSpan w:val="2"/>
          </w:tcPr>
          <w:p w14:paraId="2BC2EFD3" w14:textId="72FDE9CC" w:rsidR="00115290" w:rsidRDefault="00115290" w:rsidP="00115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0774B57" w14:textId="439CF8E0" w:rsidR="00115290" w:rsidRDefault="00115290" w:rsidP="00115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„РАНОК” 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96277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59A9DEB" w14:textId="77777777" w:rsidR="00115290" w:rsidRDefault="00115290" w:rsidP="001152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A92380" w14:textId="5746431B" w:rsidR="00115290" w:rsidRDefault="00115290" w:rsidP="001152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B9232B5" w14:textId="7EC9C25D" w:rsidR="00115290" w:rsidRPr="00C214B7" w:rsidRDefault="00115290" w:rsidP="00115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22B00506" w14:textId="7BA6CD23" w:rsidR="00115290" w:rsidRDefault="00115290" w:rsidP="0011529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52A6B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2A6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с. </w:t>
            </w:r>
            <w:r w:rsidR="00952A6B">
              <w:rPr>
                <w:rFonts w:ascii="Times New Roman" w:hAnsi="Times New Roman" w:cs="Times New Roman"/>
                <w:sz w:val="26"/>
                <w:szCs w:val="26"/>
              </w:rPr>
              <w:t>Гнилички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55BD84A8" w14:textId="4A406144" w:rsidR="00115290" w:rsidRDefault="00115290" w:rsidP="001152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52A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63505" w14:paraId="4ED8D2DF" w14:textId="77777777" w:rsidTr="00163505">
        <w:tc>
          <w:tcPr>
            <w:tcW w:w="930" w:type="dxa"/>
            <w:gridSpan w:val="2"/>
          </w:tcPr>
          <w:p w14:paraId="785C4BFF" w14:textId="05F0099E" w:rsidR="00163505" w:rsidRDefault="00163505" w:rsidP="00965B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7DC5FE4" w14:textId="4934E048" w:rsidR="00163505" w:rsidRDefault="00163505" w:rsidP="00965B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 (Національний природний парк „Кременецькі гори)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97579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CD3D9A6" w14:textId="77777777" w:rsidR="00163505" w:rsidRDefault="00BE210A" w:rsidP="00965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91.04 </w:t>
            </w:r>
            <w:r w:rsidRPr="00BE210A">
              <w:rPr>
                <w:rFonts w:ascii="Times New Roman" w:hAnsi="Times New Roman" w:cs="Times New Roman"/>
                <w:sz w:val="26"/>
                <w:szCs w:val="26"/>
              </w:rPr>
              <w:t>Функціювання ботанічних садів, зоопарків і природних заповідників</w:t>
            </w:r>
          </w:p>
          <w:p w14:paraId="65EC29B7" w14:textId="77777777" w:rsidR="00BE210A" w:rsidRDefault="00BE210A" w:rsidP="00965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Організування інших видів відпочинку та розваг</w:t>
            </w:r>
          </w:p>
          <w:p w14:paraId="03F5892D" w14:textId="3E3EDB58" w:rsidR="0009335B" w:rsidRPr="00C214B7" w:rsidRDefault="0009335B" w:rsidP="00965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й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7D9C2583" w14:textId="7CCB31A7" w:rsidR="00163505" w:rsidRDefault="00163505" w:rsidP="00965B7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C7BF4"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C7BF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6C7BF4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</w:p>
        </w:tc>
        <w:tc>
          <w:tcPr>
            <w:tcW w:w="2553" w:type="dxa"/>
          </w:tcPr>
          <w:p w14:paraId="6A580C32" w14:textId="2D2D92E2" w:rsidR="00163505" w:rsidRDefault="006C7BF4" w:rsidP="00965B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63505">
              <w:rPr>
                <w:rFonts w:ascii="Times New Roman" w:hAnsi="Times New Roman" w:cs="Times New Roman"/>
                <w:sz w:val="26"/>
                <w:szCs w:val="26"/>
              </w:rPr>
              <w:t xml:space="preserve"> січня </w:t>
            </w:r>
            <w:r w:rsidR="00163505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3505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63505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F7A10" w:rsidRPr="004C6F49" w14:paraId="283636C2" w14:textId="77777777" w:rsidTr="00281218">
        <w:tc>
          <w:tcPr>
            <w:tcW w:w="930" w:type="dxa"/>
            <w:gridSpan w:val="2"/>
          </w:tcPr>
          <w:p w14:paraId="70422DF6" w14:textId="064B4EA7" w:rsidR="007F7A10" w:rsidRDefault="007F7A10" w:rsidP="002812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854344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150.</w:t>
            </w:r>
          </w:p>
        </w:tc>
        <w:tc>
          <w:tcPr>
            <w:tcW w:w="3856" w:type="dxa"/>
          </w:tcPr>
          <w:p w14:paraId="35EA1826" w14:textId="0661138A" w:rsidR="007F7A10" w:rsidRDefault="007F7A10" w:rsidP="002812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„Корпорація </w:t>
            </w:r>
            <w:r w:rsidR="007B37E4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</w:t>
            </w:r>
            <w:r w:rsidR="00DD74EF">
              <w:rPr>
                <w:rFonts w:ascii="Times New Roman" w:hAnsi="Times New Roman" w:cs="Times New Roman"/>
                <w:sz w:val="26"/>
                <w:szCs w:val="26"/>
              </w:rPr>
              <w:t xml:space="preserve"> „Корпорація „Колос-ВС</w:t>
            </w:r>
            <w:r w:rsidR="00DD74EF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D74EF">
              <w:rPr>
                <w:rFonts w:ascii="Times New Roman" w:hAnsi="Times New Roman" w:cs="Times New Roman"/>
                <w:sz w:val="26"/>
                <w:szCs w:val="26"/>
              </w:rPr>
              <w:t>8397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74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27CBF7" w14:textId="77777777" w:rsidR="00D63FD6" w:rsidRDefault="00D63FD6" w:rsidP="00D63F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EC892D5" w14:textId="77777777" w:rsidR="00D63FD6" w:rsidRDefault="00D63FD6" w:rsidP="00D63F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581B7FB8" w14:textId="767A00C5" w:rsidR="00D63FD6" w:rsidRDefault="00D63FD6" w:rsidP="00D63F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BF65A49" w14:textId="77777777" w:rsidR="007F7A10" w:rsidRDefault="007F7A10" w:rsidP="00D63F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4F26D86" w14:textId="152B92B6" w:rsidR="007F7A10" w:rsidRDefault="007F7A10" w:rsidP="0028121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B538B">
              <w:rPr>
                <w:rFonts w:ascii="Times New Roman" w:hAnsi="Times New Roman" w:cs="Times New Roman"/>
                <w:sz w:val="26"/>
                <w:szCs w:val="26"/>
              </w:rPr>
              <w:t>Хатки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538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офіс </w:t>
            </w:r>
            <w:r w:rsidR="007B538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538B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38B">
              <w:rPr>
                <w:rFonts w:ascii="Times New Roman" w:hAnsi="Times New Roman" w:cs="Times New Roman"/>
                <w:sz w:val="26"/>
                <w:szCs w:val="26"/>
              </w:rPr>
              <w:t>Більче-Золоте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538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036080B4" w14:textId="1D71D725" w:rsidR="007F7A10" w:rsidRPr="004C6F49" w:rsidRDefault="002631C8" w:rsidP="002812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F7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січня</w:t>
            </w:r>
            <w:r w:rsidR="007F7A1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F7A1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F7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7A1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3"/>
      <w:tr w:rsidR="003E1A34" w14:paraId="2BC3BC19" w14:textId="77777777" w:rsidTr="00163505">
        <w:tc>
          <w:tcPr>
            <w:tcW w:w="930" w:type="dxa"/>
            <w:gridSpan w:val="2"/>
          </w:tcPr>
          <w:p w14:paraId="1634285A" w14:textId="02EA72FA" w:rsidR="003E1A34" w:rsidRDefault="003E1A34" w:rsidP="003E1A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856" w:type="dxa"/>
          </w:tcPr>
          <w:p w14:paraId="69FCB878" w14:textId="2BB8AA98" w:rsidR="003E1A34" w:rsidRDefault="003E1A34" w:rsidP="003E1A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Селянсько-фермерське господарство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</w:t>
            </w:r>
            <w:r w:rsidR="0020102F"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34FBDB9" w14:textId="77777777" w:rsidR="003E1A34" w:rsidRDefault="003E1A34" w:rsidP="003E1A3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52E49D6" w14:textId="77777777" w:rsidR="003E1A34" w:rsidRDefault="003E1A34" w:rsidP="003E1A3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1F3DC124" w14:textId="2DDF164F" w:rsidR="003E1A34" w:rsidRDefault="0020102F" w:rsidP="0020102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F274AFC" w14:textId="47F94919" w:rsidR="003E1A34" w:rsidRDefault="003E1A34" w:rsidP="003E1A3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32702">
              <w:rPr>
                <w:rFonts w:ascii="Times New Roman" w:hAnsi="Times New Roman" w:cs="Times New Roman"/>
                <w:sz w:val="26"/>
                <w:szCs w:val="26"/>
              </w:rPr>
              <w:t>Котляревського,2,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2702">
              <w:rPr>
                <w:rFonts w:ascii="Times New Roman" w:hAnsi="Times New Roman" w:cs="Times New Roman"/>
                <w:sz w:val="26"/>
                <w:szCs w:val="26"/>
              </w:rPr>
              <w:t xml:space="preserve">          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32702">
              <w:rPr>
                <w:rFonts w:ascii="Times New Roman" w:hAnsi="Times New Roman" w:cs="Times New Roman"/>
                <w:sz w:val="26"/>
                <w:szCs w:val="26"/>
              </w:rPr>
              <w:t>Борщів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41747545" w14:textId="7BBB6D24" w:rsidR="003E1A34" w:rsidRDefault="003E1A34" w:rsidP="003E1A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E1A34" w14:paraId="187D96B2" w14:textId="77777777" w:rsidTr="00163505">
        <w:tc>
          <w:tcPr>
            <w:tcW w:w="930" w:type="dxa"/>
            <w:gridSpan w:val="2"/>
          </w:tcPr>
          <w:p w14:paraId="3CE96EFB" w14:textId="26D1CF26" w:rsidR="003E1A34" w:rsidRDefault="003E1A34" w:rsidP="003E1A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4" w:name="_Hlk188866688"/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F21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25379D5" w14:textId="20D0733D" w:rsidR="003E1A34" w:rsidRDefault="00BF214C" w:rsidP="003E1A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</w:t>
            </w:r>
            <w:r w:rsidR="003E1A34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З.В. АГРОІНВЕСТ</w:t>
            </w:r>
            <w:r w:rsidR="003E1A34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3E1A3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F3365">
              <w:rPr>
                <w:rFonts w:ascii="Times New Roman" w:hAnsi="Times New Roman" w:cs="Times New Roman"/>
                <w:sz w:val="26"/>
                <w:szCs w:val="26"/>
              </w:rPr>
              <w:t>ФГ</w:t>
            </w:r>
            <w:r w:rsidR="003E1A34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 w:rsidR="00EF3365">
              <w:rPr>
                <w:rFonts w:ascii="Times New Roman" w:hAnsi="Times New Roman" w:cs="Times New Roman"/>
                <w:sz w:val="26"/>
                <w:szCs w:val="26"/>
              </w:rPr>
              <w:t xml:space="preserve"> З.В. АГРОІНВЕСТ</w:t>
            </w:r>
            <w:r w:rsidR="003E1A34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3E1A3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E1A34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3E1A34">
              <w:rPr>
                <w:rFonts w:ascii="Times New Roman" w:hAnsi="Times New Roman" w:cs="Times New Roman"/>
                <w:sz w:val="26"/>
                <w:szCs w:val="26"/>
              </w:rPr>
              <w:t>0983</w:t>
            </w:r>
            <w:r w:rsidR="00E37FCB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3E1A34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E1A34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E1A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1A34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3B4B33" w14:textId="77777777" w:rsidR="003E1A34" w:rsidRDefault="003E1A34" w:rsidP="003E1A3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C0A935" w14:textId="77777777" w:rsidR="003E1A34" w:rsidRDefault="003E1A34" w:rsidP="003E1A3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0728539D" w14:textId="77777777" w:rsidR="003E1A34" w:rsidRDefault="003E1A34" w:rsidP="003E1A3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1077D06" w14:textId="1DDA5E1B" w:rsidR="00BF5CA8" w:rsidRDefault="00BF5CA8" w:rsidP="003E1A3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Вирощування рису</w:t>
            </w:r>
          </w:p>
          <w:p w14:paraId="3775DABD" w14:textId="77777777" w:rsidR="003E1A34" w:rsidRDefault="003E1A34" w:rsidP="003E1A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F554FE3" w14:textId="501A8D22" w:rsidR="003E1A34" w:rsidRDefault="003E1A34" w:rsidP="003E1A3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80B6B">
              <w:rPr>
                <w:rFonts w:ascii="Times New Roman" w:hAnsi="Times New Roman" w:cs="Times New Roman"/>
                <w:sz w:val="26"/>
                <w:szCs w:val="26"/>
              </w:rPr>
              <w:t xml:space="preserve">Шкільна, 32 А,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80B6B">
              <w:rPr>
                <w:rFonts w:ascii="Times New Roman" w:hAnsi="Times New Roman" w:cs="Times New Roman"/>
                <w:sz w:val="26"/>
                <w:szCs w:val="26"/>
              </w:rPr>
              <w:t>Капустинці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46E69F64" w14:textId="282EF7C4" w:rsidR="003E1A34" w:rsidRDefault="003E1A34" w:rsidP="003E1A3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4"/>
      <w:tr w:rsidR="0013379A" w14:paraId="2C03AE9A" w14:textId="77777777" w:rsidTr="00163505">
        <w:tc>
          <w:tcPr>
            <w:tcW w:w="930" w:type="dxa"/>
            <w:gridSpan w:val="2"/>
          </w:tcPr>
          <w:p w14:paraId="25C0D43B" w14:textId="5A8576D5" w:rsidR="0013379A" w:rsidRDefault="0013379A" w:rsidP="001337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19A9666" w14:textId="6DF874A3" w:rsidR="0013379A" w:rsidRDefault="0013379A" w:rsidP="001337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„ВЕСТ ТАБАКО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784263">
              <w:rPr>
                <w:rFonts w:ascii="Times New Roman" w:hAnsi="Times New Roman" w:cs="Times New Roman"/>
                <w:sz w:val="26"/>
                <w:szCs w:val="26"/>
              </w:rPr>
              <w:t>ВЕСТ ТОБАКО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784263">
              <w:rPr>
                <w:rFonts w:ascii="Times New Roman" w:hAnsi="Times New Roman" w:cs="Times New Roman"/>
                <w:sz w:val="26"/>
                <w:szCs w:val="26"/>
              </w:rPr>
              <w:t>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31BFD8" w14:textId="77777777" w:rsidR="0013379A" w:rsidRDefault="00A76145" w:rsidP="00A761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Виробництво тютюнових виробів</w:t>
            </w:r>
          </w:p>
          <w:p w14:paraId="5CCFCDC3" w14:textId="77777777" w:rsidR="00A76145" w:rsidRDefault="00A76145" w:rsidP="00A761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  <w:p w14:paraId="5288C562" w14:textId="20DCD4FB" w:rsidR="00A76145" w:rsidRDefault="00A76145" w:rsidP="00A761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46.35 Оптова торгівля тютюновими виробами</w:t>
            </w:r>
          </w:p>
        </w:tc>
        <w:tc>
          <w:tcPr>
            <w:tcW w:w="2944" w:type="dxa"/>
          </w:tcPr>
          <w:p w14:paraId="7E4097DD" w14:textId="77777777" w:rsidR="004B34EC" w:rsidRDefault="0013379A" w:rsidP="001337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4B34EC">
              <w:rPr>
                <w:rFonts w:ascii="Times New Roman" w:hAnsi="Times New Roman" w:cs="Times New Roman"/>
                <w:sz w:val="26"/>
                <w:szCs w:val="26"/>
              </w:rPr>
              <w:t>Текстильна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092408" w14:textId="11BC421A" w:rsidR="0013379A" w:rsidRDefault="004B34EC" w:rsidP="001337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  <w:r w:rsidR="00133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4DB8222B" w14:textId="33D27DD6" w:rsidR="0013379A" w:rsidRDefault="0013379A" w:rsidP="001337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34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34208" w14:paraId="54733547" w14:textId="77777777" w:rsidTr="00163505">
        <w:tc>
          <w:tcPr>
            <w:tcW w:w="930" w:type="dxa"/>
            <w:gridSpan w:val="2"/>
          </w:tcPr>
          <w:p w14:paraId="058D434C" w14:textId="59BCA482" w:rsidR="00534208" w:rsidRDefault="00534208" w:rsidP="0053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_Hlk188867098"/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856" w:type="dxa"/>
          </w:tcPr>
          <w:p w14:paraId="175B6C97" w14:textId="2774ECD4" w:rsidR="00534208" w:rsidRDefault="00534208" w:rsidP="0053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570F21">
              <w:rPr>
                <w:rFonts w:ascii="Times New Roman" w:hAnsi="Times New Roman" w:cs="Times New Roman"/>
                <w:sz w:val="26"/>
                <w:szCs w:val="26"/>
              </w:rPr>
              <w:t>Калина Лошнівська</w:t>
            </w:r>
            <w:r w:rsidR="00570F21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="00570F21"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570F21">
              <w:rPr>
                <w:rFonts w:ascii="Times New Roman" w:hAnsi="Times New Roman" w:cs="Times New Roman"/>
                <w:sz w:val="26"/>
                <w:szCs w:val="26"/>
              </w:rPr>
              <w:t>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959D85" w14:textId="77777777" w:rsidR="00534208" w:rsidRDefault="00534208" w:rsidP="0053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C8D174" w14:textId="77777777" w:rsidR="00534208" w:rsidRDefault="00534208" w:rsidP="0053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4183CB0" w14:textId="77777777" w:rsidR="00534208" w:rsidRDefault="00534208" w:rsidP="0053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9619641" w14:textId="77777777" w:rsidR="00534208" w:rsidRDefault="00534208" w:rsidP="00F2050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CDF456" w14:textId="37C60185" w:rsidR="00534208" w:rsidRDefault="00534208" w:rsidP="0053420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F2050C">
              <w:rPr>
                <w:rFonts w:ascii="Times New Roman" w:hAnsi="Times New Roman" w:cs="Times New Roman"/>
                <w:sz w:val="26"/>
                <w:szCs w:val="26"/>
              </w:rPr>
              <w:t xml:space="preserve"> Селизька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с. </w:t>
            </w:r>
            <w:r w:rsidR="00F2050C">
              <w:rPr>
                <w:rFonts w:ascii="Times New Roman" w:hAnsi="Times New Roman" w:cs="Times New Roman"/>
                <w:sz w:val="26"/>
                <w:szCs w:val="26"/>
              </w:rPr>
              <w:t>Лошнів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050C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3B234DFA" w14:textId="314FA555" w:rsidR="00534208" w:rsidRDefault="00534208" w:rsidP="0053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58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5"/>
      <w:tr w:rsidR="003E7332" w14:paraId="4F2B700C" w14:textId="77777777" w:rsidTr="00EE08EC">
        <w:trPr>
          <w:trHeight w:val="70"/>
        </w:trPr>
        <w:tc>
          <w:tcPr>
            <w:tcW w:w="930" w:type="dxa"/>
            <w:gridSpan w:val="2"/>
          </w:tcPr>
          <w:p w14:paraId="4EFEBE78" w14:textId="0D27680A" w:rsidR="003E7332" w:rsidRDefault="003E7332" w:rsidP="003E73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155.</w:t>
            </w:r>
          </w:p>
        </w:tc>
        <w:tc>
          <w:tcPr>
            <w:tcW w:w="3856" w:type="dxa"/>
          </w:tcPr>
          <w:p w14:paraId="1DDDDAA6" w14:textId="3EE473D1" w:rsidR="003E7332" w:rsidRDefault="003E7332" w:rsidP="003E73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D3BF9E2" w14:textId="77777777" w:rsidR="003E7332" w:rsidRDefault="003E7332" w:rsidP="003E733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E2E96" w14:textId="77777777" w:rsidR="003E7332" w:rsidRDefault="003E7332" w:rsidP="003E733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7E2861" w14:textId="77777777" w:rsidR="003E7332" w:rsidRDefault="003E7332" w:rsidP="003E733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319D464" w14:textId="77777777" w:rsidR="003E7332" w:rsidRDefault="003E7332" w:rsidP="003E733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0F5E21B" w14:textId="4A8675B3" w:rsidR="003E7332" w:rsidRDefault="003E7332" w:rsidP="003E733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Сущин, Тернопільський район</w:t>
            </w:r>
          </w:p>
        </w:tc>
        <w:tc>
          <w:tcPr>
            <w:tcW w:w="2553" w:type="dxa"/>
          </w:tcPr>
          <w:p w14:paraId="23F02796" w14:textId="6D2248C4" w:rsidR="003E7332" w:rsidRDefault="003E7332" w:rsidP="003E73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E08EC" w14:paraId="73AB2789" w14:textId="77777777" w:rsidTr="00163505">
        <w:tc>
          <w:tcPr>
            <w:tcW w:w="930" w:type="dxa"/>
            <w:gridSpan w:val="2"/>
          </w:tcPr>
          <w:p w14:paraId="46CB85B1" w14:textId="220FC3F7" w:rsidR="00EE08EC" w:rsidRDefault="00EE08EC" w:rsidP="00EE08E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F54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D4A6E1" w14:textId="43720ACF" w:rsidR="00EE08EC" w:rsidRDefault="00EE08EC" w:rsidP="00EE08E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A159BD"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93118F6" w14:textId="77777777" w:rsidR="00EE08EC" w:rsidRDefault="00A159BD" w:rsidP="00A159B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0A97E815" w14:textId="77777777" w:rsidR="00A159BD" w:rsidRDefault="00A159BD" w:rsidP="00A159B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6112B577" w14:textId="0130B5AB" w:rsidR="006D7CA3" w:rsidRPr="00A159BD" w:rsidRDefault="006D7CA3" w:rsidP="00A159B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25C88B1F" w14:textId="6674D98D" w:rsidR="00EE08EC" w:rsidRDefault="00EE08EC" w:rsidP="00EE08E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741031">
              <w:rPr>
                <w:rFonts w:ascii="Times New Roman" w:hAnsi="Times New Roman" w:cs="Times New Roman"/>
                <w:sz w:val="26"/>
                <w:szCs w:val="26"/>
              </w:rPr>
              <w:t xml:space="preserve"> 107 Кременецької Дивізії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10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1031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</w:p>
        </w:tc>
        <w:tc>
          <w:tcPr>
            <w:tcW w:w="2553" w:type="dxa"/>
          </w:tcPr>
          <w:p w14:paraId="198DE587" w14:textId="0B2C2B1A" w:rsidR="00EE08EC" w:rsidRDefault="00741031" w:rsidP="00EE08E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EE0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r w:rsidR="00EE08EC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E08EC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EE08E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F54BB" w14:paraId="56585045" w14:textId="77777777" w:rsidTr="00163505">
        <w:tc>
          <w:tcPr>
            <w:tcW w:w="930" w:type="dxa"/>
            <w:gridSpan w:val="2"/>
          </w:tcPr>
          <w:p w14:paraId="3D14055F" w14:textId="3F3A4FAC" w:rsidR="005F54BB" w:rsidRDefault="005F54BB" w:rsidP="005F54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41ED4EB" w14:textId="12038A5D" w:rsidR="005F54BB" w:rsidRDefault="005F54BB" w:rsidP="005F54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F82235"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2235"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F82235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0238901" w14:textId="77777777" w:rsidR="00691710" w:rsidRDefault="00691710" w:rsidP="005F54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 Лісозаготівлі</w:t>
            </w:r>
          </w:p>
          <w:p w14:paraId="3F2C0748" w14:textId="1E4801CB" w:rsidR="00691710" w:rsidRDefault="00691710" w:rsidP="005F54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23.52 Виробництво вапна та гіпсових сумішей</w:t>
            </w:r>
          </w:p>
          <w:p w14:paraId="69FF4425" w14:textId="74071E55" w:rsidR="005F54BB" w:rsidRDefault="005F54BB" w:rsidP="005F54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6DDB192E" w14:textId="67108A47" w:rsidR="005F54BB" w:rsidRDefault="005F54BB" w:rsidP="005F54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61E370" w14:textId="61EA3B6B" w:rsidR="005F54BB" w:rsidRDefault="004A1193" w:rsidP="005F54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 км на північний захід від с. Золотники</w:t>
            </w:r>
          </w:p>
        </w:tc>
        <w:tc>
          <w:tcPr>
            <w:tcW w:w="2553" w:type="dxa"/>
          </w:tcPr>
          <w:p w14:paraId="0B5EFE8E" w14:textId="0B2AF43D" w:rsidR="005F54BB" w:rsidRDefault="005F54BB" w:rsidP="005F54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A11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51867" w14:paraId="3D477695" w14:textId="77777777" w:rsidTr="00163505">
        <w:tc>
          <w:tcPr>
            <w:tcW w:w="930" w:type="dxa"/>
            <w:gridSpan w:val="2"/>
          </w:tcPr>
          <w:p w14:paraId="761881E7" w14:textId="660632DC" w:rsidR="00051867" w:rsidRDefault="00051867" w:rsidP="0005186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3C66E4" w14:textId="2EBB4039" w:rsidR="00051867" w:rsidRDefault="00AD358F" w:rsidP="0005186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</w:t>
            </w:r>
            <w:r w:rsidR="003C66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C6693">
              <w:rPr>
                <w:rFonts w:ascii="Times New Roman" w:hAnsi="Times New Roman" w:cs="Times New Roman"/>
                <w:sz w:val="26"/>
                <w:szCs w:val="26"/>
              </w:rPr>
              <w:t>Вікторія</w:t>
            </w:r>
            <w:r w:rsidR="00051867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C6693">
              <w:rPr>
                <w:rFonts w:ascii="Times New Roman" w:hAnsi="Times New Roman" w:cs="Times New Roman"/>
                <w:sz w:val="26"/>
                <w:szCs w:val="26"/>
              </w:rPr>
              <w:t xml:space="preserve">СТОВ 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 w:rsidR="003C6693">
              <w:rPr>
                <w:rFonts w:ascii="Times New Roman" w:hAnsi="Times New Roman" w:cs="Times New Roman"/>
                <w:sz w:val="26"/>
                <w:szCs w:val="26"/>
              </w:rPr>
              <w:t>Вікторія</w:t>
            </w:r>
            <w:r w:rsidR="00051867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051867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3C6693">
              <w:rPr>
                <w:rFonts w:ascii="Times New Roman" w:hAnsi="Times New Roman" w:cs="Times New Roman"/>
                <w:sz w:val="26"/>
                <w:szCs w:val="26"/>
              </w:rPr>
              <w:t>102674</w:t>
            </w:r>
            <w:r w:rsidR="00051867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51867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51867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9893E0D" w14:textId="77777777" w:rsidR="00051867" w:rsidRDefault="00051867" w:rsidP="0005186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1E2201" w14:textId="77777777" w:rsidR="00051867" w:rsidRDefault="00051867" w:rsidP="0005186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2C0B83CA" w14:textId="77777777" w:rsidR="00051867" w:rsidRDefault="00051867" w:rsidP="0005186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94408EE" w14:textId="77777777" w:rsidR="00051867" w:rsidRDefault="00051867" w:rsidP="0005186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2174C9B" w14:textId="7F98A637" w:rsidR="00051867" w:rsidRDefault="004B54A4" w:rsidP="0005186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73,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Байківці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32E2AE5A" w14:textId="29181587" w:rsidR="00051867" w:rsidRDefault="00E85140" w:rsidP="0005186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="00051867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51867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51867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FF1CEE" w14:paraId="1D977B3F" w14:textId="77777777" w:rsidTr="00F331C3">
        <w:trPr>
          <w:trHeight w:val="70"/>
        </w:trPr>
        <w:tc>
          <w:tcPr>
            <w:tcW w:w="930" w:type="dxa"/>
            <w:gridSpan w:val="2"/>
          </w:tcPr>
          <w:p w14:paraId="00CAE343" w14:textId="0152BBE8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27D4335" w14:textId="1AFD3F0A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102774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86EE083" w14:textId="77777777" w:rsidR="00FF1CEE" w:rsidRDefault="00FF1CEE" w:rsidP="00FF1C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27115BC" w14:textId="77777777" w:rsidR="00626648" w:rsidRDefault="00626648" w:rsidP="006266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корнеплодів і бульбоплодів</w:t>
            </w:r>
          </w:p>
          <w:p w14:paraId="37D41135" w14:textId="5784E410" w:rsidR="00FF1CEE" w:rsidRDefault="00FF1CEE" w:rsidP="00FF1C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DA4EF07" w14:textId="1DD4381E" w:rsidR="00FF1CEE" w:rsidRDefault="00FF1CEE" w:rsidP="00FF1C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</w:t>
            </w:r>
            <w:r w:rsidR="00626648">
              <w:rPr>
                <w:rFonts w:ascii="Times New Roman" w:hAnsi="Times New Roman" w:cs="Times New Roman"/>
                <w:sz w:val="26"/>
                <w:szCs w:val="26"/>
              </w:rPr>
              <w:t>ольова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6648">
              <w:rPr>
                <w:rFonts w:ascii="Times New Roman" w:hAnsi="Times New Roman" w:cs="Times New Roman"/>
                <w:sz w:val="26"/>
                <w:szCs w:val="26"/>
              </w:rPr>
              <w:t xml:space="preserve"> 6-Г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с. </w:t>
            </w:r>
            <w:r w:rsidR="00626648">
              <w:rPr>
                <w:rFonts w:ascii="Times New Roman" w:hAnsi="Times New Roman" w:cs="Times New Roman"/>
                <w:sz w:val="26"/>
                <w:szCs w:val="26"/>
              </w:rPr>
              <w:t>Острів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1B72C90B" w14:textId="5CA1A19F" w:rsidR="00FF1CEE" w:rsidRDefault="00F938B6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FF1CEE" w14:paraId="15867A00" w14:textId="77777777" w:rsidTr="00163505">
        <w:tc>
          <w:tcPr>
            <w:tcW w:w="930" w:type="dxa"/>
            <w:gridSpan w:val="2"/>
          </w:tcPr>
          <w:p w14:paraId="558B5421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5D2757FE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</w:tcPr>
          <w:p w14:paraId="49679B97" w14:textId="77777777" w:rsidR="00FF1CEE" w:rsidRDefault="00FF1CEE" w:rsidP="00FF1C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C8D469" w14:textId="77777777" w:rsidR="00FF1CEE" w:rsidRDefault="00FF1CEE" w:rsidP="00FF1C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018990D9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CEE" w14:paraId="35226C31" w14:textId="77777777" w:rsidTr="00163505">
        <w:tc>
          <w:tcPr>
            <w:tcW w:w="930" w:type="dxa"/>
            <w:gridSpan w:val="2"/>
          </w:tcPr>
          <w:p w14:paraId="1A6C245F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1BC112D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</w:tcPr>
          <w:p w14:paraId="66EBBBD2" w14:textId="77777777" w:rsidR="00FF1CEE" w:rsidRDefault="00FF1CEE" w:rsidP="00FF1C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14446" w14:textId="77777777" w:rsidR="00FF1CEE" w:rsidRDefault="00FF1CEE" w:rsidP="00FF1C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6BF51B3A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CEE" w14:paraId="18E36799" w14:textId="77777777" w:rsidTr="00163505">
        <w:tc>
          <w:tcPr>
            <w:tcW w:w="930" w:type="dxa"/>
            <w:gridSpan w:val="2"/>
          </w:tcPr>
          <w:p w14:paraId="3F758898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1B0605EA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</w:tcPr>
          <w:p w14:paraId="511D9B8D" w14:textId="77777777" w:rsidR="00FF1CEE" w:rsidRDefault="00FF1CEE" w:rsidP="00FF1C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7E55D3D" w14:textId="77777777" w:rsidR="00FF1CEE" w:rsidRDefault="00FF1CEE" w:rsidP="00FF1C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3536F861" w14:textId="77777777" w:rsidR="00FF1CEE" w:rsidRDefault="00FF1CEE" w:rsidP="00FF1C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013E15" w14:textId="77777777" w:rsidR="00292CA6" w:rsidRDefault="00292CA6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92CA6" w:rsidSect="00EE08EC">
      <w:footerReference w:type="default" r:id="rId8"/>
      <w:pgSz w:w="16838" w:h="11906" w:orient="landscape"/>
      <w:pgMar w:top="426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B84D" w14:textId="77777777" w:rsidR="00095567" w:rsidRDefault="00095567" w:rsidP="00DD3FE5">
      <w:pPr>
        <w:spacing w:after="0" w:line="240" w:lineRule="auto"/>
      </w:pPr>
      <w:r>
        <w:separator/>
      </w:r>
    </w:p>
  </w:endnote>
  <w:endnote w:type="continuationSeparator" w:id="0">
    <w:p w14:paraId="379FC13E" w14:textId="77777777" w:rsidR="00095567" w:rsidRDefault="00095567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397978"/>
      <w:docPartObj>
        <w:docPartGallery w:val="Page Numbers (Bottom of Page)"/>
        <w:docPartUnique/>
      </w:docPartObj>
    </w:sdtPr>
    <w:sdtContent>
      <w:p w14:paraId="57F35555" w14:textId="72EEEC6C" w:rsidR="00DD3FE5" w:rsidRDefault="00DD3F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1B04B" w14:textId="77777777" w:rsidR="00095567" w:rsidRDefault="00095567" w:rsidP="00DD3FE5">
      <w:pPr>
        <w:spacing w:after="0" w:line="240" w:lineRule="auto"/>
      </w:pPr>
      <w:r>
        <w:separator/>
      </w:r>
    </w:p>
  </w:footnote>
  <w:footnote w:type="continuationSeparator" w:id="0">
    <w:p w14:paraId="2F88A15E" w14:textId="77777777" w:rsidR="00095567" w:rsidRDefault="00095567" w:rsidP="00DD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13E2"/>
    <w:rsid w:val="00005874"/>
    <w:rsid w:val="00005E46"/>
    <w:rsid w:val="00011324"/>
    <w:rsid w:val="00011584"/>
    <w:rsid w:val="00011F06"/>
    <w:rsid w:val="00023420"/>
    <w:rsid w:val="0002519A"/>
    <w:rsid w:val="000256F0"/>
    <w:rsid w:val="00025BDD"/>
    <w:rsid w:val="00026CDE"/>
    <w:rsid w:val="00031A04"/>
    <w:rsid w:val="000403FD"/>
    <w:rsid w:val="000446D0"/>
    <w:rsid w:val="000464D6"/>
    <w:rsid w:val="00046D00"/>
    <w:rsid w:val="00051867"/>
    <w:rsid w:val="0005498E"/>
    <w:rsid w:val="00055955"/>
    <w:rsid w:val="00055FC3"/>
    <w:rsid w:val="0005675F"/>
    <w:rsid w:val="000674F2"/>
    <w:rsid w:val="00072A07"/>
    <w:rsid w:val="00080B6B"/>
    <w:rsid w:val="00081B60"/>
    <w:rsid w:val="00082943"/>
    <w:rsid w:val="00083781"/>
    <w:rsid w:val="000843A4"/>
    <w:rsid w:val="0008492B"/>
    <w:rsid w:val="0008584C"/>
    <w:rsid w:val="000858FF"/>
    <w:rsid w:val="0008664C"/>
    <w:rsid w:val="0008778C"/>
    <w:rsid w:val="0009335B"/>
    <w:rsid w:val="000940F7"/>
    <w:rsid w:val="00095567"/>
    <w:rsid w:val="000A0C55"/>
    <w:rsid w:val="000A27DF"/>
    <w:rsid w:val="000A4F82"/>
    <w:rsid w:val="000A7B3C"/>
    <w:rsid w:val="000C01B8"/>
    <w:rsid w:val="000C0E85"/>
    <w:rsid w:val="000C1771"/>
    <w:rsid w:val="000C2976"/>
    <w:rsid w:val="000C2A09"/>
    <w:rsid w:val="000C7835"/>
    <w:rsid w:val="000D42CB"/>
    <w:rsid w:val="000D44BC"/>
    <w:rsid w:val="000D4F86"/>
    <w:rsid w:val="000E2F71"/>
    <w:rsid w:val="000E3E1A"/>
    <w:rsid w:val="000F0B06"/>
    <w:rsid w:val="000F11C0"/>
    <w:rsid w:val="00102C08"/>
    <w:rsid w:val="00103F5E"/>
    <w:rsid w:val="001057CB"/>
    <w:rsid w:val="0010793B"/>
    <w:rsid w:val="0011204C"/>
    <w:rsid w:val="00113DB2"/>
    <w:rsid w:val="0011430B"/>
    <w:rsid w:val="00115290"/>
    <w:rsid w:val="0011583C"/>
    <w:rsid w:val="00115A16"/>
    <w:rsid w:val="0011626F"/>
    <w:rsid w:val="001213CD"/>
    <w:rsid w:val="001242ED"/>
    <w:rsid w:val="00127635"/>
    <w:rsid w:val="00127CDC"/>
    <w:rsid w:val="001310DE"/>
    <w:rsid w:val="00132702"/>
    <w:rsid w:val="0013379A"/>
    <w:rsid w:val="001370B8"/>
    <w:rsid w:val="001417CA"/>
    <w:rsid w:val="00141ED3"/>
    <w:rsid w:val="00142F2B"/>
    <w:rsid w:val="001462CC"/>
    <w:rsid w:val="00146822"/>
    <w:rsid w:val="0014690D"/>
    <w:rsid w:val="00153E0A"/>
    <w:rsid w:val="00156460"/>
    <w:rsid w:val="00163505"/>
    <w:rsid w:val="00166A4A"/>
    <w:rsid w:val="00167ECD"/>
    <w:rsid w:val="00171227"/>
    <w:rsid w:val="00171309"/>
    <w:rsid w:val="0017344A"/>
    <w:rsid w:val="0017379B"/>
    <w:rsid w:val="00177780"/>
    <w:rsid w:val="001813EE"/>
    <w:rsid w:val="00191403"/>
    <w:rsid w:val="001915C3"/>
    <w:rsid w:val="0019566C"/>
    <w:rsid w:val="001967C9"/>
    <w:rsid w:val="001A056E"/>
    <w:rsid w:val="001A2873"/>
    <w:rsid w:val="001A691E"/>
    <w:rsid w:val="001B00DA"/>
    <w:rsid w:val="001B51E9"/>
    <w:rsid w:val="001C4665"/>
    <w:rsid w:val="001C5662"/>
    <w:rsid w:val="001D00CA"/>
    <w:rsid w:val="001D5FBF"/>
    <w:rsid w:val="001D661A"/>
    <w:rsid w:val="001D6AC6"/>
    <w:rsid w:val="001E57F6"/>
    <w:rsid w:val="001E7332"/>
    <w:rsid w:val="001E738E"/>
    <w:rsid w:val="0020102F"/>
    <w:rsid w:val="0020212D"/>
    <w:rsid w:val="002043EA"/>
    <w:rsid w:val="00204972"/>
    <w:rsid w:val="00205F55"/>
    <w:rsid w:val="0021157D"/>
    <w:rsid w:val="0021458E"/>
    <w:rsid w:val="00215988"/>
    <w:rsid w:val="002206EC"/>
    <w:rsid w:val="002242E8"/>
    <w:rsid w:val="00224AC8"/>
    <w:rsid w:val="0023183B"/>
    <w:rsid w:val="00231BD1"/>
    <w:rsid w:val="0023322C"/>
    <w:rsid w:val="002350B3"/>
    <w:rsid w:val="002353D3"/>
    <w:rsid w:val="002379F9"/>
    <w:rsid w:val="00241AB4"/>
    <w:rsid w:val="00241F70"/>
    <w:rsid w:val="002443ED"/>
    <w:rsid w:val="002623B4"/>
    <w:rsid w:val="002631C8"/>
    <w:rsid w:val="00265B9B"/>
    <w:rsid w:val="0027241C"/>
    <w:rsid w:val="00273E6B"/>
    <w:rsid w:val="00277C0F"/>
    <w:rsid w:val="00283325"/>
    <w:rsid w:val="00284A86"/>
    <w:rsid w:val="002905A0"/>
    <w:rsid w:val="00292CA6"/>
    <w:rsid w:val="002A0A39"/>
    <w:rsid w:val="002A4648"/>
    <w:rsid w:val="002B079F"/>
    <w:rsid w:val="002B2E31"/>
    <w:rsid w:val="002C0D56"/>
    <w:rsid w:val="002C1452"/>
    <w:rsid w:val="002C7ABF"/>
    <w:rsid w:val="002D7802"/>
    <w:rsid w:val="002F135B"/>
    <w:rsid w:val="002F27BC"/>
    <w:rsid w:val="002F2D69"/>
    <w:rsid w:val="002F57C1"/>
    <w:rsid w:val="002F6A78"/>
    <w:rsid w:val="0030224C"/>
    <w:rsid w:val="003035AB"/>
    <w:rsid w:val="003131D2"/>
    <w:rsid w:val="00324005"/>
    <w:rsid w:val="00324A8A"/>
    <w:rsid w:val="0033194B"/>
    <w:rsid w:val="0033390E"/>
    <w:rsid w:val="00337A66"/>
    <w:rsid w:val="00343457"/>
    <w:rsid w:val="003461C9"/>
    <w:rsid w:val="003504B3"/>
    <w:rsid w:val="003575CE"/>
    <w:rsid w:val="00360F63"/>
    <w:rsid w:val="003618D6"/>
    <w:rsid w:val="003659E8"/>
    <w:rsid w:val="00366EBB"/>
    <w:rsid w:val="00370FF4"/>
    <w:rsid w:val="00375ABC"/>
    <w:rsid w:val="00377497"/>
    <w:rsid w:val="003863E9"/>
    <w:rsid w:val="00390521"/>
    <w:rsid w:val="003910DB"/>
    <w:rsid w:val="00391201"/>
    <w:rsid w:val="003916A5"/>
    <w:rsid w:val="00396B21"/>
    <w:rsid w:val="003A424D"/>
    <w:rsid w:val="003A5A6B"/>
    <w:rsid w:val="003A5C8E"/>
    <w:rsid w:val="003A6723"/>
    <w:rsid w:val="003B29D6"/>
    <w:rsid w:val="003B2C7D"/>
    <w:rsid w:val="003B4E35"/>
    <w:rsid w:val="003B5C94"/>
    <w:rsid w:val="003B740E"/>
    <w:rsid w:val="003C4B5A"/>
    <w:rsid w:val="003C5BAC"/>
    <w:rsid w:val="003C6693"/>
    <w:rsid w:val="003D297B"/>
    <w:rsid w:val="003D4AB1"/>
    <w:rsid w:val="003D58FE"/>
    <w:rsid w:val="003E17C2"/>
    <w:rsid w:val="003E1A34"/>
    <w:rsid w:val="003E2A64"/>
    <w:rsid w:val="003E7332"/>
    <w:rsid w:val="0041704A"/>
    <w:rsid w:val="004226C3"/>
    <w:rsid w:val="00423AD5"/>
    <w:rsid w:val="0042529F"/>
    <w:rsid w:val="0042711E"/>
    <w:rsid w:val="004277B6"/>
    <w:rsid w:val="00434A15"/>
    <w:rsid w:val="00435980"/>
    <w:rsid w:val="00441B76"/>
    <w:rsid w:val="00452ABE"/>
    <w:rsid w:val="0045590D"/>
    <w:rsid w:val="004608A5"/>
    <w:rsid w:val="00461CD0"/>
    <w:rsid w:val="00463D2A"/>
    <w:rsid w:val="0046483A"/>
    <w:rsid w:val="0046548F"/>
    <w:rsid w:val="00465572"/>
    <w:rsid w:val="004659FB"/>
    <w:rsid w:val="00465D74"/>
    <w:rsid w:val="0046616F"/>
    <w:rsid w:val="004760C1"/>
    <w:rsid w:val="00480892"/>
    <w:rsid w:val="00481740"/>
    <w:rsid w:val="004913F3"/>
    <w:rsid w:val="00496539"/>
    <w:rsid w:val="004976F7"/>
    <w:rsid w:val="004A1193"/>
    <w:rsid w:val="004A2B96"/>
    <w:rsid w:val="004A3771"/>
    <w:rsid w:val="004A3A19"/>
    <w:rsid w:val="004B3329"/>
    <w:rsid w:val="004B34EC"/>
    <w:rsid w:val="004B3662"/>
    <w:rsid w:val="004B499D"/>
    <w:rsid w:val="004B548C"/>
    <w:rsid w:val="004B54A4"/>
    <w:rsid w:val="004B6AAE"/>
    <w:rsid w:val="004C1402"/>
    <w:rsid w:val="004C4BDC"/>
    <w:rsid w:val="004C524F"/>
    <w:rsid w:val="004C622E"/>
    <w:rsid w:val="004C6CAA"/>
    <w:rsid w:val="004C6F49"/>
    <w:rsid w:val="004D1F5C"/>
    <w:rsid w:val="004D4101"/>
    <w:rsid w:val="004D43C2"/>
    <w:rsid w:val="004D440A"/>
    <w:rsid w:val="004D443E"/>
    <w:rsid w:val="004D7DEF"/>
    <w:rsid w:val="004E1DC1"/>
    <w:rsid w:val="004E3F67"/>
    <w:rsid w:val="004E498F"/>
    <w:rsid w:val="004E73ED"/>
    <w:rsid w:val="004F15CA"/>
    <w:rsid w:val="004F43B5"/>
    <w:rsid w:val="00507144"/>
    <w:rsid w:val="005078CA"/>
    <w:rsid w:val="005108BD"/>
    <w:rsid w:val="00516C01"/>
    <w:rsid w:val="005207FA"/>
    <w:rsid w:val="005277AB"/>
    <w:rsid w:val="005300BD"/>
    <w:rsid w:val="00531527"/>
    <w:rsid w:val="00532C92"/>
    <w:rsid w:val="0053332B"/>
    <w:rsid w:val="00534208"/>
    <w:rsid w:val="00535A9A"/>
    <w:rsid w:val="0054200B"/>
    <w:rsid w:val="00544411"/>
    <w:rsid w:val="00546362"/>
    <w:rsid w:val="00546532"/>
    <w:rsid w:val="0055132F"/>
    <w:rsid w:val="0055144B"/>
    <w:rsid w:val="005517EE"/>
    <w:rsid w:val="00555950"/>
    <w:rsid w:val="00557974"/>
    <w:rsid w:val="005617C0"/>
    <w:rsid w:val="00562433"/>
    <w:rsid w:val="00570F21"/>
    <w:rsid w:val="005775B4"/>
    <w:rsid w:val="0058102F"/>
    <w:rsid w:val="00581DA2"/>
    <w:rsid w:val="00584C51"/>
    <w:rsid w:val="00585CED"/>
    <w:rsid w:val="00593B97"/>
    <w:rsid w:val="00595C23"/>
    <w:rsid w:val="00596503"/>
    <w:rsid w:val="005A399A"/>
    <w:rsid w:val="005B139A"/>
    <w:rsid w:val="005B439E"/>
    <w:rsid w:val="005C17EE"/>
    <w:rsid w:val="005D0432"/>
    <w:rsid w:val="005D1EE5"/>
    <w:rsid w:val="005D2B97"/>
    <w:rsid w:val="005D57B3"/>
    <w:rsid w:val="005D7C7A"/>
    <w:rsid w:val="005D7F69"/>
    <w:rsid w:val="005E35D1"/>
    <w:rsid w:val="005E3611"/>
    <w:rsid w:val="005E453B"/>
    <w:rsid w:val="005E74F3"/>
    <w:rsid w:val="005F54BB"/>
    <w:rsid w:val="005F6DB9"/>
    <w:rsid w:val="00603269"/>
    <w:rsid w:val="0061287C"/>
    <w:rsid w:val="00615381"/>
    <w:rsid w:val="0062237B"/>
    <w:rsid w:val="00623E5E"/>
    <w:rsid w:val="006244C8"/>
    <w:rsid w:val="00626648"/>
    <w:rsid w:val="00632847"/>
    <w:rsid w:val="00636C9B"/>
    <w:rsid w:val="00641C28"/>
    <w:rsid w:val="006420AF"/>
    <w:rsid w:val="006439D7"/>
    <w:rsid w:val="006445E5"/>
    <w:rsid w:val="00647AA8"/>
    <w:rsid w:val="006500DE"/>
    <w:rsid w:val="00650241"/>
    <w:rsid w:val="00654135"/>
    <w:rsid w:val="00655EC6"/>
    <w:rsid w:val="0065616B"/>
    <w:rsid w:val="00661BB9"/>
    <w:rsid w:val="00664C41"/>
    <w:rsid w:val="00666264"/>
    <w:rsid w:val="006670A5"/>
    <w:rsid w:val="00670769"/>
    <w:rsid w:val="00681646"/>
    <w:rsid w:val="00681CD9"/>
    <w:rsid w:val="006833A8"/>
    <w:rsid w:val="006838EB"/>
    <w:rsid w:val="00683C2F"/>
    <w:rsid w:val="00684CCB"/>
    <w:rsid w:val="00685FCD"/>
    <w:rsid w:val="00691710"/>
    <w:rsid w:val="006927CD"/>
    <w:rsid w:val="00694083"/>
    <w:rsid w:val="006961A7"/>
    <w:rsid w:val="006975F8"/>
    <w:rsid w:val="006A202A"/>
    <w:rsid w:val="006A22C1"/>
    <w:rsid w:val="006A74C3"/>
    <w:rsid w:val="006B2A57"/>
    <w:rsid w:val="006B3984"/>
    <w:rsid w:val="006C1B65"/>
    <w:rsid w:val="006C4741"/>
    <w:rsid w:val="006C7BF4"/>
    <w:rsid w:val="006D0AED"/>
    <w:rsid w:val="006D0C1C"/>
    <w:rsid w:val="006D324A"/>
    <w:rsid w:val="006D4628"/>
    <w:rsid w:val="006D47F5"/>
    <w:rsid w:val="006D51EE"/>
    <w:rsid w:val="006D643C"/>
    <w:rsid w:val="006D7CA3"/>
    <w:rsid w:val="006E1D55"/>
    <w:rsid w:val="006E3B17"/>
    <w:rsid w:val="006E5D1E"/>
    <w:rsid w:val="006E750A"/>
    <w:rsid w:val="006F16BF"/>
    <w:rsid w:val="006F45BE"/>
    <w:rsid w:val="006F5533"/>
    <w:rsid w:val="006F712A"/>
    <w:rsid w:val="007041FE"/>
    <w:rsid w:val="00704ADE"/>
    <w:rsid w:val="00706B00"/>
    <w:rsid w:val="0070757B"/>
    <w:rsid w:val="00711D9C"/>
    <w:rsid w:val="00712A7C"/>
    <w:rsid w:val="00713DDB"/>
    <w:rsid w:val="00715733"/>
    <w:rsid w:val="007175D4"/>
    <w:rsid w:val="00726AC3"/>
    <w:rsid w:val="00732907"/>
    <w:rsid w:val="00741031"/>
    <w:rsid w:val="00741354"/>
    <w:rsid w:val="00742878"/>
    <w:rsid w:val="00744657"/>
    <w:rsid w:val="00744C6F"/>
    <w:rsid w:val="007503DA"/>
    <w:rsid w:val="00752106"/>
    <w:rsid w:val="00752E99"/>
    <w:rsid w:val="007536AE"/>
    <w:rsid w:val="00755220"/>
    <w:rsid w:val="00761A23"/>
    <w:rsid w:val="00762E2E"/>
    <w:rsid w:val="00763ADB"/>
    <w:rsid w:val="007655BA"/>
    <w:rsid w:val="0077575D"/>
    <w:rsid w:val="007800A8"/>
    <w:rsid w:val="00784263"/>
    <w:rsid w:val="0078560D"/>
    <w:rsid w:val="007876E3"/>
    <w:rsid w:val="0079177A"/>
    <w:rsid w:val="00795EB1"/>
    <w:rsid w:val="007A31CA"/>
    <w:rsid w:val="007B04D4"/>
    <w:rsid w:val="007B37E4"/>
    <w:rsid w:val="007B3C41"/>
    <w:rsid w:val="007B538B"/>
    <w:rsid w:val="007B5D21"/>
    <w:rsid w:val="007C2D41"/>
    <w:rsid w:val="007C2FB4"/>
    <w:rsid w:val="007C69D4"/>
    <w:rsid w:val="007D33A3"/>
    <w:rsid w:val="007D3CB9"/>
    <w:rsid w:val="007D67E6"/>
    <w:rsid w:val="007D7C75"/>
    <w:rsid w:val="007E0B10"/>
    <w:rsid w:val="007F3271"/>
    <w:rsid w:val="007F4CE2"/>
    <w:rsid w:val="007F7A10"/>
    <w:rsid w:val="0080689C"/>
    <w:rsid w:val="008203AA"/>
    <w:rsid w:val="00824FCF"/>
    <w:rsid w:val="00825CBF"/>
    <w:rsid w:val="00826C9E"/>
    <w:rsid w:val="00830368"/>
    <w:rsid w:val="0083794B"/>
    <w:rsid w:val="00841A61"/>
    <w:rsid w:val="008448C0"/>
    <w:rsid w:val="00844F0D"/>
    <w:rsid w:val="00845050"/>
    <w:rsid w:val="0085032E"/>
    <w:rsid w:val="00861D73"/>
    <w:rsid w:val="00866901"/>
    <w:rsid w:val="00872420"/>
    <w:rsid w:val="00881AF9"/>
    <w:rsid w:val="008826AC"/>
    <w:rsid w:val="0089306B"/>
    <w:rsid w:val="008940E9"/>
    <w:rsid w:val="00897E20"/>
    <w:rsid w:val="008A0009"/>
    <w:rsid w:val="008A47EE"/>
    <w:rsid w:val="008A554A"/>
    <w:rsid w:val="008A561D"/>
    <w:rsid w:val="008A60EE"/>
    <w:rsid w:val="008B0027"/>
    <w:rsid w:val="008B379A"/>
    <w:rsid w:val="008B5BC8"/>
    <w:rsid w:val="008C0493"/>
    <w:rsid w:val="008C2888"/>
    <w:rsid w:val="008C2CDA"/>
    <w:rsid w:val="008C40E5"/>
    <w:rsid w:val="008C6B15"/>
    <w:rsid w:val="008D0150"/>
    <w:rsid w:val="008D210C"/>
    <w:rsid w:val="008D4552"/>
    <w:rsid w:val="008D4DCF"/>
    <w:rsid w:val="008E1452"/>
    <w:rsid w:val="008E14D1"/>
    <w:rsid w:val="008E4BD6"/>
    <w:rsid w:val="008E6C4B"/>
    <w:rsid w:val="008F10FD"/>
    <w:rsid w:val="008F3082"/>
    <w:rsid w:val="008F4A34"/>
    <w:rsid w:val="008F6062"/>
    <w:rsid w:val="008F698C"/>
    <w:rsid w:val="008F73AD"/>
    <w:rsid w:val="00910C15"/>
    <w:rsid w:val="00912213"/>
    <w:rsid w:val="00920C56"/>
    <w:rsid w:val="00923E1B"/>
    <w:rsid w:val="00924680"/>
    <w:rsid w:val="00931F9E"/>
    <w:rsid w:val="0094051E"/>
    <w:rsid w:val="009454C6"/>
    <w:rsid w:val="0095074C"/>
    <w:rsid w:val="00952A6B"/>
    <w:rsid w:val="00953A5A"/>
    <w:rsid w:val="00953D44"/>
    <w:rsid w:val="00955B24"/>
    <w:rsid w:val="00956152"/>
    <w:rsid w:val="00960FC7"/>
    <w:rsid w:val="00964313"/>
    <w:rsid w:val="00964F28"/>
    <w:rsid w:val="00967E98"/>
    <w:rsid w:val="0097195B"/>
    <w:rsid w:val="00972DFD"/>
    <w:rsid w:val="00980981"/>
    <w:rsid w:val="009865C9"/>
    <w:rsid w:val="00987180"/>
    <w:rsid w:val="00992121"/>
    <w:rsid w:val="00994203"/>
    <w:rsid w:val="0099454E"/>
    <w:rsid w:val="009A1079"/>
    <w:rsid w:val="009A2DC4"/>
    <w:rsid w:val="009B018C"/>
    <w:rsid w:val="009C191D"/>
    <w:rsid w:val="009C38F7"/>
    <w:rsid w:val="009C5E79"/>
    <w:rsid w:val="009C7ACA"/>
    <w:rsid w:val="009D1DC5"/>
    <w:rsid w:val="009D25F3"/>
    <w:rsid w:val="009D35E0"/>
    <w:rsid w:val="009E1980"/>
    <w:rsid w:val="009F52B1"/>
    <w:rsid w:val="009F7AB5"/>
    <w:rsid w:val="00A018A7"/>
    <w:rsid w:val="00A0410A"/>
    <w:rsid w:val="00A04FCA"/>
    <w:rsid w:val="00A1183A"/>
    <w:rsid w:val="00A159BD"/>
    <w:rsid w:val="00A21E7B"/>
    <w:rsid w:val="00A30FBA"/>
    <w:rsid w:val="00A3338A"/>
    <w:rsid w:val="00A36575"/>
    <w:rsid w:val="00A36B15"/>
    <w:rsid w:val="00A45568"/>
    <w:rsid w:val="00A5186D"/>
    <w:rsid w:val="00A542C2"/>
    <w:rsid w:val="00A564B4"/>
    <w:rsid w:val="00A56F74"/>
    <w:rsid w:val="00A5764C"/>
    <w:rsid w:val="00A60FEE"/>
    <w:rsid w:val="00A62FED"/>
    <w:rsid w:val="00A643C4"/>
    <w:rsid w:val="00A6475F"/>
    <w:rsid w:val="00A709A3"/>
    <w:rsid w:val="00A70D18"/>
    <w:rsid w:val="00A76145"/>
    <w:rsid w:val="00A77FBE"/>
    <w:rsid w:val="00A77FC9"/>
    <w:rsid w:val="00A82241"/>
    <w:rsid w:val="00A82907"/>
    <w:rsid w:val="00A858D1"/>
    <w:rsid w:val="00A90DB7"/>
    <w:rsid w:val="00A97E09"/>
    <w:rsid w:val="00AA07D1"/>
    <w:rsid w:val="00AA0821"/>
    <w:rsid w:val="00AA0CB9"/>
    <w:rsid w:val="00AA7BF1"/>
    <w:rsid w:val="00AB00C0"/>
    <w:rsid w:val="00AB3004"/>
    <w:rsid w:val="00AB54EC"/>
    <w:rsid w:val="00AC09ED"/>
    <w:rsid w:val="00AC1490"/>
    <w:rsid w:val="00AC4442"/>
    <w:rsid w:val="00AC4E7F"/>
    <w:rsid w:val="00AC6D68"/>
    <w:rsid w:val="00AD34AF"/>
    <w:rsid w:val="00AD358F"/>
    <w:rsid w:val="00AD59F4"/>
    <w:rsid w:val="00AD7D23"/>
    <w:rsid w:val="00AE6270"/>
    <w:rsid w:val="00AE6BDF"/>
    <w:rsid w:val="00AF08CC"/>
    <w:rsid w:val="00AF13B0"/>
    <w:rsid w:val="00AF708A"/>
    <w:rsid w:val="00B00CA8"/>
    <w:rsid w:val="00B05E9F"/>
    <w:rsid w:val="00B06856"/>
    <w:rsid w:val="00B06AF4"/>
    <w:rsid w:val="00B139F4"/>
    <w:rsid w:val="00B20DF5"/>
    <w:rsid w:val="00B22ECF"/>
    <w:rsid w:val="00B242D2"/>
    <w:rsid w:val="00B3077B"/>
    <w:rsid w:val="00B31BAF"/>
    <w:rsid w:val="00B323B1"/>
    <w:rsid w:val="00B33948"/>
    <w:rsid w:val="00B34E35"/>
    <w:rsid w:val="00B350BF"/>
    <w:rsid w:val="00B4002B"/>
    <w:rsid w:val="00B41633"/>
    <w:rsid w:val="00B42989"/>
    <w:rsid w:val="00B43F60"/>
    <w:rsid w:val="00B46382"/>
    <w:rsid w:val="00B479E0"/>
    <w:rsid w:val="00B51B5F"/>
    <w:rsid w:val="00B525DE"/>
    <w:rsid w:val="00B53283"/>
    <w:rsid w:val="00B5381E"/>
    <w:rsid w:val="00B55C47"/>
    <w:rsid w:val="00B561A9"/>
    <w:rsid w:val="00B60172"/>
    <w:rsid w:val="00B601CE"/>
    <w:rsid w:val="00B61137"/>
    <w:rsid w:val="00B62EBF"/>
    <w:rsid w:val="00B64410"/>
    <w:rsid w:val="00B71BB3"/>
    <w:rsid w:val="00B80C20"/>
    <w:rsid w:val="00B85CEC"/>
    <w:rsid w:val="00B87A8D"/>
    <w:rsid w:val="00B90BC0"/>
    <w:rsid w:val="00B93A6A"/>
    <w:rsid w:val="00B95EFF"/>
    <w:rsid w:val="00BA2F37"/>
    <w:rsid w:val="00BB176E"/>
    <w:rsid w:val="00BC1D38"/>
    <w:rsid w:val="00BC2517"/>
    <w:rsid w:val="00BC338A"/>
    <w:rsid w:val="00BC45B8"/>
    <w:rsid w:val="00BC48C0"/>
    <w:rsid w:val="00BD1112"/>
    <w:rsid w:val="00BD16A3"/>
    <w:rsid w:val="00BD7760"/>
    <w:rsid w:val="00BE0ADE"/>
    <w:rsid w:val="00BE0DDB"/>
    <w:rsid w:val="00BE14D1"/>
    <w:rsid w:val="00BE210A"/>
    <w:rsid w:val="00BE6A58"/>
    <w:rsid w:val="00BF214C"/>
    <w:rsid w:val="00BF5CA8"/>
    <w:rsid w:val="00BF683C"/>
    <w:rsid w:val="00BF6B6A"/>
    <w:rsid w:val="00C01586"/>
    <w:rsid w:val="00C0264D"/>
    <w:rsid w:val="00C045BA"/>
    <w:rsid w:val="00C04602"/>
    <w:rsid w:val="00C068F5"/>
    <w:rsid w:val="00C10332"/>
    <w:rsid w:val="00C10FF5"/>
    <w:rsid w:val="00C11973"/>
    <w:rsid w:val="00C214B7"/>
    <w:rsid w:val="00C3303A"/>
    <w:rsid w:val="00C3481F"/>
    <w:rsid w:val="00C360C9"/>
    <w:rsid w:val="00C418BB"/>
    <w:rsid w:val="00C47E2C"/>
    <w:rsid w:val="00C57D57"/>
    <w:rsid w:val="00C63D1A"/>
    <w:rsid w:val="00C76311"/>
    <w:rsid w:val="00C815D3"/>
    <w:rsid w:val="00C8224B"/>
    <w:rsid w:val="00C82C47"/>
    <w:rsid w:val="00C87382"/>
    <w:rsid w:val="00C9111F"/>
    <w:rsid w:val="00C973F1"/>
    <w:rsid w:val="00C978F4"/>
    <w:rsid w:val="00CA2512"/>
    <w:rsid w:val="00CA29F1"/>
    <w:rsid w:val="00CA4742"/>
    <w:rsid w:val="00CA7C91"/>
    <w:rsid w:val="00CB1884"/>
    <w:rsid w:val="00CC23CF"/>
    <w:rsid w:val="00CC5CE9"/>
    <w:rsid w:val="00CC60C2"/>
    <w:rsid w:val="00CD04B0"/>
    <w:rsid w:val="00CD15F7"/>
    <w:rsid w:val="00CD5CB2"/>
    <w:rsid w:val="00CD65AE"/>
    <w:rsid w:val="00CD74FD"/>
    <w:rsid w:val="00CE1BEF"/>
    <w:rsid w:val="00CE39E6"/>
    <w:rsid w:val="00CF160A"/>
    <w:rsid w:val="00CF1685"/>
    <w:rsid w:val="00CF199E"/>
    <w:rsid w:val="00CF32E3"/>
    <w:rsid w:val="00CF4C56"/>
    <w:rsid w:val="00D006FF"/>
    <w:rsid w:val="00D01E27"/>
    <w:rsid w:val="00D0232F"/>
    <w:rsid w:val="00D02AD3"/>
    <w:rsid w:val="00D04AE9"/>
    <w:rsid w:val="00D058B7"/>
    <w:rsid w:val="00D10AB5"/>
    <w:rsid w:val="00D11BAA"/>
    <w:rsid w:val="00D1314E"/>
    <w:rsid w:val="00D1554E"/>
    <w:rsid w:val="00D15F0D"/>
    <w:rsid w:val="00D17B94"/>
    <w:rsid w:val="00D20878"/>
    <w:rsid w:val="00D2278D"/>
    <w:rsid w:val="00D24335"/>
    <w:rsid w:val="00D261FC"/>
    <w:rsid w:val="00D276AA"/>
    <w:rsid w:val="00D322FD"/>
    <w:rsid w:val="00D3249E"/>
    <w:rsid w:val="00D34715"/>
    <w:rsid w:val="00D465C7"/>
    <w:rsid w:val="00D534F7"/>
    <w:rsid w:val="00D567DC"/>
    <w:rsid w:val="00D612B5"/>
    <w:rsid w:val="00D63492"/>
    <w:rsid w:val="00D63FD6"/>
    <w:rsid w:val="00D654F7"/>
    <w:rsid w:val="00D82880"/>
    <w:rsid w:val="00D84003"/>
    <w:rsid w:val="00D846C5"/>
    <w:rsid w:val="00D86BAB"/>
    <w:rsid w:val="00D93F92"/>
    <w:rsid w:val="00D959F9"/>
    <w:rsid w:val="00DA199D"/>
    <w:rsid w:val="00DB04BF"/>
    <w:rsid w:val="00DB0632"/>
    <w:rsid w:val="00DB1388"/>
    <w:rsid w:val="00DB1F9E"/>
    <w:rsid w:val="00DB29D2"/>
    <w:rsid w:val="00DB66E3"/>
    <w:rsid w:val="00DC32B8"/>
    <w:rsid w:val="00DC6CD9"/>
    <w:rsid w:val="00DD3FE5"/>
    <w:rsid w:val="00DD726D"/>
    <w:rsid w:val="00DD74EF"/>
    <w:rsid w:val="00DD75F2"/>
    <w:rsid w:val="00DE303B"/>
    <w:rsid w:val="00DE511B"/>
    <w:rsid w:val="00DE7214"/>
    <w:rsid w:val="00DF1486"/>
    <w:rsid w:val="00DF70B5"/>
    <w:rsid w:val="00E01741"/>
    <w:rsid w:val="00E0503F"/>
    <w:rsid w:val="00E12860"/>
    <w:rsid w:val="00E13B62"/>
    <w:rsid w:val="00E14DD4"/>
    <w:rsid w:val="00E1564E"/>
    <w:rsid w:val="00E240F4"/>
    <w:rsid w:val="00E2447A"/>
    <w:rsid w:val="00E25B38"/>
    <w:rsid w:val="00E25F0B"/>
    <w:rsid w:val="00E26029"/>
    <w:rsid w:val="00E34963"/>
    <w:rsid w:val="00E37FCB"/>
    <w:rsid w:val="00E4040F"/>
    <w:rsid w:val="00E4129B"/>
    <w:rsid w:val="00E41948"/>
    <w:rsid w:val="00E4583B"/>
    <w:rsid w:val="00E46FDB"/>
    <w:rsid w:val="00E50AFE"/>
    <w:rsid w:val="00E54BEB"/>
    <w:rsid w:val="00E564BB"/>
    <w:rsid w:val="00E567E3"/>
    <w:rsid w:val="00E57429"/>
    <w:rsid w:val="00E57BF8"/>
    <w:rsid w:val="00E64D11"/>
    <w:rsid w:val="00E6586E"/>
    <w:rsid w:val="00E65E60"/>
    <w:rsid w:val="00E67AC1"/>
    <w:rsid w:val="00E74AD3"/>
    <w:rsid w:val="00E82F02"/>
    <w:rsid w:val="00E846D4"/>
    <w:rsid w:val="00E85140"/>
    <w:rsid w:val="00E866D2"/>
    <w:rsid w:val="00E943BA"/>
    <w:rsid w:val="00E954DA"/>
    <w:rsid w:val="00E9725D"/>
    <w:rsid w:val="00EA418F"/>
    <w:rsid w:val="00EA4FEA"/>
    <w:rsid w:val="00EA4FF9"/>
    <w:rsid w:val="00EA61E3"/>
    <w:rsid w:val="00EA7429"/>
    <w:rsid w:val="00EA79D2"/>
    <w:rsid w:val="00EB010B"/>
    <w:rsid w:val="00EB0290"/>
    <w:rsid w:val="00EB73C0"/>
    <w:rsid w:val="00EB7633"/>
    <w:rsid w:val="00EC0077"/>
    <w:rsid w:val="00EC080D"/>
    <w:rsid w:val="00EC0A35"/>
    <w:rsid w:val="00EC2C2A"/>
    <w:rsid w:val="00ED3348"/>
    <w:rsid w:val="00ED5462"/>
    <w:rsid w:val="00ED5A14"/>
    <w:rsid w:val="00EE08EC"/>
    <w:rsid w:val="00EE1CE0"/>
    <w:rsid w:val="00EF11C4"/>
    <w:rsid w:val="00EF27C0"/>
    <w:rsid w:val="00EF3365"/>
    <w:rsid w:val="00EF3628"/>
    <w:rsid w:val="00EF5855"/>
    <w:rsid w:val="00F02EA8"/>
    <w:rsid w:val="00F07B73"/>
    <w:rsid w:val="00F1043C"/>
    <w:rsid w:val="00F118E6"/>
    <w:rsid w:val="00F12E8C"/>
    <w:rsid w:val="00F13F13"/>
    <w:rsid w:val="00F15580"/>
    <w:rsid w:val="00F2050C"/>
    <w:rsid w:val="00F21BCD"/>
    <w:rsid w:val="00F241DC"/>
    <w:rsid w:val="00F24595"/>
    <w:rsid w:val="00F27FD7"/>
    <w:rsid w:val="00F30E14"/>
    <w:rsid w:val="00F35CA7"/>
    <w:rsid w:val="00F367EF"/>
    <w:rsid w:val="00F4020B"/>
    <w:rsid w:val="00F40782"/>
    <w:rsid w:val="00F42D58"/>
    <w:rsid w:val="00F44C25"/>
    <w:rsid w:val="00F450C1"/>
    <w:rsid w:val="00F54967"/>
    <w:rsid w:val="00F60A71"/>
    <w:rsid w:val="00F65868"/>
    <w:rsid w:val="00F70A04"/>
    <w:rsid w:val="00F71F2F"/>
    <w:rsid w:val="00F74E61"/>
    <w:rsid w:val="00F82235"/>
    <w:rsid w:val="00F844A6"/>
    <w:rsid w:val="00F85587"/>
    <w:rsid w:val="00F87FBD"/>
    <w:rsid w:val="00F9257F"/>
    <w:rsid w:val="00F938B6"/>
    <w:rsid w:val="00FA6802"/>
    <w:rsid w:val="00FA7394"/>
    <w:rsid w:val="00FB19C1"/>
    <w:rsid w:val="00FB7F6D"/>
    <w:rsid w:val="00FD14AC"/>
    <w:rsid w:val="00FD1C32"/>
    <w:rsid w:val="00FE1926"/>
    <w:rsid w:val="00FE20AA"/>
    <w:rsid w:val="00FE2779"/>
    <w:rsid w:val="00FF1CEE"/>
    <w:rsid w:val="00FF355E"/>
    <w:rsid w:val="00FF3E85"/>
    <w:rsid w:val="00FF4F6A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27</Pages>
  <Words>33654</Words>
  <Characters>19183</Characters>
  <Application>Microsoft Office Word</Application>
  <DocSecurity>0</DocSecurity>
  <Lines>159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151</cp:revision>
  <cp:lastPrinted>2022-06-01T06:57:00Z</cp:lastPrinted>
  <dcterms:created xsi:type="dcterms:W3CDTF">2024-10-08T09:41:00Z</dcterms:created>
  <dcterms:modified xsi:type="dcterms:W3CDTF">2025-02-10T09:06:00Z</dcterms:modified>
</cp:coreProperties>
</file>